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8BB23" w14:textId="1E359381" w:rsidR="000C7BE4" w:rsidRDefault="000C7BE4">
      <w:pPr>
        <w:rPr>
          <w:lang w:val="en-IN"/>
        </w:rPr>
      </w:pPr>
      <w:r>
        <w:rPr>
          <w:lang w:val="en-IN"/>
        </w:rPr>
        <w:t>Differentiation in profit based on a certain given point</w:t>
      </w:r>
    </w:p>
    <w:p w14:paraId="3FAB6758" w14:textId="658B66EF" w:rsidR="00A6696E" w:rsidRDefault="000C7BE4">
      <w:pPr>
        <w:rPr>
          <w:lang w:val="en-IN"/>
        </w:rPr>
      </w:pPr>
      <w:r w:rsidRPr="000C7BE4">
        <w:rPr>
          <w:noProof/>
          <w:lang w:val="en-IN"/>
        </w:rPr>
        <w:drawing>
          <wp:inline distT="0" distB="0" distL="0" distR="0" wp14:anchorId="4E337DD9" wp14:editId="2ABD2A84">
            <wp:extent cx="5943600" cy="3343275"/>
            <wp:effectExtent l="0" t="0" r="0" b="9525"/>
            <wp:docPr id="1912346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464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6487" w14:textId="0A3CCD1E" w:rsidR="000C7BE4" w:rsidRDefault="004429A8">
      <w:pPr>
        <w:rPr>
          <w:lang w:val="en-IN"/>
        </w:rPr>
      </w:pPr>
      <w:r>
        <w:rPr>
          <w:lang w:val="en-IN"/>
        </w:rPr>
        <w:t>Context field</w:t>
      </w:r>
    </w:p>
    <w:p w14:paraId="5DDC538C" w14:textId="0A25221F" w:rsidR="004429A8" w:rsidRDefault="004429A8">
      <w:pPr>
        <w:rPr>
          <w:lang w:val="en-IN"/>
        </w:rPr>
      </w:pPr>
      <w:r w:rsidRPr="004429A8">
        <w:rPr>
          <w:lang w:val="en-IN"/>
        </w:rPr>
        <w:drawing>
          <wp:inline distT="0" distB="0" distL="0" distR="0" wp14:anchorId="4D9AAA6B" wp14:editId="47ECE40A">
            <wp:extent cx="5943600" cy="3343275"/>
            <wp:effectExtent l="0" t="0" r="0" b="9525"/>
            <wp:docPr id="2981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5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DD3C" w14:textId="77777777" w:rsidR="00A6696E" w:rsidRPr="00A6696E" w:rsidRDefault="00A6696E">
      <w:pPr>
        <w:rPr>
          <w:lang w:val="en-IN"/>
        </w:rPr>
      </w:pPr>
    </w:p>
    <w:sectPr w:rsidR="00A6696E" w:rsidRPr="00A669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00"/>
    <w:rsid w:val="000B0351"/>
    <w:rsid w:val="000C7BE4"/>
    <w:rsid w:val="00220218"/>
    <w:rsid w:val="004429A8"/>
    <w:rsid w:val="00A6696E"/>
    <w:rsid w:val="00F0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6FC6"/>
  <w15:chartTrackingRefBased/>
  <w15:docId w15:val="{9E6349E7-3704-4E9E-8102-B9E22D8F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 chowdary</dc:creator>
  <cp:keywords/>
  <dc:description/>
  <cp:lastModifiedBy>sasank chowdary</cp:lastModifiedBy>
  <cp:revision>4</cp:revision>
  <dcterms:created xsi:type="dcterms:W3CDTF">2023-04-28T12:45:00Z</dcterms:created>
  <dcterms:modified xsi:type="dcterms:W3CDTF">2023-05-19T07:31:00Z</dcterms:modified>
</cp:coreProperties>
</file>