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5FA32" w14:textId="6E04265F" w:rsidR="000B0351" w:rsidRDefault="004279C4">
      <w:pPr>
        <w:rPr>
          <w:lang w:val="en-IN"/>
        </w:rPr>
      </w:pPr>
      <w:r>
        <w:rPr>
          <w:lang w:val="en-IN"/>
        </w:rPr>
        <w:t>Connecting various sheets to a dashboard and adding a filter to connect all the sheets simultaneously</w:t>
      </w:r>
    </w:p>
    <w:p w14:paraId="468A8B2A" w14:textId="1980AB62" w:rsidR="004279C4" w:rsidRDefault="004279C4">
      <w:pPr>
        <w:rPr>
          <w:lang w:val="en-IN"/>
        </w:rPr>
      </w:pPr>
      <w:r w:rsidRPr="004279C4">
        <w:rPr>
          <w:lang w:val="en-IN"/>
        </w:rPr>
        <w:drawing>
          <wp:inline distT="0" distB="0" distL="0" distR="0" wp14:anchorId="783B86B8" wp14:editId="01B3B5E8">
            <wp:extent cx="5943600" cy="3343275"/>
            <wp:effectExtent l="0" t="0" r="0" b="9525"/>
            <wp:docPr id="1189106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10618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D85C8" w14:textId="442B7267" w:rsidR="004279C4" w:rsidRDefault="004279C4">
      <w:pPr>
        <w:rPr>
          <w:lang w:val="en-IN"/>
        </w:rPr>
      </w:pPr>
      <w:r w:rsidRPr="004279C4">
        <w:rPr>
          <w:lang w:val="en-IN"/>
        </w:rPr>
        <w:drawing>
          <wp:inline distT="0" distB="0" distL="0" distR="0" wp14:anchorId="51D0B73A" wp14:editId="7C62CC22">
            <wp:extent cx="5943600" cy="3343275"/>
            <wp:effectExtent l="0" t="0" r="0" b="9525"/>
            <wp:docPr id="191927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271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FFD7D" w14:textId="48819C07" w:rsidR="004279C4" w:rsidRPr="004279C4" w:rsidRDefault="004279C4">
      <w:pPr>
        <w:rPr>
          <w:lang w:val="en-IN"/>
        </w:rPr>
      </w:pPr>
      <w:r w:rsidRPr="004279C4">
        <w:rPr>
          <w:lang w:val="en-IN"/>
        </w:rPr>
        <w:lastRenderedPageBreak/>
        <w:drawing>
          <wp:inline distT="0" distB="0" distL="0" distR="0" wp14:anchorId="2F4BA005" wp14:editId="012161E5">
            <wp:extent cx="5943600" cy="3343275"/>
            <wp:effectExtent l="0" t="0" r="0" b="9525"/>
            <wp:docPr id="906744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7444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79C4" w:rsidRPr="004279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FD2"/>
    <w:rsid w:val="000B0351"/>
    <w:rsid w:val="00220218"/>
    <w:rsid w:val="004279C4"/>
    <w:rsid w:val="004B7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2E8BE"/>
  <w15:chartTrackingRefBased/>
  <w15:docId w15:val="{2774ABA8-88CB-47C8-A370-B345D3DB4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sasank chowdary</dc:creator>
  <cp:keywords/>
  <dc:description/>
  <cp:lastModifiedBy>sasank chowdary</cp:lastModifiedBy>
  <cp:revision>2</cp:revision>
  <dcterms:created xsi:type="dcterms:W3CDTF">2023-06-09T06:02:00Z</dcterms:created>
  <dcterms:modified xsi:type="dcterms:W3CDTF">2023-06-09T06:06:00Z</dcterms:modified>
</cp:coreProperties>
</file>