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F18E0" w14:textId="327A6AF5" w:rsidR="000B0351" w:rsidRDefault="000245A6" w:rsidP="00772514">
      <w:r>
        <w:t xml:space="preserve">Sum of profits of individual states in </w:t>
      </w:r>
      <w:proofErr w:type="spellStart"/>
      <w:r>
        <w:t>australia</w:t>
      </w:r>
      <w:proofErr w:type="spellEnd"/>
    </w:p>
    <w:p w14:paraId="15698703" w14:textId="346B58C5" w:rsidR="00772514" w:rsidRDefault="00772514" w:rsidP="00772514">
      <w:r w:rsidRPr="00772514">
        <w:rPr>
          <w:noProof/>
        </w:rPr>
        <w:drawing>
          <wp:inline distT="0" distB="0" distL="0" distR="0" wp14:anchorId="15394C05" wp14:editId="77CFA283">
            <wp:extent cx="5943600" cy="3343275"/>
            <wp:effectExtent l="0" t="0" r="0" b="9525"/>
            <wp:docPr id="39793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39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1102" w14:textId="77777777" w:rsidR="00772514" w:rsidRDefault="00772514" w:rsidP="00772514"/>
    <w:p w14:paraId="3B43A7BA" w14:textId="134E3393" w:rsidR="00772514" w:rsidRDefault="000245A6" w:rsidP="00772514">
      <w:r>
        <w:t>Map plot</w:t>
      </w:r>
    </w:p>
    <w:p w14:paraId="177C252F" w14:textId="21D83753" w:rsidR="00772514" w:rsidRDefault="00772514" w:rsidP="00772514">
      <w:r w:rsidRPr="00772514">
        <w:rPr>
          <w:noProof/>
        </w:rPr>
        <w:drawing>
          <wp:inline distT="0" distB="0" distL="0" distR="0" wp14:anchorId="4DDC392B" wp14:editId="4258A292">
            <wp:extent cx="5943600" cy="3343275"/>
            <wp:effectExtent l="0" t="0" r="0" b="9525"/>
            <wp:docPr id="6824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1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2A51" w14:textId="77777777" w:rsidR="00772514" w:rsidRDefault="00772514">
      <w:r>
        <w:br w:type="page"/>
      </w:r>
    </w:p>
    <w:p w14:paraId="0E2A9549" w14:textId="61B8992C" w:rsidR="000245A6" w:rsidRDefault="000245A6">
      <w:r>
        <w:lastRenderedPageBreak/>
        <w:t>Changing the plot shape</w:t>
      </w:r>
    </w:p>
    <w:p w14:paraId="00D90D19" w14:textId="0C5EBBFC" w:rsidR="00772514" w:rsidRDefault="00772514" w:rsidP="00772514">
      <w:r w:rsidRPr="00772514">
        <w:rPr>
          <w:noProof/>
        </w:rPr>
        <w:drawing>
          <wp:inline distT="0" distB="0" distL="0" distR="0" wp14:anchorId="295E6F64" wp14:editId="71BB2CB8">
            <wp:extent cx="5943600" cy="3343275"/>
            <wp:effectExtent l="0" t="0" r="0" b="9525"/>
            <wp:docPr id="76108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89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B237" w14:textId="77777777" w:rsidR="00772514" w:rsidRDefault="00772514" w:rsidP="00772514"/>
    <w:p w14:paraId="1E369CD2" w14:textId="77777777" w:rsidR="00772514" w:rsidRDefault="00772514" w:rsidP="00772514"/>
    <w:p w14:paraId="7779024D" w14:textId="2F1F69EA" w:rsidR="00376B5F" w:rsidRDefault="00772514" w:rsidP="00772514">
      <w:r w:rsidRPr="00772514">
        <w:rPr>
          <w:noProof/>
        </w:rPr>
        <w:drawing>
          <wp:inline distT="0" distB="0" distL="0" distR="0" wp14:anchorId="4FF9A29F" wp14:editId="1DC32480">
            <wp:extent cx="5943600" cy="3343275"/>
            <wp:effectExtent l="0" t="0" r="0" b="9525"/>
            <wp:docPr id="154207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79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074E" w14:textId="77777777" w:rsidR="00376B5F" w:rsidRDefault="00376B5F">
      <w:r>
        <w:br w:type="page"/>
      </w:r>
    </w:p>
    <w:p w14:paraId="014BB746" w14:textId="02198474" w:rsidR="000245A6" w:rsidRDefault="000245A6">
      <w:r>
        <w:lastRenderedPageBreak/>
        <w:t>Using different tools</w:t>
      </w:r>
    </w:p>
    <w:p w14:paraId="56059484" w14:textId="77B99B2D" w:rsidR="00772514" w:rsidRDefault="00376B5F" w:rsidP="00772514">
      <w:r w:rsidRPr="00376B5F">
        <w:rPr>
          <w:noProof/>
        </w:rPr>
        <w:drawing>
          <wp:inline distT="0" distB="0" distL="0" distR="0" wp14:anchorId="2682F713" wp14:editId="3AB60764">
            <wp:extent cx="5943600" cy="3343275"/>
            <wp:effectExtent l="0" t="0" r="0" b="9525"/>
            <wp:docPr id="125311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11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697A" w14:textId="77777777" w:rsidR="00376B5F" w:rsidRDefault="00376B5F" w:rsidP="00772514"/>
    <w:p w14:paraId="47C05AEA" w14:textId="77777777" w:rsidR="00376B5F" w:rsidRDefault="00376B5F" w:rsidP="00772514"/>
    <w:p w14:paraId="17093FA9" w14:textId="215340FA" w:rsidR="00376B5F" w:rsidRDefault="00376B5F" w:rsidP="00772514">
      <w:r w:rsidRPr="00376B5F">
        <w:rPr>
          <w:noProof/>
        </w:rPr>
        <w:drawing>
          <wp:inline distT="0" distB="0" distL="0" distR="0" wp14:anchorId="11F086C6" wp14:editId="669F5AF6">
            <wp:extent cx="5943600" cy="3343275"/>
            <wp:effectExtent l="0" t="0" r="0" b="9525"/>
            <wp:docPr id="206388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83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B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15FDC"/>
    <w:multiLevelType w:val="hybridMultilevel"/>
    <w:tmpl w:val="67A0F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4356E"/>
    <w:multiLevelType w:val="hybridMultilevel"/>
    <w:tmpl w:val="FE1E8F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735191">
    <w:abstractNumId w:val="0"/>
  </w:num>
  <w:num w:numId="2" w16cid:durableId="705721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338"/>
    <w:rsid w:val="000245A6"/>
    <w:rsid w:val="000B0351"/>
    <w:rsid w:val="00220218"/>
    <w:rsid w:val="00376B5F"/>
    <w:rsid w:val="00772514"/>
    <w:rsid w:val="00E9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2E612"/>
  <w15:chartTrackingRefBased/>
  <w15:docId w15:val="{5B3F7738-7C9B-425A-A0F6-2462F9585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 chowdary</dc:creator>
  <cp:keywords/>
  <dc:description/>
  <cp:lastModifiedBy>sasank chowdary</cp:lastModifiedBy>
  <cp:revision>4</cp:revision>
  <dcterms:created xsi:type="dcterms:W3CDTF">2023-06-01T06:50:00Z</dcterms:created>
  <dcterms:modified xsi:type="dcterms:W3CDTF">2023-06-02T06:31:00Z</dcterms:modified>
</cp:coreProperties>
</file>