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1"/>
        <w:ind w:left="0" w:right="0" w:firstLine="0"/>
        <w:jc w:val="both"/>
        <w:rPr>
          <w:rFonts w:ascii="B Nazanin" w:cs="B Nazanin" w:hAnsi="B Nazanin" w:eastAsia="B Nazanin"/>
          <w:rtl w:val="1"/>
        </w:rPr>
      </w:pPr>
      <w:r>
        <w:rPr>
          <w:rFonts w:ascii="Arial Unicode MS" w:cs="B Nazanin" w:hAnsi="Arial Unicode MS" w:eastAsia="Arial Unicode MS" w:hint="cs"/>
          <w:rtl w:val="1"/>
        </w:rPr>
        <w:t>من رو نصب کن</w:t>
      </w:r>
    </w:p>
    <w:p>
      <w:pPr>
        <w:pStyle w:val="Body"/>
        <w:bidi w:val="1"/>
        <w:ind w:left="0" w:right="0" w:firstLine="0"/>
        <w:jc w:val="both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مارکوس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بیکر</w:t>
      </w:r>
    </w:p>
    <w:p>
      <w:pPr>
        <w:pStyle w:val="Body"/>
        <w:bidi w:val="1"/>
        <w:ind w:left="0" w:right="0" w:firstLine="0"/>
        <w:jc w:val="both"/>
        <w:rPr>
          <w:rtl w:val="1"/>
        </w:rPr>
      </w:pPr>
    </w:p>
    <w:p>
      <w:pPr>
        <w:pStyle w:val="Body"/>
        <w:bidi w:val="1"/>
        <w:ind w:left="0" w:right="0" w:firstLine="0"/>
        <w:jc w:val="both"/>
        <w:rPr>
          <w:rFonts w:ascii="B Nazanin" w:cs="B Nazanin" w:hAnsi="B Nazanin" w:eastAsia="B Nazanin"/>
          <w:b w:val="1"/>
          <w:bCs w:val="1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b w:val="1"/>
          <w:bCs w:val="1"/>
          <w:sz w:val="30"/>
          <w:szCs w:val="30"/>
          <w:rtl w:val="1"/>
        </w:rPr>
        <w:t>من کوچکترین ذره ای که به برنامه شما علاقمند است، نیستم</w:t>
      </w:r>
      <w:r>
        <w:rPr>
          <w:rFonts w:ascii="B Nazanin" w:hAnsi="B Nazanin"/>
          <w:b w:val="1"/>
          <w:bCs w:val="1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من توسط مشکلاتی احاطه شدم و یک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Todo</w:t>
      </w:r>
      <w:r>
        <w:rPr>
          <w:rFonts w:ascii="B Nazanin" w:hAnsi="B Nazanin"/>
          <w:sz w:val="30"/>
          <w:szCs w:val="30"/>
          <w:rtl w:val="0"/>
          <w:lang w:val="en-US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list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به بلندی بازوم دارم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تنها دلیلی که در حال حاضر در وب سایت شما هستم این است که شایعه ی بعید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شنیده ام که همه مشکلات من توسط نرم افزار شما برطرف می شود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اگر شک دارم مرا می بخشید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اگر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بررسی های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ردیابی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چشم درست باشد، من قبلاً عنوان را خوانده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ام و متن زیر خط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دار آبی علامت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گذاری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شده با عنوان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Download</w:t>
      </w:r>
      <w:r>
        <w:rPr>
          <w:rFonts w:ascii="B Nazanin" w:hAnsi="B Nazanin"/>
          <w:sz w:val="30"/>
          <w:szCs w:val="3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now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را اسکن می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کنم</w:t>
      </w:r>
      <w:r>
        <w:rPr>
          <w:rFonts w:ascii="B Nazanin" w:hAnsi="B Nazanin"/>
          <w:sz w:val="30"/>
          <w:szCs w:val="30"/>
          <w:rtl w:val="1"/>
        </w:rPr>
        <w:t>.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علاوه بر این، اگر من با یک مرورگر لینوکس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با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1"/>
        </w:rPr>
        <w:t>IP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بریتانیا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به این صفحه رسیدم، به احتمال زیاد نسخه لینوکس را از یک آینه اروپایی می خواهم، پس لطفاً نپرسید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با فرض اینکه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دیالوگ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فایل فوراً باز می شود، من آن را به پوشه دانلود خود می فرستم و به خواندن ادامه می دهم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همه ما دائماً تجزیه و تحلیل هزینه و فایده هر کاری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که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انجام می دهیم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هستیم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اگر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نرم افزار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شما حتی برای یک ثانیه از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حد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انتظار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من پایین بیاید، آن را کنار می گذارم و به سراغ چیز دیگری می روم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رضایت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آنی بهترین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معیار و ملاک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  <w:lang w:val="ar-SA" w:bidi="ar-SA"/>
        </w:rPr>
        <w:t xml:space="preserve"> است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اولین مانع نصب است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فکر نمی کنید که این مشکل زیادی باشد؟ اکنون به پوشه دانلود خود بروید و به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محتوای آن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نگاهی بیندازید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پر از فایل های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1"/>
        </w:rPr>
        <w:t>tar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  <w:lang w:val="ar-SA" w:bidi="ar-SA"/>
        </w:rPr>
        <w:t xml:space="preserve">و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de-DE"/>
        </w:rPr>
        <w:t>zip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، درست است؟ چند درصد از آن ها را باز کرده اید؟ چند تا نصب کردی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؟ اگر شما هم مثل من هستید، فقط یک سوم آنها بیشتر از پرکننده هارد دیسک کار می کنند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من ممکن است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آستانه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در را یه راحتی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بخواهم، اما نمی خواهم شما بدون دعوت وارد خانه من شوید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قبل از تایپ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t>install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، می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خواهم بدانم دقیقاً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برنامه را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در کجا قرار می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دهید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این کامپیوتر من است و من دوست دارم تا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جایی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که بتوانم آن را مرتب نگه دارم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علاوه بر این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می خواهم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اگر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از آن دلسرد شدم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بتوانم برنامه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را در همان لحظه حذف کنم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اگر مشکوک باشم که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بعید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است، در وهله اول آن را نصب نمی کنم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دستگاه من در حال حاضر پایدار است و من می خواهم آن را به همین شکل حفظ کنم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در صورتی که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برنامه شما مبتنی بر رابط کاربری گرافیکی است، من می خواهم یک کار ساده انجام دهم و نتیجه را ببینم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wizard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ها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کمکی نمی کنند، زیرا من متوجه کارهایی انجام می دهند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نمی شوم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احتمالا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من می خواهم یک فایل را بخوانم یا بنویسم</w:t>
      </w:r>
      <w:r>
        <w:rPr>
          <w:rFonts w:ascii="B Nazanin" w:hAnsi="B Nazanin"/>
          <w:sz w:val="30"/>
          <w:szCs w:val="30"/>
          <w:rtl w:val="1"/>
        </w:rPr>
        <w:t>.</w:t>
      </w:r>
      <w:r>
        <w:rPr>
          <w:rFonts w:ascii="B Nazanin" w:hAnsi="B Nazanin"/>
          <w:sz w:val="30"/>
          <w:szCs w:val="30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نمی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خواهم پروژه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را ایجاد کنم، فهرست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های راهنمای وارد کنم یا آدرس ایمیلم را به شما بگویم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اگر همه چیز درست است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و کار می کند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، به آموزش بروید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اگر نرم افزار شما یک کتابخانه است، من سراغ صفحه وب شما می روم و به دنبال یک راهنمای سریع برای شروع می گردم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من معادل پنج خطی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Hello</w:t>
      </w:r>
      <w:r>
        <w:rPr>
          <w:rFonts w:ascii="B Nazanin" w:hAnsi="B Nazanin"/>
          <w:sz w:val="30"/>
          <w:szCs w:val="3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world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با خروجی توصیف شده توسط وب سایت شما می خواهم؛ نه یک فایل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  <w:lang w:val="en-US"/>
        </w:rPr>
        <w:t>XML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بزرگ یا یک قالب برای پرکردن</w:t>
      </w:r>
      <w:r>
        <w:rPr>
          <w:rFonts w:ascii="B Nazanin" w:hAnsi="B Nazanin"/>
          <w:sz w:val="30"/>
          <w:szCs w:val="30"/>
          <w:rtl w:val="1"/>
        </w:rPr>
        <w:t xml:space="preserve">: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فقط یک اسکریپت</w:t>
      </w:r>
      <w:r>
        <w:rPr>
          <w:rFonts w:ascii="B Nazanin" w:hAnsi="B Nazanin"/>
          <w:sz w:val="30"/>
          <w:szCs w:val="30"/>
          <w:rtl w:val="1"/>
        </w:rPr>
        <w:t xml:space="preserve">!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به یاد داشته باشید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که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من فریمورک رقیب شما را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دانلود کردم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همان فریمورکی همیشه در انجمن ها ادعا می کند از فریمورک شما عملکرد بهتری دارد</w:t>
      </w:r>
      <w:r>
        <w:rPr>
          <w:rFonts w:ascii="B Nazanin" w:hAnsi="B Nazanin"/>
          <w:sz w:val="30"/>
          <w:szCs w:val="30"/>
          <w:rtl w:val="1"/>
        </w:rPr>
        <w:t>.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اگر همه چیز درست است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پس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به آموزش بروید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یک آموزش وجود دارد، اینطور نیست؟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کسی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که با من به زبانی صحبت کند که بتوانم آن را بفهمم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اگر آموزش بتواند مشکل من را هم ذکر کند، بسیار خوشحال می شوم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حالا که من درحال خواندن مواردی هستم که می توانم انجام دهم، این حتی با مزه هم می شود</w:t>
      </w:r>
      <w:r>
        <w:rPr>
          <w:rFonts w:ascii="B Nazanin" w:hAnsi="B Nazanin"/>
          <w:sz w:val="30"/>
          <w:szCs w:val="30"/>
          <w:rtl w:val="1"/>
        </w:rPr>
        <w:t>.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من به عقب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تکیه دادم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و چایم را می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  <w:lang w:val="ar-SA" w:bidi="ar-SA"/>
        </w:rPr>
        <w:t xml:space="preserve">نوشم </w:t>
      </w:r>
      <w:r>
        <w:rPr>
          <w:rFonts w:ascii="B Nazanin" w:hAnsi="B Nazanin"/>
          <w:sz w:val="30"/>
          <w:szCs w:val="30"/>
          <w:rtl w:val="0"/>
          <w:lang w:val="ru-RU"/>
        </w:rPr>
        <w:t xml:space="preserve">-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آیا گفتم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که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هل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بریتانیا هستم؟ </w:t>
      </w:r>
      <w:r>
        <w:rPr>
          <w:rFonts w:ascii="B Nazanin" w:hAnsi="B Nazanin"/>
          <w:sz w:val="30"/>
          <w:szCs w:val="30"/>
          <w:rtl w:val="0"/>
          <w:lang w:val="ru-RU"/>
        </w:rPr>
        <w:t xml:space="preserve">-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  <w:lang w:val="ar-SA" w:bidi="ar-SA"/>
        </w:rPr>
        <w:t>با مثال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های شما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سر و کله میزنم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و یاد می</w:t>
      </w:r>
      <w:r>
        <w:rPr>
          <w:rFonts w:ascii="B Nazanin" w:hAnsi="B Nazanin" w:hint="default"/>
          <w:sz w:val="30"/>
          <w:szCs w:val="30"/>
          <w:rtl w:val="1"/>
        </w:rPr>
        <w:t>‌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گیرم که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چطور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از خلاقیت شما استفاده کنم</w:t>
      </w:r>
      <w:r>
        <w:rPr>
          <w:rFonts w:ascii="B Nazanin" w:hAnsi="B Nazanin"/>
          <w:sz w:val="30"/>
          <w:szCs w:val="30"/>
          <w:rtl w:val="1"/>
        </w:rPr>
        <w:t>.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 xml:space="preserve"> اگر کتابخانه مشکل مرا حل کند، ایمیل تشکر آمیزی همراه با گزارش خطا و توصیه هایی برای بروز رسانی های بعدی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را برایتان ارسال می کنم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حتما به دوستانم خواهم گفت نرم افزار شما چطور در رفع مشکل به من کمک کرد علیرغم اینکه من هرگز نرم افزار رقیب شما را هم امتحان نکرده بودم</w:t>
      </w:r>
      <w:r>
        <w:rPr>
          <w:rFonts w:ascii="B Nazanin" w:hAnsi="B Nazanin"/>
          <w:sz w:val="30"/>
          <w:szCs w:val="30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همه ی این ها به این خاطر است که در اولین مراحل شروع مراقب همه چیز بودید</w:t>
      </w:r>
      <w:r>
        <w:rPr>
          <w:rFonts w:ascii="B Nazanin" w:hAnsi="B Nazanin"/>
          <w:sz w:val="30"/>
          <w:szCs w:val="30"/>
          <w:rtl w:val="1"/>
        </w:rPr>
        <w:t>.</w:t>
      </w:r>
    </w:p>
    <w:p>
      <w:pPr>
        <w:pStyle w:val="Body"/>
        <w:bidi w:val="1"/>
        <w:spacing w:line="288" w:lineRule="auto"/>
        <w:ind w:left="0" w:right="0" w:firstLine="0"/>
        <w:jc w:val="both"/>
        <w:rPr>
          <w:rFonts w:ascii="B Nazanin" w:cs="B Nazanin" w:hAnsi="B Nazanin" w:eastAsia="B Nazanin"/>
          <w:sz w:val="30"/>
          <w:szCs w:val="30"/>
          <w:rtl w:val="1"/>
        </w:rPr>
      </w:pPr>
    </w:p>
    <w:p>
      <w:pPr>
        <w:pStyle w:val="Body"/>
        <w:bidi w:val="1"/>
        <w:spacing w:line="288" w:lineRule="auto"/>
        <w:ind w:left="0" w:right="0" w:firstLine="0"/>
        <w:jc w:val="both"/>
        <w:rPr>
          <w:rtl w:val="1"/>
        </w:rPr>
      </w:pPr>
      <w:r>
        <w:rPr>
          <w:rFonts w:ascii="Arial Unicode MS" w:cs="B Nazanin" w:hAnsi="Arial Unicode MS" w:eastAsia="Arial Unicode MS" w:hint="cs"/>
          <w:sz w:val="30"/>
          <w:szCs w:val="30"/>
          <w:rtl w:val="1"/>
        </w:rPr>
        <w:t>چطور می توانستم به تو شک کنم؟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 Nazan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