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BF84" w14:textId="1823F0B8" w:rsidR="006313D5" w:rsidRPr="00C27F03" w:rsidRDefault="0064103B" w:rsidP="005915DA">
      <w:pPr>
        <w:spacing w:line="276" w:lineRule="auto"/>
        <w:rPr>
          <w:rFonts w:ascii="Aptos" w:hAnsi="Aptos" w:cs="B Mitra"/>
          <w:sz w:val="24"/>
          <w:szCs w:val="24"/>
          <w:lang w:bidi="fa-IR"/>
        </w:rPr>
      </w:pPr>
      <w:r w:rsidRPr="00C27F03">
        <w:rPr>
          <w:rFonts w:ascii="Aptos" w:hAnsi="Aptos" w:cs="B Mitra"/>
          <w:sz w:val="24"/>
          <w:szCs w:val="24"/>
          <w:lang w:bidi="fa-IR"/>
        </w:rPr>
        <w:t>Default Font.</w:t>
      </w:r>
    </w:p>
    <w:p w14:paraId="77B7DA9F" w14:textId="37F905EA" w:rsidR="006313D5" w:rsidRPr="00916657" w:rsidRDefault="006313D5" w:rsidP="005915DA">
      <w:pPr>
        <w:spacing w:line="276" w:lineRule="auto"/>
        <w:rPr>
          <w:rFonts w:ascii="Agency FB" w:hAnsi="Agency FB"/>
          <w:sz w:val="32"/>
          <w:szCs w:val="32"/>
          <w:rtl/>
          <w:lang w:bidi="fa-IR"/>
        </w:rPr>
      </w:pPr>
      <w:r w:rsidRPr="00916657">
        <w:rPr>
          <w:rFonts w:ascii="Agency FB" w:hAnsi="Agency FB"/>
          <w:sz w:val="32"/>
          <w:szCs w:val="32"/>
          <w:rtl/>
          <w:lang w:bidi="fa-IR"/>
        </w:rPr>
        <w:t>اسیست</w:t>
      </w:r>
      <w:r w:rsidR="00C569D1" w:rsidRPr="00916657">
        <w:rPr>
          <w:rFonts w:ascii="Agency FB" w:hAnsi="Agency FB"/>
          <w:sz w:val="32"/>
          <w:szCs w:val="32"/>
          <w:lang w:bidi="fa-IR"/>
        </w:rPr>
        <w:t xml:space="preserve"> </w:t>
      </w:r>
      <w:r w:rsidRPr="00916657">
        <w:rPr>
          <w:rFonts w:ascii="Agency FB" w:hAnsi="Agency FB"/>
          <w:sz w:val="32"/>
          <w:szCs w:val="32"/>
          <w:rtl/>
          <w:lang w:bidi="fa-IR"/>
        </w:rPr>
        <w:t>به آلوارز داد</w:t>
      </w:r>
    </w:p>
    <w:p w14:paraId="428AFA71" w14:textId="15F0C787" w:rsidR="00FA4000" w:rsidRPr="002B2E47" w:rsidRDefault="0064103B" w:rsidP="005915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2E47">
        <w:rPr>
          <w:rFonts w:ascii="Times New Roman" w:hAnsi="Times New Roman" w:cs="Times New Roman"/>
          <w:sz w:val="28"/>
          <w:szCs w:val="28"/>
          <w:lang w:bidi="fa-IR"/>
        </w:rPr>
        <w:t>Default Arial Default Courier.</w:t>
      </w:r>
    </w:p>
    <w:sectPr w:rsidR="00FA4000" w:rsidRPr="002B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DE"/>
    <w:rsid w:val="000142DA"/>
    <w:rsid w:val="0002615E"/>
    <w:rsid w:val="0003330B"/>
    <w:rsid w:val="00071E35"/>
    <w:rsid w:val="001A2CA1"/>
    <w:rsid w:val="001C6D1D"/>
    <w:rsid w:val="001F5DD8"/>
    <w:rsid w:val="002B2E47"/>
    <w:rsid w:val="00300319"/>
    <w:rsid w:val="003266F3"/>
    <w:rsid w:val="00334DEE"/>
    <w:rsid w:val="003358CE"/>
    <w:rsid w:val="003B1136"/>
    <w:rsid w:val="004A033E"/>
    <w:rsid w:val="004B7B22"/>
    <w:rsid w:val="00522825"/>
    <w:rsid w:val="00524927"/>
    <w:rsid w:val="00565E3A"/>
    <w:rsid w:val="005915DA"/>
    <w:rsid w:val="00612FDE"/>
    <w:rsid w:val="006313D5"/>
    <w:rsid w:val="0064103B"/>
    <w:rsid w:val="00657348"/>
    <w:rsid w:val="00687D3E"/>
    <w:rsid w:val="006E512B"/>
    <w:rsid w:val="007110B5"/>
    <w:rsid w:val="007734B0"/>
    <w:rsid w:val="00800B54"/>
    <w:rsid w:val="00845ED4"/>
    <w:rsid w:val="00892399"/>
    <w:rsid w:val="00916657"/>
    <w:rsid w:val="00A169A1"/>
    <w:rsid w:val="00C27F03"/>
    <w:rsid w:val="00C569D1"/>
    <w:rsid w:val="00C63DD1"/>
    <w:rsid w:val="00D41825"/>
    <w:rsid w:val="00D705B5"/>
    <w:rsid w:val="00DB0B77"/>
    <w:rsid w:val="00E17AA4"/>
    <w:rsid w:val="00E83599"/>
    <w:rsid w:val="00EB514B"/>
    <w:rsid w:val="00F42191"/>
    <w:rsid w:val="00F66D0E"/>
    <w:rsid w:val="00F7704E"/>
    <w:rsid w:val="00FA4000"/>
    <w:rsid w:val="00F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1314"/>
  <w15:chartTrackingRefBased/>
  <w15:docId w15:val="{7EB319D3-0D78-4664-B1A0-BA7F07E7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376">
          <w:blockQuote w:val="1"/>
          <w:marLeft w:val="450"/>
          <w:marRight w:val="450"/>
          <w:marTop w:val="406"/>
          <w:marBottom w:val="406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8" w:color="CCCCCC"/>
          </w:divBdr>
        </w:div>
      </w:divsChild>
    </w:div>
    <w:div w:id="164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 Vahidinia</dc:creator>
  <cp:keywords/>
  <dc:description/>
  <cp:lastModifiedBy>SasaN Vahidinia</cp:lastModifiedBy>
  <cp:revision>45</cp:revision>
  <dcterms:created xsi:type="dcterms:W3CDTF">2023-08-24T19:46:00Z</dcterms:created>
  <dcterms:modified xsi:type="dcterms:W3CDTF">2023-09-04T14:59:00Z</dcterms:modified>
</cp:coreProperties>
</file>