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73C6" w14:textId="77777777" w:rsidR="001C3BF5" w:rsidRDefault="00000000">
      <w:pPr>
        <w:pStyle w:val="Title"/>
      </w:pPr>
      <w:r>
        <w:t>Counter — PRD (v0.1, team draft)</w:t>
      </w:r>
    </w:p>
    <w:p w14:paraId="6D9641C0" w14:textId="77777777" w:rsidR="001C3BF5" w:rsidRDefault="00000000">
      <w:pPr>
        <w:spacing w:after="120"/>
      </w:pPr>
      <w:r>
        <w:rPr>
          <w:i/>
          <w:iCs/>
        </w:rPr>
        <w:t>Customer service agent for mom &amp; pop shops, reachable where customers already are: WhatsApp/SMS.</w:t>
      </w:r>
    </w:p>
    <w:p w14:paraId="38656640" w14:textId="77777777" w:rsidR="001C3BF5" w:rsidRDefault="00000000">
      <w:pPr>
        <w:spacing w:after="120"/>
      </w:pPr>
      <w:r>
        <w:rPr>
          <w:color w:val="8A7F70"/>
          <w:sz w:val="19"/>
          <w:szCs w:val="19"/>
        </w:rPr>
        <w:t>Sundai × Maritime hack · MIT iHQ · July 26, 2026 · Idea: Brandon · fill in the blanks together</w:t>
      </w:r>
    </w:p>
    <w:p w14:paraId="251076B3" w14:textId="77777777" w:rsidR="001C3BF5" w:rsidRDefault="00000000">
      <w:pPr>
        <w:pStyle w:val="Heading1"/>
      </w:pPr>
      <w:r>
        <w:t>1. Problem &amp; Objective</w:t>
      </w:r>
    </w:p>
    <w:p w14:paraId="03A67584" w14:textId="77777777" w:rsidR="001C3BF5" w:rsidRDefault="00000000">
      <w:pPr>
        <w:spacing w:after="120"/>
      </w:pPr>
      <w:r>
        <w:t>Mom &amp; pop shops (first use-case: a pizza shop) lose orders and burn staff time answering the same questions — hours, prices, gluten-free, delivery — by phone, during rush. Big chains have apps; small shops have a phone that rings busy.</w:t>
      </w:r>
    </w:p>
    <w:p w14:paraId="23F6FD2E" w14:textId="77777777" w:rsidR="001C3BF5" w:rsidRDefault="00000000">
      <w:pPr>
        <w:spacing w:after="120"/>
      </w:pPr>
      <w:r>
        <w:rPr>
          <w:b/>
          <w:bCs/>
        </w:rPr>
        <w:t xml:space="preserve">Objective: </w:t>
      </w:r>
      <w:r>
        <w:t>a customer texts the shop on WhatsApp (or SMS) and gets an instant, accurate answer from the shop’s own agent. Build it for ONE real pizza shop today; onboarding shop #2 must be one form, zero code — that’s the platform claim.</w:t>
      </w:r>
    </w:p>
    <w:p w14:paraId="555B9857" w14:textId="77777777" w:rsidR="001C3BF5" w:rsidRDefault="00000000">
      <w:pPr>
        <w:pStyle w:val="Heading1"/>
      </w:pPr>
      <w:r>
        <w:t>2. Users &amp; Core Use-Cases</w:t>
      </w:r>
    </w:p>
    <w:p w14:paraId="35F01826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Shop owner — onboards once: name, hours, menu + prices, policies. Never touches code.</w:t>
      </w:r>
    </w:p>
    <w:p w14:paraId="56DB3BC6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Customer — messages the shop’s WhatsApp number: "are you open?", "how much is a large pepperoni?", "do you have gluten-free?", "do you deliver to Somerville?"</w:t>
      </w:r>
    </w:p>
    <w:p w14:paraId="33911032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Order intent — MVP behavior: agent answers questions; for an actual order it hands off ("call us at ... / here’s the link") rather than taking payment.</w:t>
      </w:r>
    </w:p>
    <w:p w14:paraId="5F270BE7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Unknown question — agent says it will check with the owner AND records the question in its memory (owner FAQ backlog = a real feature, free).</w:t>
      </w:r>
    </w:p>
    <w:p w14:paraId="78009087" w14:textId="77777777" w:rsidR="001C3BF5" w:rsidRDefault="00000000">
      <w:pPr>
        <w:pStyle w:val="Heading1"/>
      </w:pPr>
      <w:r>
        <w:t>3. MVP Scope (ship by 8:00 pm)</w:t>
      </w:r>
    </w:p>
    <w:p w14:paraId="48B595A9" w14:textId="77777777" w:rsidR="001C3BF5" w:rsidRDefault="00000000">
      <w:pPr>
        <w:pStyle w:val="Heading2"/>
      </w:pPr>
      <w:r>
        <w:t>Must have</w:t>
      </w:r>
    </w:p>
    <w:p w14:paraId="793B4F94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One real pizza shop onboarded from public info (menu, hours, policies).</w:t>
      </w:r>
    </w:p>
    <w:p w14:paraId="7368E323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WhatsApp channel LIVE via Hermes gateway QR pairing (validated: `hermes whatsapp` pairs a real number — no Business API, no Twilio needed today).</w:t>
      </w:r>
    </w:p>
    <w:p w14:paraId="19DEB805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Per-shop dedicated agent hosted on Maritime (validated this morning: front-door `message --user shop_&lt;slug&gt;` spawns + persists per-shop memory).</w:t>
      </w:r>
    </w:p>
    <w:p w14:paraId="10464680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Grounded answers — exact prices from the menu, never invented. (Proven failure mode at 12:20 pm: an unbriefed agent quoted $18.99 for a $22 pie. Briefing must be CONFIRMED by the agent, never fire-and-forget.)</w:t>
      </w:r>
    </w:p>
    <w:p w14:paraId="730B5631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Sundai floor: public URL, open-source repo, sundai.club writeup, live user test, team attribution.</w:t>
      </w:r>
    </w:p>
    <w:p w14:paraId="14F690C3" w14:textId="77777777" w:rsidR="001C3BF5" w:rsidRDefault="00000000">
      <w:pPr>
        <w:pStyle w:val="Heading2"/>
      </w:pPr>
      <w:r>
        <w:t>Nice to have</w:t>
      </w:r>
    </w:p>
    <w:p w14:paraId="521C3F29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Live shop directory ("N shops, N agents") · onboard shop #2 on stage · owner FAQ-backlog view · Telegram as a second channel (same Hermes gateway).</w:t>
      </w:r>
    </w:p>
    <w:p w14:paraId="20AFFC2F" w14:textId="77777777" w:rsidR="001C3BF5" w:rsidRDefault="00000000">
      <w:pPr>
        <w:pStyle w:val="Heading2"/>
      </w:pPr>
      <w:r>
        <w:t>Won’t do today</w:t>
      </w:r>
    </w:p>
    <w:p w14:paraId="1A6A6D52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Payments/POS, real order placement, SMS via Twilio (only if WhatsApp pairing fails), multi-language, voice.</w:t>
      </w:r>
    </w:p>
    <w:p w14:paraId="7FF098E2" w14:textId="77777777" w:rsidR="001C3BF5" w:rsidRDefault="00000000">
      <w:pPr>
        <w:pStyle w:val="Heading1"/>
      </w:pPr>
      <w:r>
        <w:t>4. Tech Stack &amp; Architecture (Hermes + Maritime)</w:t>
      </w:r>
    </w:p>
    <w:p w14:paraId="4C261BD9" w14:textId="77777777" w:rsidR="001C3BF5" w:rsidRDefault="00000000">
      <w:pPr>
        <w:spacing w:after="120"/>
      </w:pPr>
      <w:r>
        <w:t>Customer’s WhatsApp → Hermes gateway (QR-paired number; laptop first, Maritime-hosted if time allows) → per-shop agent on Maritime (spawned via front door, shop’s menu in its persistent memory) → reply back through the gateway.</w:t>
      </w:r>
    </w:p>
    <w:p w14:paraId="6D073683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Hermes = the ears &amp; mouth: messaging gateway (WhatsApp/Telegram/Discord) + agent loop. Also a first-class Maritime template.</w:t>
      </w:r>
    </w:p>
    <w:p w14:paraId="48C321E5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Maritime = the hosting thesis: one dedicated persistent agent per shop; provisioning is literally one `message --user` call. This is the sponsor’s "every user gets their own agent" story, load-bearing.</w:t>
      </w:r>
    </w:p>
    <w:p w14:paraId="00F83406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Already built &amp; verified (Counter v0, local): onboarding form → agent spawn + briefing → grounded web chat per shop at /s/&lt;slug&gt; → live directory. This is the fallback demo if WhatsApp pairing fights us, and the onboarding UI regardless.</w:t>
      </w:r>
    </w:p>
    <w:p w14:paraId="4CF077E3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Known infra: Maritime GitHub source builds are DOWN today (503, build workers) — templates are prebuilt and unaffected. Web app deploys via laptop + Cloudflare tunnel (last week’s winner shipped exactly this way).</w:t>
      </w:r>
    </w:p>
    <w:p w14:paraId="403411AA" w14:textId="77777777" w:rsidR="001C3BF5" w:rsidRDefault="00000000">
      <w:pPr>
        <w:pStyle w:val="Heading2"/>
      </w:pPr>
      <w:r>
        <w:t>Open technical questions (assign owners)</w:t>
      </w:r>
    </w:p>
    <w:p w14:paraId="28966FAA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Can the Hermes gateway run INSIDE a Maritime-hosted hermes template (QR pairing from the container), or does the gateway live on a laptop today? (Ask Maritime mentors.)</w:t>
      </w:r>
    </w:p>
    <w:p w14:paraId="2E469C7C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Whose WhatsApp number is the shop number for the demo? (QR pairing takes over that account’s messaging.)</w:t>
      </w:r>
    </w:p>
    <w:p w14:paraId="65EDFEB6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Latency budget: Maritime front-door round-trip measured ~7–20 s. Acceptable for chat? Typing indicator covers it?</w:t>
      </w:r>
    </w:p>
    <w:p w14:paraId="765178C3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One Hermes gateway routing many shops vs one per shop? (MVP: one gateway, one shop.)</w:t>
      </w:r>
    </w:p>
    <w:p w14:paraId="2E92B937" w14:textId="77777777" w:rsidR="001C3BF5" w:rsidRDefault="00000000">
      <w:pPr>
        <w:pStyle w:val="Heading1"/>
      </w:pPr>
      <w:r>
        <w:t>5. Team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551"/>
        <w:gridCol w:w="1903"/>
        <w:gridCol w:w="3930"/>
      </w:tblGrid>
      <w:tr w:rsidR="001C3BF5" w14:paraId="2EAD2E9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C"/>
            <w:vAlign w:val="center"/>
          </w:tcPr>
          <w:p w14:paraId="4DD84DDE" w14:textId="77777777" w:rsidR="001C3BF5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C"/>
            <w:vAlign w:val="center"/>
          </w:tcPr>
          <w:p w14:paraId="7E302426" w14:textId="77777777" w:rsidR="001C3BF5" w:rsidRDefault="00000000"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C"/>
            <w:vAlign w:val="center"/>
          </w:tcPr>
          <w:p w14:paraId="17E7B23B" w14:textId="77777777" w:rsidR="001C3BF5" w:rsidRDefault="00000000">
            <w:r>
              <w:rPr>
                <w:b/>
                <w:bCs/>
                <w:sz w:val="21"/>
                <w:szCs w:val="21"/>
              </w:rPr>
              <w:t>Owns today</w:t>
            </w:r>
          </w:p>
        </w:tc>
      </w:tr>
      <w:tr w:rsidR="001C3BF5" w14:paraId="28DF94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E22B2E" w14:textId="77777777" w:rsidR="001C3BF5" w:rsidRDefault="00000000">
            <w:r>
              <w:rPr>
                <w:sz w:val="21"/>
                <w:szCs w:val="21"/>
              </w:rPr>
              <w:t>Wilson Wu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9F5E00" w14:textId="77777777" w:rsidR="001C3BF5" w:rsidRDefault="00000000">
            <w:r>
              <w:rPr>
                <w:sz w:val="21"/>
                <w:szCs w:val="21"/>
              </w:rPr>
              <w:t>Launch lead / GTM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E5FB1F" w14:textId="77777777" w:rsidR="001C3BF5" w:rsidRDefault="00000000">
            <w:r>
              <w:rPr>
                <w:sz w:val="21"/>
                <w:szCs w:val="21"/>
              </w:rPr>
              <w:t>Maritime plumbing (validated), demo script, restaurant domain, writeup</w:t>
            </w:r>
          </w:p>
        </w:tc>
      </w:tr>
      <w:tr w:rsidR="001C3BF5" w14:paraId="0B233B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611893" w14:textId="77777777" w:rsidR="001C3BF5" w:rsidRDefault="00000000">
            <w:r>
              <w:rPr>
                <w:sz w:val="21"/>
                <w:szCs w:val="21"/>
              </w:rPr>
              <w:t>Brandon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F87607" w14:textId="77777777" w:rsidR="001C3BF5" w:rsidRDefault="00000000">
            <w:r>
              <w:rPr>
                <w:sz w:val="21"/>
                <w:szCs w:val="21"/>
              </w:rPr>
              <w:t>Idea owner / 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D4ADFA" w14:textId="77777777" w:rsidR="001C3BF5" w:rsidRDefault="00000000">
            <w:r>
              <w:rPr>
                <w:sz w:val="21"/>
                <w:szCs w:val="21"/>
              </w:rPr>
              <w:t>____________________________</w:t>
            </w:r>
          </w:p>
        </w:tc>
      </w:tr>
      <w:tr w:rsidR="001C3BF5" w14:paraId="10B996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BF6A82" w14:textId="77777777" w:rsidR="001C3BF5" w:rsidRDefault="00000000">
            <w:r>
              <w:rPr>
                <w:sz w:val="21"/>
                <w:szCs w:val="21"/>
              </w:rPr>
              <w:t>____________________________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65F4E4" w14:textId="77777777" w:rsidR="001C3BF5" w:rsidRDefault="00000000">
            <w:r>
              <w:rPr>
                <w:sz w:val="21"/>
                <w:szCs w:val="21"/>
              </w:rPr>
              <w:t>Hermes gateway / WhatsApp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708560" w14:textId="77777777" w:rsidR="001C3BF5" w:rsidRDefault="00000000">
            <w:r>
              <w:rPr>
                <w:sz w:val="21"/>
                <w:szCs w:val="21"/>
              </w:rPr>
              <w:t>QR pairing, message routing, channel reliability</w:t>
            </w:r>
          </w:p>
        </w:tc>
      </w:tr>
      <w:tr w:rsidR="001C3BF5" w14:paraId="48E6E6A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D767B5" w14:textId="77777777" w:rsidR="001C3BF5" w:rsidRDefault="00000000">
            <w:r>
              <w:rPr>
                <w:sz w:val="21"/>
                <w:szCs w:val="21"/>
              </w:rPr>
              <w:t>____________________________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B26F4E" w14:textId="77777777" w:rsidR="001C3BF5" w:rsidRDefault="00000000">
            <w:r>
              <w:rPr>
                <w:sz w:val="21"/>
                <w:szCs w:val="21"/>
              </w:rPr>
              <w:t>Agent quality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64FA65" w14:textId="77777777" w:rsidR="001C3BF5" w:rsidRDefault="00000000">
            <w:r>
              <w:rPr>
                <w:sz w:val="21"/>
                <w:szCs w:val="21"/>
              </w:rPr>
              <w:t>Briefing/grounding, unknown-question memory, tone</w:t>
            </w:r>
          </w:p>
        </w:tc>
      </w:tr>
      <w:tr w:rsidR="001C3BF5" w14:paraId="3076D8D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2B9F82" w14:textId="77777777" w:rsidR="001C3BF5" w:rsidRDefault="00000000">
            <w:r>
              <w:rPr>
                <w:sz w:val="21"/>
                <w:szCs w:val="21"/>
              </w:rPr>
              <w:t>____________________________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932E51" w14:textId="77777777" w:rsidR="001C3BF5" w:rsidRDefault="00000000">
            <w:r>
              <w:rPr>
                <w:sz w:val="21"/>
                <w:szCs w:val="21"/>
              </w:rPr>
              <w:t>Frontend / onboarding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64CF70" w14:textId="77777777" w:rsidR="001C3BF5" w:rsidRDefault="00000000">
            <w:r>
              <w:rPr>
                <w:sz w:val="21"/>
                <w:szCs w:val="21"/>
              </w:rPr>
              <w:t>Onboard form + directory polish, QR codes for tables</w:t>
            </w:r>
          </w:p>
        </w:tc>
      </w:tr>
    </w:tbl>
    <w:p w14:paraId="5A68E806" w14:textId="77777777" w:rsidR="001C3BF5" w:rsidRDefault="00000000">
      <w:pPr>
        <w:pStyle w:val="Heading1"/>
      </w:pPr>
      <w:r>
        <w:t>6. Demo Plan (8:00 pm, ~2 min)</w:t>
      </w:r>
    </w:p>
    <w:p w14:paraId="059A1210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1. Hold up a phone: message the shop’s WhatsApp — "large pepperoni price? gluten free?" — live correct answer, exact prices.</w:t>
      </w:r>
    </w:p>
    <w:p w14:paraId="02B3A82A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2. Show the directory: "this shop is one row — every shop is its own persistent Maritime agent."</w:t>
      </w:r>
    </w:p>
    <w:p w14:paraId="4146F726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3. Onboard a second shop from the audience’s suggestions in 60 seconds → message it → it answers. That’s "deploy to any pizza shop."</w:t>
      </w:r>
    </w:p>
    <w:p w14:paraId="5A8446DF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4. Close: ask the shop agent "what questions couldn’t you answer today?" — it reads the owner backlog from memory. (Maritime persistence, visible.)</w:t>
      </w:r>
    </w:p>
    <w:p w14:paraId="1F9FB03B" w14:textId="77777777" w:rsidR="001C3BF5" w:rsidRDefault="00000000">
      <w:pPr>
        <w:pStyle w:val="Heading1"/>
      </w:pPr>
      <w:r>
        <w:t>7. Success Criteria</w:t>
      </w:r>
    </w:p>
    <w:p w14:paraId="4C388B65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A stranger’s phone gets a correct, grounded WhatsApp answer from a real shop’s menu — live on stage.</w:t>
      </w:r>
    </w:p>
    <w:p w14:paraId="304871DE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Shop #2 onboarded in under 2 minutes without touching code.</w:t>
      </w:r>
    </w:p>
    <w:p w14:paraId="664512C2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t>All five Sundai floor deliverables done by 7:45 pm (writeup owner starts at 7:00, not 7:55).</w:t>
      </w:r>
    </w:p>
    <w:p w14:paraId="02ED96C3" w14:textId="77777777" w:rsidR="001C3BF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Every teammate can say the one-liner: "Every mom &amp; pop gets its own agent behind the counter."</w:t>
      </w:r>
    </w:p>
    <w:sectPr w:rsidR="001C3BF5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6DBC"/>
    <w:multiLevelType w:val="hybridMultilevel"/>
    <w:tmpl w:val="11C27C3A"/>
    <w:lvl w:ilvl="0" w:tplc="4C3AAC66">
      <w:start w:val="1"/>
      <w:numFmt w:val="bullet"/>
      <w:lvlText w:val="●"/>
      <w:lvlJc w:val="left"/>
      <w:pPr>
        <w:ind w:left="720" w:hanging="360"/>
      </w:pPr>
    </w:lvl>
    <w:lvl w:ilvl="1" w:tplc="699CE606">
      <w:start w:val="1"/>
      <w:numFmt w:val="bullet"/>
      <w:lvlText w:val="○"/>
      <w:lvlJc w:val="left"/>
      <w:pPr>
        <w:ind w:left="1440" w:hanging="360"/>
      </w:pPr>
    </w:lvl>
    <w:lvl w:ilvl="2" w:tplc="2A0ECF00">
      <w:start w:val="1"/>
      <w:numFmt w:val="bullet"/>
      <w:lvlText w:val="■"/>
      <w:lvlJc w:val="left"/>
      <w:pPr>
        <w:ind w:left="2160" w:hanging="360"/>
      </w:pPr>
    </w:lvl>
    <w:lvl w:ilvl="3" w:tplc="D7DEE600">
      <w:start w:val="1"/>
      <w:numFmt w:val="bullet"/>
      <w:lvlText w:val="●"/>
      <w:lvlJc w:val="left"/>
      <w:pPr>
        <w:ind w:left="2880" w:hanging="360"/>
      </w:pPr>
    </w:lvl>
    <w:lvl w:ilvl="4" w:tplc="259AF444">
      <w:start w:val="1"/>
      <w:numFmt w:val="bullet"/>
      <w:lvlText w:val="○"/>
      <w:lvlJc w:val="left"/>
      <w:pPr>
        <w:ind w:left="3600" w:hanging="360"/>
      </w:pPr>
    </w:lvl>
    <w:lvl w:ilvl="5" w:tplc="635C5120">
      <w:start w:val="1"/>
      <w:numFmt w:val="bullet"/>
      <w:lvlText w:val="■"/>
      <w:lvlJc w:val="left"/>
      <w:pPr>
        <w:ind w:left="4320" w:hanging="360"/>
      </w:pPr>
    </w:lvl>
    <w:lvl w:ilvl="6" w:tplc="AB8A6CE0">
      <w:start w:val="1"/>
      <w:numFmt w:val="bullet"/>
      <w:lvlText w:val="●"/>
      <w:lvlJc w:val="left"/>
      <w:pPr>
        <w:ind w:left="5040" w:hanging="360"/>
      </w:pPr>
    </w:lvl>
    <w:lvl w:ilvl="7" w:tplc="60981F40">
      <w:start w:val="1"/>
      <w:numFmt w:val="bullet"/>
      <w:lvlText w:val="●"/>
      <w:lvlJc w:val="left"/>
      <w:pPr>
        <w:ind w:left="5760" w:hanging="360"/>
      </w:pPr>
    </w:lvl>
    <w:lvl w:ilvl="8" w:tplc="52D4E7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149E7"/>
    <w:multiLevelType w:val="hybridMultilevel"/>
    <w:tmpl w:val="E16ED8C4"/>
    <w:lvl w:ilvl="0" w:tplc="99ACFA30">
      <w:start w:val="1"/>
      <w:numFmt w:val="bullet"/>
      <w:lvlText w:val="•"/>
      <w:lvlJc w:val="left"/>
      <w:pPr>
        <w:ind w:left="540" w:hanging="270"/>
      </w:pPr>
    </w:lvl>
    <w:lvl w:ilvl="1" w:tplc="8A427172">
      <w:numFmt w:val="decimal"/>
      <w:lvlText w:val=""/>
      <w:lvlJc w:val="left"/>
    </w:lvl>
    <w:lvl w:ilvl="2" w:tplc="BC86EA52">
      <w:numFmt w:val="decimal"/>
      <w:lvlText w:val=""/>
      <w:lvlJc w:val="left"/>
    </w:lvl>
    <w:lvl w:ilvl="3" w:tplc="13121E94">
      <w:numFmt w:val="decimal"/>
      <w:lvlText w:val=""/>
      <w:lvlJc w:val="left"/>
    </w:lvl>
    <w:lvl w:ilvl="4" w:tplc="99BC3956">
      <w:numFmt w:val="decimal"/>
      <w:lvlText w:val=""/>
      <w:lvlJc w:val="left"/>
    </w:lvl>
    <w:lvl w:ilvl="5" w:tplc="ED5C9FE4">
      <w:numFmt w:val="decimal"/>
      <w:lvlText w:val=""/>
      <w:lvlJc w:val="left"/>
    </w:lvl>
    <w:lvl w:ilvl="6" w:tplc="8326D724">
      <w:numFmt w:val="decimal"/>
      <w:lvlText w:val=""/>
      <w:lvlJc w:val="left"/>
    </w:lvl>
    <w:lvl w:ilvl="7" w:tplc="385EC452">
      <w:numFmt w:val="decimal"/>
      <w:lvlText w:val=""/>
      <w:lvlJc w:val="left"/>
    </w:lvl>
    <w:lvl w:ilvl="8" w:tplc="0C8EE5C4">
      <w:numFmt w:val="decimal"/>
      <w:lvlText w:val=""/>
      <w:lvlJc w:val="left"/>
    </w:lvl>
  </w:abstractNum>
  <w:num w:numId="1" w16cid:durableId="309991091">
    <w:abstractNumId w:val="0"/>
    <w:lvlOverride w:ilvl="0">
      <w:startOverride w:val="1"/>
    </w:lvlOverride>
  </w:num>
  <w:num w:numId="2" w16cid:durableId="1318730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F5"/>
    <w:rsid w:val="0002504F"/>
    <w:rsid w:val="001C3BF5"/>
    <w:rsid w:val="001E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85D07"/>
  <w15:docId w15:val="{56CA99F4-A8D8-A84C-815D-6B532D64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C8401D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120" w:after="60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821</Words>
  <Characters>4442</Characters>
  <Application>Microsoft Office Word</Application>
  <DocSecurity>0</DocSecurity>
  <Lines>104</Lines>
  <Paragraphs>62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Wilson Wu</cp:lastModifiedBy>
  <cp:revision>2</cp:revision>
  <dcterms:created xsi:type="dcterms:W3CDTF">2026-07-26T16:26:00Z</dcterms:created>
  <dcterms:modified xsi:type="dcterms:W3CDTF">2026-07-26T16:26:00Z</dcterms:modified>
</cp:coreProperties>
</file>