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500FA" w14:textId="77777777" w:rsidR="001C69DF" w:rsidRDefault="001C69DF" w:rsidP="001C69DF">
      <w:pPr>
        <w:pStyle w:val="1"/>
      </w:pPr>
      <w:r>
        <w:t>ПУБЛИЧНАЯ ОФЕРТА</w:t>
      </w:r>
    </w:p>
    <w:p w14:paraId="56B365DD" w14:textId="77777777" w:rsidR="001C69DF" w:rsidRDefault="001C69DF" w:rsidP="001C69DF">
      <w:pPr>
        <w:pStyle w:val="2"/>
      </w:pPr>
      <w:r>
        <w:t>о заключении договора возмездного оказания услуг</w:t>
      </w:r>
    </w:p>
    <w:p w14:paraId="3B57B078" w14:textId="77777777" w:rsidR="001C69DF" w:rsidRDefault="001C69DF" w:rsidP="001C69DF">
      <w:pPr>
        <w:pStyle w:val="af0"/>
      </w:pPr>
      <w:r>
        <w:t>Дата публикации: 20 июня 2026 г.</w:t>
      </w:r>
    </w:p>
    <w:p w14:paraId="2E19B5A0" w14:textId="77777777" w:rsidR="001C69DF" w:rsidRDefault="001C69DF" w:rsidP="001C69DF">
      <w:pPr>
        <w:pStyle w:val="3"/>
      </w:pPr>
      <w:r>
        <w:t>1. ОБЩИЕ ПОЛОЖЕНИЯ</w:t>
      </w:r>
    </w:p>
    <w:p w14:paraId="2B598049" w14:textId="77777777" w:rsidR="001C69DF" w:rsidRDefault="001C69DF" w:rsidP="001C69DF">
      <w:pPr>
        <w:pStyle w:val="af0"/>
      </w:pPr>
      <w:r>
        <w:t>1.1. Настоящий документ является официальным предложением (публичной офертой) гражданина Российской Федерации Бычка Виталия Александровича, ИНН 235306123814, зарегистрированного в качестве плательщика налога на профессиональный доход (самозанятого), далее именуемого «Исполнитель», заключить договор возмездного оказания услуг с любым дееспособным физическим лицом, далее именуемым «Заказчик».</w:t>
      </w:r>
    </w:p>
    <w:p w14:paraId="239B3D19" w14:textId="77777777" w:rsidR="001C69DF" w:rsidRDefault="001C69DF" w:rsidP="001C69DF">
      <w:pPr>
        <w:pStyle w:val="af0"/>
      </w:pPr>
      <w:r>
        <w:t>1.2. В соответствии со статьями 435 и 437 Гражданского кодекса Российской Федерации данный документ является публичной офертой.</w:t>
      </w:r>
    </w:p>
    <w:p w14:paraId="1583B3FD" w14:textId="77777777" w:rsidR="001C69DF" w:rsidRDefault="001C69DF" w:rsidP="001C69DF">
      <w:pPr>
        <w:pStyle w:val="af0"/>
      </w:pPr>
      <w:r>
        <w:t>1.3. Акцептом настоящей Оферты признается совершение Заказчиком одного или нескольких следующих действий:</w:t>
      </w:r>
    </w:p>
    <w:p w14:paraId="789CA475" w14:textId="77777777" w:rsidR="001C69DF" w:rsidRDefault="001C69DF" w:rsidP="001C69DF">
      <w:pPr>
        <w:pStyle w:val="af0"/>
        <w:numPr>
          <w:ilvl w:val="0"/>
          <w:numId w:val="5"/>
        </w:numPr>
      </w:pPr>
      <w:r>
        <w:t>нажатие кнопки «Старт» (/</w:t>
      </w:r>
      <w:proofErr w:type="spellStart"/>
      <w:r>
        <w:t>start</w:t>
      </w:r>
      <w:proofErr w:type="spellEnd"/>
      <w:r>
        <w:t>) в MAX-боте;</w:t>
      </w:r>
    </w:p>
    <w:p w14:paraId="2C5E1B82" w14:textId="77777777" w:rsidR="001C69DF" w:rsidRDefault="001C69DF" w:rsidP="001C69DF">
      <w:pPr>
        <w:pStyle w:val="af0"/>
        <w:numPr>
          <w:ilvl w:val="0"/>
          <w:numId w:val="5"/>
        </w:numPr>
      </w:pPr>
      <w:r>
        <w:t>загрузка фотографии в MAX-бот;</w:t>
      </w:r>
    </w:p>
    <w:p w14:paraId="31521F92" w14:textId="77777777" w:rsidR="001C69DF" w:rsidRDefault="001C69DF" w:rsidP="001C69DF">
      <w:pPr>
        <w:pStyle w:val="af0"/>
        <w:numPr>
          <w:ilvl w:val="0"/>
          <w:numId w:val="5"/>
        </w:numPr>
      </w:pPr>
      <w:r>
        <w:t>оформление заказа;</w:t>
      </w:r>
    </w:p>
    <w:p w14:paraId="3691F99C" w14:textId="77777777" w:rsidR="001C69DF" w:rsidRDefault="001C69DF" w:rsidP="001C69DF">
      <w:pPr>
        <w:pStyle w:val="af0"/>
        <w:numPr>
          <w:ilvl w:val="0"/>
          <w:numId w:val="5"/>
        </w:numPr>
      </w:pPr>
      <w:r>
        <w:t>оплата услуг Исполнителя.</w:t>
      </w:r>
    </w:p>
    <w:p w14:paraId="192199C9" w14:textId="77777777" w:rsidR="001C69DF" w:rsidRDefault="001C69DF" w:rsidP="001C69DF">
      <w:pPr>
        <w:pStyle w:val="af0"/>
      </w:pPr>
      <w:r>
        <w:t>1.4. С момента акцепта Оферты договор считается заключенным и обязательным для исполнения сторонами.</w:t>
      </w:r>
    </w:p>
    <w:p w14:paraId="39156BC4" w14:textId="77777777" w:rsidR="001C69DF" w:rsidRDefault="001C69DF" w:rsidP="001C69DF">
      <w:pPr>
        <w:pStyle w:val="3"/>
      </w:pPr>
      <w:r>
        <w:t>2. ПРЕДМЕТ ДОГОВОРА</w:t>
      </w:r>
    </w:p>
    <w:p w14:paraId="05D41D71" w14:textId="77777777" w:rsidR="001C69DF" w:rsidRDefault="001C69DF" w:rsidP="001C69DF">
      <w:pPr>
        <w:pStyle w:val="af0"/>
      </w:pPr>
      <w:r>
        <w:t>2.1. Исполнитель обязуется оказать Заказчику услугу по созданию цифрового художественного портрета (шаржа) с использованием технологий искусственного интеллекта на основании фотографии, предоставленной Заказчиком.</w:t>
      </w:r>
    </w:p>
    <w:p w14:paraId="357A265C" w14:textId="77777777" w:rsidR="001C69DF" w:rsidRDefault="001C69DF" w:rsidP="001C69DF">
      <w:pPr>
        <w:pStyle w:val="af0"/>
      </w:pPr>
      <w:r>
        <w:t>2.2. Заказчик обязуется оплатить услуги в размере, указанном в интерфейсе MAX-бота «Смешные портреты» (@se13299668_1_bot).</w:t>
      </w:r>
    </w:p>
    <w:p w14:paraId="2A1E54A4" w14:textId="77777777" w:rsidR="001C69DF" w:rsidRDefault="001C69DF" w:rsidP="001C69DF">
      <w:pPr>
        <w:pStyle w:val="af0"/>
      </w:pPr>
      <w:r>
        <w:t>2.3. Результатом оказания услуги является цифровое изображение, сформированное с использованием технологий искусственного интеллекта.</w:t>
      </w:r>
    </w:p>
    <w:p w14:paraId="68A1DA69" w14:textId="77777777" w:rsidR="001C69DF" w:rsidRDefault="001C69DF" w:rsidP="001C69DF">
      <w:pPr>
        <w:pStyle w:val="af0"/>
      </w:pPr>
      <w:r>
        <w:t>2.4. Исполнитель вправе привлекать третьих лиц и сторонние программные сервисы для оказания услуг без дополнительного согласования с Заказчиком.</w:t>
      </w:r>
    </w:p>
    <w:p w14:paraId="2444EF3F" w14:textId="77777777" w:rsidR="001C69DF" w:rsidRDefault="001C69DF" w:rsidP="001C69DF">
      <w:pPr>
        <w:pStyle w:val="af0"/>
      </w:pPr>
      <w:r>
        <w:t>2.5. Услуга оказывается дистанционно посредством MAX-бота «Смешные портреты».</w:t>
      </w:r>
    </w:p>
    <w:p w14:paraId="039B1C75" w14:textId="77777777" w:rsidR="001C69DF" w:rsidRDefault="001C69DF" w:rsidP="001C69DF">
      <w:pPr>
        <w:pStyle w:val="af0"/>
      </w:pPr>
      <w:r>
        <w:t>2.6. Срок оказания услуги составляет до 24 часов с момента подтверждения оплаты, если иной срок не указан в интерфейсе Бота.</w:t>
      </w:r>
    </w:p>
    <w:p w14:paraId="709F5C70" w14:textId="77777777" w:rsidR="001C69DF" w:rsidRDefault="001C69DF" w:rsidP="001C69DF">
      <w:pPr>
        <w:pStyle w:val="3"/>
      </w:pPr>
      <w:r>
        <w:t>3. ПРАВА И ОБЯЗАННОСТИ СТОРОН</w:t>
      </w:r>
    </w:p>
    <w:p w14:paraId="2CAA2DC6" w14:textId="77777777" w:rsidR="001C69DF" w:rsidRDefault="001C69DF" w:rsidP="001C69DF">
      <w:pPr>
        <w:pStyle w:val="4"/>
      </w:pPr>
      <w:r>
        <w:lastRenderedPageBreak/>
        <w:t>3.1. Исполнитель обязуется:</w:t>
      </w:r>
    </w:p>
    <w:p w14:paraId="17AACCCA" w14:textId="77777777" w:rsidR="001C69DF" w:rsidRDefault="001C69DF" w:rsidP="001C69DF">
      <w:pPr>
        <w:pStyle w:val="af0"/>
      </w:pPr>
      <w:r>
        <w:t>3.1.1. Оказать услугу в соответствии с условиями настоящей Оферты.</w:t>
      </w:r>
    </w:p>
    <w:p w14:paraId="0E7F1C48" w14:textId="77777777" w:rsidR="001C69DF" w:rsidRDefault="001C69DF" w:rsidP="001C69DF">
      <w:pPr>
        <w:pStyle w:val="af0"/>
      </w:pPr>
      <w:r>
        <w:t>3.1.2. Передать Заказчику результат оказанной услуги через MAX-бот.</w:t>
      </w:r>
    </w:p>
    <w:p w14:paraId="3D6CA0CA" w14:textId="77777777" w:rsidR="001C69DF" w:rsidRDefault="001C69DF" w:rsidP="001C69DF">
      <w:pPr>
        <w:pStyle w:val="af0"/>
      </w:pPr>
      <w:r>
        <w:t>3.1.3. Обрабатывать персональные данные Заказчика в соответствии с Политикой конфиденциальности.</w:t>
      </w:r>
    </w:p>
    <w:p w14:paraId="0B614CCA" w14:textId="77777777" w:rsidR="001C69DF" w:rsidRDefault="001C69DF" w:rsidP="001C69DF">
      <w:pPr>
        <w:pStyle w:val="4"/>
      </w:pPr>
      <w:r>
        <w:t>3.2. Исполнитель вправе:</w:t>
      </w:r>
    </w:p>
    <w:p w14:paraId="2ECB87F9" w14:textId="77777777" w:rsidR="001C69DF" w:rsidRDefault="001C69DF" w:rsidP="001C69DF">
      <w:pPr>
        <w:pStyle w:val="af0"/>
      </w:pPr>
      <w:r>
        <w:t>3.2.1. Отказать в оказании услуги при нарушении Заказчиком законодательства РФ либо условий настоящей Оферты.</w:t>
      </w:r>
    </w:p>
    <w:p w14:paraId="512C23D6" w14:textId="77777777" w:rsidR="001C69DF" w:rsidRDefault="001C69DF" w:rsidP="001C69DF">
      <w:pPr>
        <w:pStyle w:val="af0"/>
      </w:pPr>
      <w:r>
        <w:t>3.2.2. Использовать сторонние сервисы искусственного интеллекта для выполнения заказа.</w:t>
      </w:r>
    </w:p>
    <w:p w14:paraId="2567B46B" w14:textId="77777777" w:rsidR="001C69DF" w:rsidRDefault="001C69DF" w:rsidP="001C69DF">
      <w:pPr>
        <w:pStyle w:val="4"/>
      </w:pPr>
      <w:r>
        <w:t>3.3. Заказчик обязуется:</w:t>
      </w:r>
    </w:p>
    <w:p w14:paraId="16812106" w14:textId="77777777" w:rsidR="001C69DF" w:rsidRDefault="001C69DF" w:rsidP="001C69DF">
      <w:pPr>
        <w:pStyle w:val="af0"/>
      </w:pPr>
      <w:r>
        <w:t>3.3.1. Предоставлять достоверные сведения.</w:t>
      </w:r>
    </w:p>
    <w:p w14:paraId="72DCA6D6" w14:textId="77777777" w:rsidR="001C69DF" w:rsidRDefault="001C69DF" w:rsidP="001C69DF">
      <w:pPr>
        <w:pStyle w:val="af0"/>
      </w:pPr>
      <w:r>
        <w:t>3.3.2. Загружать только фотографии, на использование которых он имеет законные права.</w:t>
      </w:r>
    </w:p>
    <w:p w14:paraId="15F960C6" w14:textId="77777777" w:rsidR="001C69DF" w:rsidRDefault="001C69DF" w:rsidP="001C69DF">
      <w:pPr>
        <w:pStyle w:val="af0"/>
      </w:pPr>
      <w:r>
        <w:t>3.3.3. Не использовать сервис для нарушения законодательства Российской Федерации.</w:t>
      </w:r>
    </w:p>
    <w:p w14:paraId="1B023751" w14:textId="77777777" w:rsidR="001C69DF" w:rsidRDefault="001C69DF" w:rsidP="001C69DF">
      <w:pPr>
        <w:pStyle w:val="4"/>
      </w:pPr>
      <w:r>
        <w:t>3.4. Заказчик вправе:</w:t>
      </w:r>
    </w:p>
    <w:p w14:paraId="3F10D86C" w14:textId="77777777" w:rsidR="001C69DF" w:rsidRDefault="001C69DF" w:rsidP="001C69DF">
      <w:pPr>
        <w:pStyle w:val="af0"/>
      </w:pPr>
      <w:r>
        <w:t>3.4.1. Получить оплаченный результат в сроки, предусмотренные настоящей Офертой.</w:t>
      </w:r>
    </w:p>
    <w:p w14:paraId="044B7158" w14:textId="77777777" w:rsidR="001C69DF" w:rsidRDefault="001C69DF" w:rsidP="001C69DF">
      <w:pPr>
        <w:pStyle w:val="af0"/>
      </w:pPr>
      <w:r>
        <w:t>3.4.2. Обратиться за возвратом денежных средств в случаях, предусмотренных законодательством Российской Федерации.</w:t>
      </w:r>
    </w:p>
    <w:p w14:paraId="5D47E2BB" w14:textId="77777777" w:rsidR="001C69DF" w:rsidRDefault="001C69DF" w:rsidP="001C69DF">
      <w:pPr>
        <w:pStyle w:val="3"/>
      </w:pPr>
      <w:r>
        <w:t>4. СТОИМОСТЬ УСЛУГ И ПОРЯДОК ОПЛАТЫ</w:t>
      </w:r>
    </w:p>
    <w:p w14:paraId="29D20EC1" w14:textId="77777777" w:rsidR="001C69DF" w:rsidRDefault="001C69DF" w:rsidP="001C69DF">
      <w:pPr>
        <w:pStyle w:val="af0"/>
      </w:pPr>
      <w:r>
        <w:t>4.1. Стоимость услуг определяется ценой, указанной в интерфейсе MAX-бота на момент оформления заказа.</w:t>
      </w:r>
    </w:p>
    <w:p w14:paraId="7A8CCE63" w14:textId="77777777" w:rsidR="001C69DF" w:rsidRDefault="001C69DF" w:rsidP="001C69DF">
      <w:pPr>
        <w:pStyle w:val="af0"/>
      </w:pPr>
      <w:r>
        <w:t>4.2. Оплата осуществляется в безналичной форме через платежные сервисы, подключенные к Боту.</w:t>
      </w:r>
    </w:p>
    <w:p w14:paraId="06D6A8B9" w14:textId="77777777" w:rsidR="001C69DF" w:rsidRDefault="001C69DF" w:rsidP="001C69DF">
      <w:pPr>
        <w:pStyle w:val="af0"/>
      </w:pPr>
      <w:r>
        <w:t>4.3. Обязательство Заказчика по оплате считается исполненным с момента подтверждения платежа платежной системой.</w:t>
      </w:r>
    </w:p>
    <w:p w14:paraId="74138550" w14:textId="77777777" w:rsidR="001C69DF" w:rsidRDefault="001C69DF" w:rsidP="001C69DF">
      <w:pPr>
        <w:pStyle w:val="af0"/>
      </w:pPr>
      <w:r>
        <w:t>4.4. После передачи Заказчику результата услуга считается оказанной в полном объеме.</w:t>
      </w:r>
    </w:p>
    <w:p w14:paraId="2BEE528A" w14:textId="77777777" w:rsidR="001C69DF" w:rsidRDefault="001C69DF" w:rsidP="001C69DF">
      <w:pPr>
        <w:pStyle w:val="af0"/>
      </w:pPr>
      <w:r>
        <w:t>4.5. Возврат денежных средств осуществляется в случаях, предусмотренных законодательством Российской Федерации.</w:t>
      </w:r>
    </w:p>
    <w:p w14:paraId="70E13100" w14:textId="77777777" w:rsidR="001C69DF" w:rsidRDefault="001C69DF" w:rsidP="001C69DF">
      <w:pPr>
        <w:pStyle w:val="af0"/>
      </w:pPr>
      <w:r>
        <w:t>4.6. Требование о возврате денежных средств рассматривается Исполнителем в течение 10 рабочих дней с момента получения соответствующего обращения.</w:t>
      </w:r>
    </w:p>
    <w:p w14:paraId="0A21C809" w14:textId="77777777" w:rsidR="001C69DF" w:rsidRDefault="001C69DF" w:rsidP="001C69DF">
      <w:pPr>
        <w:pStyle w:val="3"/>
      </w:pPr>
      <w:r>
        <w:lastRenderedPageBreak/>
        <w:t>5. ОСОБЕННОСТИ ОКАЗАНИЯ УСЛУГ</w:t>
      </w:r>
    </w:p>
    <w:p w14:paraId="4D03BEA3" w14:textId="77777777" w:rsidR="001C69DF" w:rsidRDefault="001C69DF" w:rsidP="001C69DF">
      <w:pPr>
        <w:pStyle w:val="af0"/>
      </w:pPr>
      <w:r>
        <w:t>5.1. Заказчик понимает и соглашается, что результат создается с использованием технологий искусственного интеллекта.</w:t>
      </w:r>
    </w:p>
    <w:p w14:paraId="23B543FD" w14:textId="77777777" w:rsidR="001C69DF" w:rsidRDefault="001C69DF" w:rsidP="001C69DF">
      <w:pPr>
        <w:pStyle w:val="af0"/>
      </w:pPr>
      <w:r>
        <w:t>5.2. Результат носит художественный и творческий характер.</w:t>
      </w:r>
    </w:p>
    <w:p w14:paraId="7BFE1367" w14:textId="77777777" w:rsidR="001C69DF" w:rsidRDefault="001C69DF" w:rsidP="001C69DF">
      <w:pPr>
        <w:pStyle w:val="af0"/>
      </w:pPr>
      <w:r>
        <w:t>5.3. Незначительные отличия результата от ожиданий Заказчика не являются недостатком услуги.</w:t>
      </w:r>
    </w:p>
    <w:p w14:paraId="5D3B5618" w14:textId="77777777" w:rsidR="001C69DF" w:rsidRDefault="001C69DF" w:rsidP="001C69DF">
      <w:pPr>
        <w:pStyle w:val="af0"/>
      </w:pPr>
      <w:r>
        <w:t>5.4. Исполнитель не гарантирует абсолютного сходства созданного изображения с оригинальной фотографией.</w:t>
      </w:r>
    </w:p>
    <w:p w14:paraId="4862C457" w14:textId="77777777" w:rsidR="001C69DF" w:rsidRDefault="001C69DF" w:rsidP="001C69DF">
      <w:pPr>
        <w:pStyle w:val="af0"/>
      </w:pPr>
      <w:r>
        <w:t>5.5. Услуга считается принятой Заказчиком с момента отправки результата в чат MAX-бота.</w:t>
      </w:r>
    </w:p>
    <w:p w14:paraId="10130D7B" w14:textId="77777777" w:rsidR="001C69DF" w:rsidRDefault="001C69DF" w:rsidP="001C69DF">
      <w:pPr>
        <w:pStyle w:val="3"/>
      </w:pPr>
      <w:r>
        <w:t>6. ИНТЕЛЛЕКТУАЛЬНАЯ СОБСТВЕННОСТЬ</w:t>
      </w:r>
    </w:p>
    <w:p w14:paraId="45F8F349" w14:textId="77777777" w:rsidR="001C69DF" w:rsidRDefault="001C69DF" w:rsidP="001C69DF">
      <w:pPr>
        <w:pStyle w:val="af0"/>
      </w:pPr>
      <w:r>
        <w:t>6.1. Заказчик сохраняет права на предоставленные фотографии.</w:t>
      </w:r>
    </w:p>
    <w:p w14:paraId="7A9A1BEC" w14:textId="77777777" w:rsidR="001C69DF" w:rsidRDefault="001C69DF" w:rsidP="001C69DF">
      <w:pPr>
        <w:pStyle w:val="af0"/>
      </w:pPr>
      <w:r>
        <w:t>6.2. Исполнитель не приобретает права собственности на фотографии Заказчика.</w:t>
      </w:r>
    </w:p>
    <w:p w14:paraId="052E15DD" w14:textId="77777777" w:rsidR="001C69DF" w:rsidRDefault="001C69DF" w:rsidP="001C69DF">
      <w:pPr>
        <w:pStyle w:val="af0"/>
      </w:pPr>
      <w:r>
        <w:t>6.3. Исполнитель не использует фотографии и результаты работ в рекламных целях без отдельного согласия Заказчика.</w:t>
      </w:r>
    </w:p>
    <w:p w14:paraId="54096CC4" w14:textId="77777777" w:rsidR="001C69DF" w:rsidRDefault="001C69DF" w:rsidP="001C69DF">
      <w:pPr>
        <w:pStyle w:val="3"/>
      </w:pPr>
      <w:r>
        <w:t>7. КОНФИДЕНЦИАЛЬНОСТЬ</w:t>
      </w:r>
    </w:p>
    <w:p w14:paraId="089E7EDD" w14:textId="77777777" w:rsidR="001C69DF" w:rsidRDefault="001C69DF" w:rsidP="001C69DF">
      <w:pPr>
        <w:pStyle w:val="af0"/>
      </w:pPr>
      <w:r>
        <w:t>7.1. Обработка персональных данных осуществляется в соответствии с Политикой конфиденциальности и Согласием на обработку персональных данных.</w:t>
      </w:r>
    </w:p>
    <w:p w14:paraId="437587BA" w14:textId="77777777" w:rsidR="001C69DF" w:rsidRDefault="001C69DF" w:rsidP="001C69DF">
      <w:pPr>
        <w:pStyle w:val="af0"/>
      </w:pPr>
      <w:r>
        <w:t>7.2. Исполнитель принимает разумные организационные и технические меры по защите персональных данных.</w:t>
      </w:r>
    </w:p>
    <w:p w14:paraId="0EE4C131" w14:textId="77777777" w:rsidR="001C69DF" w:rsidRDefault="001C69DF" w:rsidP="001C69DF">
      <w:pPr>
        <w:pStyle w:val="3"/>
      </w:pPr>
      <w:r>
        <w:t>8. ФОРС-МАЖОР</w:t>
      </w:r>
    </w:p>
    <w:p w14:paraId="78D42760" w14:textId="77777777" w:rsidR="001C69DF" w:rsidRDefault="001C69DF" w:rsidP="001C69DF">
      <w:pPr>
        <w:pStyle w:val="af0"/>
      </w:pPr>
      <w:r>
        <w:t>8.1. Стороны освобождаются от ответственности за неисполнение обязательств вследствие обстоятельств непреодолимой силы.</w:t>
      </w:r>
    </w:p>
    <w:p w14:paraId="7DF77F03" w14:textId="77777777" w:rsidR="001C69DF" w:rsidRDefault="001C69DF" w:rsidP="001C69DF">
      <w:pPr>
        <w:pStyle w:val="af0"/>
      </w:pPr>
      <w:r>
        <w:t>8.2. К таким обстоятельствам относятся стихийные бедствия, сбои в работе сетей связи, действия государственных органов, массовые технические сбои и иные обстоятельства, находящиеся вне разумного контроля сторон.</w:t>
      </w:r>
    </w:p>
    <w:p w14:paraId="1AD0A116" w14:textId="77777777" w:rsidR="001C69DF" w:rsidRDefault="001C69DF" w:rsidP="001C69DF">
      <w:pPr>
        <w:pStyle w:val="3"/>
      </w:pPr>
      <w:r>
        <w:t>9. ОТВЕТСТВЕННОСТЬ СТОРОН</w:t>
      </w:r>
    </w:p>
    <w:p w14:paraId="50C07A5F" w14:textId="77777777" w:rsidR="001C69DF" w:rsidRDefault="001C69DF" w:rsidP="001C69DF">
      <w:pPr>
        <w:pStyle w:val="af0"/>
      </w:pPr>
      <w:r>
        <w:t>9.1. Стороны несут ответственность в соответствии с законодательством Российской Федерации.</w:t>
      </w:r>
    </w:p>
    <w:p w14:paraId="03235CE4" w14:textId="77777777" w:rsidR="001C69DF" w:rsidRDefault="001C69DF" w:rsidP="001C69DF">
      <w:pPr>
        <w:pStyle w:val="af0"/>
      </w:pPr>
      <w:r>
        <w:t>9.2. Исполнитель не несет ответственности за невозможность оказания услуг по причинам, зависящим от Заказчика.</w:t>
      </w:r>
    </w:p>
    <w:p w14:paraId="7EAF4A27" w14:textId="77777777" w:rsidR="001C69DF" w:rsidRDefault="001C69DF" w:rsidP="001C69DF">
      <w:pPr>
        <w:pStyle w:val="af0"/>
      </w:pPr>
      <w:r>
        <w:lastRenderedPageBreak/>
        <w:t>9.3. Совокупная ответственность Исполнителя по любым требованиям ограничивается стоимостью оплаченной услуги.</w:t>
      </w:r>
    </w:p>
    <w:p w14:paraId="25BCA445" w14:textId="77777777" w:rsidR="001C69DF" w:rsidRDefault="001C69DF" w:rsidP="001C69DF">
      <w:pPr>
        <w:pStyle w:val="3"/>
      </w:pPr>
      <w:r>
        <w:t>10. ПОРЯДОК РАЗРЕШЕНИЯ СПОРОВ</w:t>
      </w:r>
    </w:p>
    <w:p w14:paraId="50F6BD69" w14:textId="77777777" w:rsidR="001C69DF" w:rsidRDefault="001C69DF" w:rsidP="001C69DF">
      <w:pPr>
        <w:pStyle w:val="af0"/>
      </w:pPr>
      <w:r>
        <w:t>10.1. Все споры разрешаются путем переговоров.</w:t>
      </w:r>
    </w:p>
    <w:p w14:paraId="24CD56E3" w14:textId="77777777" w:rsidR="001C69DF" w:rsidRDefault="001C69DF" w:rsidP="001C69DF">
      <w:pPr>
        <w:pStyle w:val="af0"/>
      </w:pPr>
      <w:r>
        <w:t>10.2. Претензия направляется Исполнителю по электронной почте.</w:t>
      </w:r>
    </w:p>
    <w:p w14:paraId="748B11F6" w14:textId="77777777" w:rsidR="001C69DF" w:rsidRDefault="001C69DF" w:rsidP="001C69DF">
      <w:pPr>
        <w:pStyle w:val="af0"/>
      </w:pPr>
      <w:r>
        <w:t>10.3. Срок рассмотрения претензии составляет 10 рабочих дней.</w:t>
      </w:r>
    </w:p>
    <w:p w14:paraId="163CFFDC" w14:textId="77777777" w:rsidR="001C69DF" w:rsidRDefault="001C69DF" w:rsidP="001C69DF">
      <w:pPr>
        <w:pStyle w:val="af0"/>
      </w:pPr>
      <w:r>
        <w:t>10.4. При недостижении соглашения спор рассматривается в соответствии с законодательством Российской Федерации.</w:t>
      </w:r>
    </w:p>
    <w:p w14:paraId="3D304734" w14:textId="77777777" w:rsidR="001C69DF" w:rsidRDefault="001C69DF" w:rsidP="001C69DF">
      <w:pPr>
        <w:pStyle w:val="3"/>
      </w:pPr>
      <w:r>
        <w:t>11. РЕКВИЗИТЫ ИСПОЛНИТЕЛЯ</w:t>
      </w:r>
    </w:p>
    <w:p w14:paraId="00287D25" w14:textId="77777777" w:rsidR="001C69DF" w:rsidRDefault="001C69DF" w:rsidP="001C69DF">
      <w:pPr>
        <w:pStyle w:val="af0"/>
      </w:pPr>
      <w:r>
        <w:t>Исполнитель: Бычок Виталий Александрович</w:t>
      </w:r>
    </w:p>
    <w:p w14:paraId="2C55B375" w14:textId="77777777" w:rsidR="001C69DF" w:rsidRDefault="001C69DF" w:rsidP="001C69DF">
      <w:pPr>
        <w:pStyle w:val="af0"/>
      </w:pPr>
      <w:r>
        <w:t>Статус: Плательщик налога на профессиональный доход (самозанятый)</w:t>
      </w:r>
    </w:p>
    <w:p w14:paraId="6ED26020" w14:textId="77777777" w:rsidR="001C69DF" w:rsidRDefault="001C69DF" w:rsidP="001C69DF">
      <w:pPr>
        <w:pStyle w:val="af0"/>
      </w:pPr>
      <w:r>
        <w:t>ИНН: 235306123814</w:t>
      </w:r>
    </w:p>
    <w:p w14:paraId="17BEA4F0" w14:textId="77777777" w:rsidR="001C69DF" w:rsidRDefault="001C69DF" w:rsidP="001C69DF">
      <w:pPr>
        <w:pStyle w:val="af0"/>
      </w:pPr>
      <w:r>
        <w:t>Телефон: +7 918 931-19-39</w:t>
      </w:r>
    </w:p>
    <w:p w14:paraId="07CA41AA" w14:textId="77777777" w:rsidR="001C69DF" w:rsidRDefault="001C69DF" w:rsidP="001C69DF">
      <w:pPr>
        <w:pStyle w:val="af0"/>
      </w:pPr>
      <w:r>
        <w:t xml:space="preserve">E-mail: </w:t>
      </w:r>
      <w:hyperlink r:id="rId7" w:history="1">
        <w:r>
          <w:rPr>
            <w:rStyle w:val="a4"/>
          </w:rPr>
          <w:t>sasaqp@gmail.com</w:t>
        </w:r>
      </w:hyperlink>
    </w:p>
    <w:p w14:paraId="7545CC41" w14:textId="77777777" w:rsidR="001C69DF" w:rsidRDefault="001C69DF" w:rsidP="001C69DF">
      <w:pPr>
        <w:pStyle w:val="af0"/>
      </w:pPr>
      <w:proofErr w:type="spellStart"/>
      <w:r>
        <w:t>Telegram</w:t>
      </w:r>
      <w:proofErr w:type="spellEnd"/>
      <w:r>
        <w:t>: @solomon689</w:t>
      </w:r>
    </w:p>
    <w:p w14:paraId="11B9CDFB" w14:textId="77777777" w:rsidR="001C69DF" w:rsidRDefault="001C69DF" w:rsidP="001C69DF">
      <w:pPr>
        <w:pStyle w:val="af0"/>
      </w:pPr>
      <w:r>
        <w:t>MAX-бот: «Смешные портреты» (@se13299668_1_bot)</w:t>
      </w:r>
    </w:p>
    <w:p w14:paraId="06C1674A" w14:textId="1EB06484" w:rsidR="000D6026" w:rsidRPr="001C69DF" w:rsidRDefault="000D6026" w:rsidP="001C69DF"/>
    <w:sectPr w:rsidR="000D6026" w:rsidRPr="001C69D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08FE9" w14:textId="77777777" w:rsidR="00EF7739" w:rsidRDefault="00EF7739" w:rsidP="00490E7A">
      <w:pPr>
        <w:spacing w:after="0" w:line="240" w:lineRule="auto"/>
      </w:pPr>
      <w:r>
        <w:separator/>
      </w:r>
    </w:p>
  </w:endnote>
  <w:endnote w:type="continuationSeparator" w:id="0">
    <w:p w14:paraId="3B31240C" w14:textId="77777777" w:rsidR="00EF7739" w:rsidRDefault="00EF7739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1E130FFE" w14:textId="77777777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595159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12652" w14:textId="77777777" w:rsidR="00EF7739" w:rsidRDefault="00EF7739" w:rsidP="00490E7A">
      <w:pPr>
        <w:spacing w:after="0" w:line="240" w:lineRule="auto"/>
      </w:pPr>
      <w:r>
        <w:separator/>
      </w:r>
    </w:p>
  </w:footnote>
  <w:footnote w:type="continuationSeparator" w:id="0">
    <w:p w14:paraId="519A6F87" w14:textId="77777777" w:rsidR="00EF7739" w:rsidRDefault="00EF7739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12A76"/>
    <w:multiLevelType w:val="multilevel"/>
    <w:tmpl w:val="640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2236207"/>
    <w:multiLevelType w:val="multilevel"/>
    <w:tmpl w:val="DB5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1"/>
  </w:num>
  <w:num w:numId="2" w16cid:durableId="497817407">
    <w:abstractNumId w:val="4"/>
  </w:num>
  <w:num w:numId="3" w16cid:durableId="2141654928">
    <w:abstractNumId w:val="3"/>
  </w:num>
  <w:num w:numId="4" w16cid:durableId="1314136644">
    <w:abstractNumId w:val="0"/>
  </w:num>
  <w:num w:numId="5" w16cid:durableId="155314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0D6026"/>
    <w:rsid w:val="001352F9"/>
    <w:rsid w:val="00140630"/>
    <w:rsid w:val="001467EC"/>
    <w:rsid w:val="00175E15"/>
    <w:rsid w:val="001A2D69"/>
    <w:rsid w:val="001C69DF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EF7739"/>
    <w:rsid w:val="00F55BA9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BE971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6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6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6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C69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  <w:style w:type="character" w:styleId="af">
    <w:name w:val="Unresolved Mention"/>
    <w:basedOn w:val="a0"/>
    <w:uiPriority w:val="99"/>
    <w:semiHidden/>
    <w:unhideWhenUsed/>
    <w:rsid w:val="001C69D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C69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69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69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69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1C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saq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Виталий Бычок</cp:lastModifiedBy>
  <cp:revision>7</cp:revision>
  <dcterms:created xsi:type="dcterms:W3CDTF">2023-08-21T16:26:00Z</dcterms:created>
  <dcterms:modified xsi:type="dcterms:W3CDTF">2026-06-22T09:14:00Z</dcterms:modified>
</cp:coreProperties>
</file>