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955CC6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955CC6">
        <w:rPr>
          <w:rFonts w:ascii="Arial Unicode MS" w:eastAsia="Arial Unicode MS" w:hAnsi="Arial Unicode MS" w:cs="Arial Unicode MS"/>
          <w:sz w:val="24"/>
          <w:szCs w:val="24"/>
        </w:rPr>
        <w:t>The Imperial Gaṅgas</w:t>
      </w:r>
      <w:r w:rsidRPr="00955CC6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955CC6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>%% p. 363</w:t>
      </w:r>
    </w:p>
    <w:p w:rsidR="00955CC6" w:rsidRPr="00955CC6" w:rsidRDefault="00955CC6" w:rsidP="00955CC6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>NO. 205</w:t>
      </w:r>
    </w:p>
    <w:p w:rsidR="00955CC6" w:rsidRPr="00955CC6" w:rsidRDefault="00955CC6" w:rsidP="00955CC6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>Lakshmī-Narasiṃha Temple at Śiṃhāchalam&lt;1&gt;</w:t>
      </w:r>
    </w:p>
    <w:p w:rsidR="00955CC6" w:rsidRPr="00955CC6" w:rsidRDefault="00955CC6" w:rsidP="00955CC6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1000; A. R. No. 327 of 1899; </w:t>
      </w:r>
    </w:p>
    <w:p w:rsidR="00955CC6" w:rsidRPr="00955CC6" w:rsidRDefault="00955CC6" w:rsidP="00955CC6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>I. M. P. Vol. III, P. 1682, No. 155)</w:t>
      </w:r>
    </w:p>
    <w:p w:rsidR="00955CC6" w:rsidRPr="00955CC6" w:rsidRDefault="00955CC6" w:rsidP="00955CC6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>Ś. 1229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śrī [..] [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śa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>] kavaruṣaṃvulu 1229 &lt;2&gt; gu neṃṭi śrīmadanantavarmma-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pratāpavīra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śrībhānude[va]sya pravarddha-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māna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vijayarājya saṃvassaraṃvulu 3 gu śrāhi kuṃbha śukla 4yu 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somavāramunāṃḍu .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samasta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praśasti [sahi]-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ta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cālukka (kya) vaṃśate (ti) laka sarvvalokāśraya śrīviṣṇuvarddhana 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mahārāju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śrī viśvanāthagaṇa [ka]ligaparīkṣā śrīvija-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yadevapaḍirāyaṃḍu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māji gopāladeva kumaruṃḍu sū [ryyaṃ]-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paṃccāṇa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dharmmāi paḍirāyuṃ-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ḍu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dharmmadeva paḍirāyuṃḍu .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kīrttivā[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>sa]davajīyana .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īttarājapa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ḍarāyu ḍu .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jaya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[ṃ] ta [taṃ tu] kū-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māruṃḍu .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daṃḍa[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śi]vadāsa pasāiti .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siṃhyāṃ(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>hyā)diribhogaparī-</w:t>
      </w:r>
    </w:p>
    <w:p w:rsidR="007A0EA4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kṣā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>] varadagiriśrīpādamula adhikāramuna ī sthā-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thirty-fourth niche of the verandah round the central shrine of this temple.&gt;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year is not regular. But, it should be taken as A. D. 1307.&gt;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364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namuna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samasta paccādilopaina samastave haraṇanu .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śrīvija[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>ya]-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deva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paḍirāyulaku adṛṣṭamugānu[dra]cca-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(8.)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khillāruni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koḍku gopikhillāruni gocaramuna . [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abh</w:t>
      </w:r>
      <w:bookmarkStart w:id="0" w:name="_GoBack"/>
      <w:bookmarkEnd w:id="0"/>
      <w:r w:rsidRPr="00955CC6">
        <w:rPr>
          <w:rFonts w:ascii="Arial Unicode MS" w:eastAsia="Arial Unicode MS" w:hAnsi="Arial Unicode MS" w:cs="Arial Unicode MS"/>
          <w:sz w:val="24"/>
          <w:szCs w:val="24"/>
        </w:rPr>
        <w:t>u]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>rāpuvamu-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gānu .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peṭṭina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modālu 100 di 1 .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nityapaḍigā-</w:t>
      </w:r>
      <w:proofErr w:type="gramEnd"/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śrīnarasiṃhanāthadevaraku amṛtamaṇiki .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paccipālu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vārāmāṇikā-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kuṃccāna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padiṭikinni arddha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baṭamugānu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kuṃccālu 5 .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yuṃnnu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śrīnarasihanāthuṃḍu aragiccina prasādamu .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konaḍivāru .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adhikāri</w:t>
      </w:r>
      <w:proofErr w:type="gramEnd"/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baradagiri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śrīpādamulu kuṃcca .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okaṭi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1 .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vyārulu kuṃcca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okaṭi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1 .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go[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>ḍa]naṃvināyakunnu tirupaḍi[nā]-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yakuṃgā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ku 1 .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appammanāyaku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alāla nāyakugā ku 1 .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ubhaya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dhūpālayaṃdu tiruviṃjāmara pali-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māraṭipānulu .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saṃpradāyamu[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>ce]vacasala jala kuṃccamu 1[.]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megnu ācaṃdrārkkamugānu konagalāru .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modālaku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kāpukūli pālukāṃcceḍivāriki lopaina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prathamulaku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1 ī [go] pikhillāruniki vilici paṭina jala[kṣe]tramu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puṭlu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reṃṭiki peṭina paḍagaṃḍamāḍalu padiaru 16 .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paḍirāyuniki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bhujā abhivṛddhigānu śrīnṛsiṃha-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nāthuniki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paricayyaceyanu peṭina nivaṃddhālu .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alāla-</w:t>
      </w:r>
      <w:proofErr w:type="gramEnd"/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nāyakuniki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peṭṭina jalaka nivaṃdhamu 1 .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bhāvanārā-</w:t>
      </w:r>
      <w:proofErr w:type="gramEnd"/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36</w:t>
      </w:r>
      <w:r w:rsidRPr="00955C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5 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vaṇu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niki puṣpavāṭikalu 2 .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tiruvalināyaku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nigki alā-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paṭamu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1 .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johuna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ṃ kanāya-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nakuṃgā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ubhayadhūpāla paṭuṭaku peṭṭina goḍavu nivaddhālu 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3 .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śrīkāryya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śrīrāmuniki{ki} [nni]ma [1] .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mera nācaṃ-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drākkaṃmugā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peṭṭitimi .. </w:t>
      </w: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dha[rmma]vu śrīvaiṣṇavula rakṣa</w:t>
      </w:r>
    </w:p>
    <w:p w:rsidR="00955CC6" w:rsidRPr="00955CC6" w:rsidRDefault="00955CC6" w:rsidP="00955CC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55CC6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955CC6">
        <w:rPr>
          <w:rFonts w:ascii="Arial Unicode MS" w:eastAsia="Arial Unicode MS" w:hAnsi="Arial Unicode MS" w:cs="Arial Unicode MS"/>
          <w:sz w:val="24"/>
          <w:szCs w:val="24"/>
        </w:rPr>
        <w:t xml:space="preserve"> śrī śrī .</w:t>
      </w:r>
    </w:p>
    <w:sectPr w:rsidR="00955CC6" w:rsidRPr="00955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C6"/>
    <w:rsid w:val="000C2906"/>
    <w:rsid w:val="000F336C"/>
    <w:rsid w:val="003C10CF"/>
    <w:rsid w:val="00467519"/>
    <w:rsid w:val="004E4259"/>
    <w:rsid w:val="007A0EA4"/>
    <w:rsid w:val="00955CC6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737F9-C22D-4FAC-86A8-9F73C90C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CC6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2025-02-19T05:59:00Z</dcterms:created>
  <dcterms:modified xsi:type="dcterms:W3CDTF">2025-02-19T06:03:00Z</dcterms:modified>
</cp:coreProperties>
</file>