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027E7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27E72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027E7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27E7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%% p. 36</w:t>
      </w:r>
      <w:r w:rsidRPr="00027E7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027E72" w:rsidRPr="00027E72" w:rsidRDefault="00027E72" w:rsidP="00027E72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NO. 20</w:t>
      </w:r>
      <w:r w:rsidRPr="00027E7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Lakshmī-Narasiṃha Temple at Śiṃhāchalaṃ&lt;1&gt;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(S. I. I. Vol. VI, No. 992; A. R. No. 322 of 1899;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I. M. P. Vol. III, P. 1682, No. 150)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Ś. 1230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(1.) … … … … … … …. ….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jakuladyotaḥ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pratāpa śrīguṇabhūṣaṇaḥ . [1]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vallabhā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tasya nṛpate- [ḥ śrī]-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yādevīti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nāmataḥ .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śrīraṃgalakṣmīti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punaḥ khyātākhyā viṣṇutatparā .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puru-</w:t>
      </w:r>
      <w:proofErr w:type="gramEnd"/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ṣottama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bhūbhattaṃrmātā mahitasadguṇā . [2]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śākā[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>dde]vyomarāmekṣaṇa-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śaśigaṇite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caitraśukladvitīyāsaṃyukte&lt;2&gt; somavāre naraharivapuṣassannidhau sau-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mvaviṣṇoḥ .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seyaṃ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prādādakhaṃḍasthirataravilasaddīpasadīpamanārtthaṃ paṃcāśadmā[ḥ]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prasiddhā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ssva tanayavitata prājyarājyābhivṛddhayai .. [3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]śakavarṣavulu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1230 gune-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ṃṭṭi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viṣuptaṃkrāntināḍu vīrakūṭa pu[ru]ṣauttamarājula talli śrīraṃgalakṣmī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tamaku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puṇyābhivṛddhigā śrīnarasihanāthuni sannidhini dopadaṃḍasahi-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tama(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>mu)gā nokā akhaṃḍadīpamu veluṃguṭaku peṭṭina modālu 52 tiru-</w:t>
      </w:r>
    </w:p>
    <w:p w:rsidR="007A0EA4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</w:rPr>
        <w:t>(11.) [na'</w:t>
      </w:r>
      <w:proofErr w:type="gramStart"/>
      <w:r w:rsidRPr="00027E72">
        <w:rPr>
          <w:rFonts w:ascii="Arial Unicode MS" w:eastAsia="Arial Unicode MS" w:hAnsi="Arial Unicode MS" w:cs="Arial Unicode MS"/>
          <w:sz w:val="24"/>
          <w:szCs w:val="24"/>
        </w:rPr>
        <w:t>]danavanamu</w:t>
      </w:r>
      <w:proofErr w:type="gramEnd"/>
      <w:r w:rsidRPr="00027E72">
        <w:rPr>
          <w:rFonts w:ascii="Arial Unicode MS" w:eastAsia="Arial Unicode MS" w:hAnsi="Arial Unicode MS" w:cs="Arial Unicode MS"/>
          <w:sz w:val="24"/>
          <w:szCs w:val="24"/>
        </w:rPr>
        <w:t xml:space="preserve"> tirumālacātanu nityamu i dharmmaṃ śrīvaiṣṇa...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7E7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027E7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27E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1308 A. D. Monday. The tithi is tṛtīya, but not Dvitiya. This is again the day of Mesha-Samkrānti.&gt;</w:t>
      </w:r>
    </w:p>
    <w:p w:rsidR="00027E72" w:rsidRPr="00027E72" w:rsidRDefault="00027E72" w:rsidP="00027E7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27E72" w:rsidRPr="0002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72"/>
    <w:rsid w:val="00027E72"/>
    <w:rsid w:val="000C2906"/>
    <w:rsid w:val="000F336C"/>
    <w:rsid w:val="003C10CF"/>
    <w:rsid w:val="00467519"/>
    <w:rsid w:val="004E4259"/>
    <w:rsid w:val="007A0EA4"/>
    <w:rsid w:val="00AA690F"/>
    <w:rsid w:val="00CF14AC"/>
    <w:rsid w:val="00E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9A48F-7BB6-40F6-8924-4AB46E32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E7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1074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2025-02-19T06:04:00Z</dcterms:created>
  <dcterms:modified xsi:type="dcterms:W3CDTF">2025-02-19T07:02:00Z</dcterms:modified>
</cp:coreProperties>
</file>