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7E6E6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7E6E61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7E6E6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bookmarkStart w:id="0" w:name="_GoBack"/>
      <w:bookmarkEnd w:id="0"/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7E6E6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7E6E61" w:rsidRPr="007E6E61" w:rsidRDefault="007E6E61" w:rsidP="007E6E6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>%% p. 3</w:t>
      </w:r>
      <w:r w:rsidRPr="007E6E61">
        <w:rPr>
          <w:rFonts w:ascii="Arial Unicode MS" w:eastAsia="Arial Unicode MS" w:hAnsi="Arial Unicode MS" w:cs="Arial Unicode MS"/>
          <w:sz w:val="24"/>
          <w:szCs w:val="24"/>
          <w:lang w:bidi="sa-IN"/>
        </w:rPr>
        <w:t>85</w:t>
      </w:r>
    </w:p>
    <w:p w:rsidR="007E6E61" w:rsidRPr="007E6E61" w:rsidRDefault="007E6E61" w:rsidP="007E6E6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>NO. 212</w:t>
      </w:r>
    </w:p>
    <w:p w:rsidR="007E6E61" w:rsidRPr="007E6E61" w:rsidRDefault="007E6E61" w:rsidP="007E6E6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>Lakshmī Narasiṃha Temple at Śiṃhāchalam&lt;1&gt;</w:t>
      </w:r>
    </w:p>
    <w:p w:rsidR="007E6E61" w:rsidRPr="007E6E61" w:rsidRDefault="007E6E61" w:rsidP="007E6E6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>S. I. I. Vol. VI, No. 938; A. R. No. 302-A of 1899</w:t>
      </w:r>
    </w:p>
    <w:p w:rsidR="007E6E61" w:rsidRPr="007E6E61" w:rsidRDefault="007E6E61" w:rsidP="007E6E6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>Ś. 1236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sālasya tivāvdhi saṃbhūtarajanīkaraḥ trilocanasuta[ḥ] śrīmān eṛsenāpatirmahān . [.] 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umādevīti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vi[khyā]tā mahiṣī tasya bhāminī . </w:t>
      </w: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āyu-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(2.) </w:t>
      </w: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raiśvaryya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saubhāgyavṛddha[ye] patyurātmanaḥ . [1] </w:t>
      </w: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śākādde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tarka-rāma-pumaṇi-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parimite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puṣya&lt;2&gt; śukle daśamyā['] vāre jīvasya siha-kṣiti bhṛti nṛhare[ḥ] 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sannidhau[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>syaraya]bha[ttaḥ]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gāḥ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prādāt tatvasakhyāḥ pratidinamadhika[kṣī]riṇīrddīpahetorddhammo(rmmo)yaṃ dhamma(rmma)śīlairguṇagaṇamahitairvaiṣṇavaiḥ pālanīyaḥ . [3] </w:t>
      </w: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śakavarṣavulu1</w:t>
      </w:r>
    </w:p>
    <w:p w:rsidR="007A0EA4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(4.) 1216 </w:t>
      </w: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gu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neṃṭi śrīdevādideva śrīpuruṣottamadevasya pravarddhamāna vijayarājyasavatsaraṃvulu 6 gu śrāhi makara śukla daśamiyu guru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E6E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Pr="007E6E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1. </w:t>
      </w:r>
      <w:r w:rsidRPr="007E6E61"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twenty-sixth niche of the verandah round the central shrine of this temple.</w:t>
      </w:r>
      <w:r w:rsidRPr="007E6E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E6E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Pr="007E6E61">
        <w:rPr>
          <w:rFonts w:ascii="Arial Unicode MS" w:eastAsia="Arial Unicode MS" w:hAnsi="Arial Unicode MS" w:cs="Arial Unicode MS"/>
          <w:sz w:val="24"/>
          <w:szCs w:val="24"/>
          <w:lang w:bidi="sa-IN"/>
        </w:rPr>
        <w:t>2. The date is not regular so far as the lunar month Pausha is concerned, but the date corresponds if it is Makara śu di. 10 to the 16</w:t>
      </w:r>
      <w:r w:rsidRPr="007E6E6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E6E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1315 A. D. Thursday. The lunar month is Māgha.</w:t>
      </w:r>
      <w:r w:rsidRPr="007E6E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386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vāramunāṃḍu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sālasyagotruṃḍaina trilocanajīyyana koḍku śrīeru-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lastRenderedPageBreak/>
        <w:t>mahāsenāpatulu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tamaku puṇyābhivṛddhigānu śrīnarasiṃhanāthuniki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pratidinamunnu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tirumāla cātuṭaku akhaṃḍāna dabhīpādamulace vilcu puṣpavāṭika gaṭṭu allu pasātice vilcu galugā ī re'ḍu to [ṭa]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la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tirumāla peṭeḍi dāsarula vellu 3 ṭiki jītamu ḍānūramāḍalu 7 vīriki kūṭiki oḍḍādi coḍavaramuna khaṃḍika kakkaṇatuṇiya puṭi1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mahāsenāpatula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bhāryyā umādevināyakāṇi peṭina akhaṃḍadīpa 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mokvaṃṭi[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>ki] modālu 25 gollanāvibho ī vaśamu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vīri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 xml:space="preserve"> śiṣṭu śivadāsunāyaku peṭina dīpa 1 ṭi modālu 25 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E6E61">
        <w:rPr>
          <w:rFonts w:ascii="Arial Unicode MS" w:eastAsia="Arial Unicode MS" w:hAnsi="Arial Unicode MS" w:cs="Arial Unicode MS"/>
          <w:sz w:val="24"/>
          <w:szCs w:val="24"/>
        </w:rPr>
        <w:t>muppakonā</w:t>
      </w:r>
      <w:proofErr w:type="gramEnd"/>
      <w:r w:rsidRPr="007E6E61">
        <w:rPr>
          <w:rFonts w:ascii="Arial Unicode MS" w:eastAsia="Arial Unicode MS" w:hAnsi="Arial Unicode MS" w:cs="Arial Unicode MS"/>
          <w:sz w:val="24"/>
          <w:szCs w:val="24"/>
        </w:rPr>
        <w:t>.......lanānni peṭina toṃṭa nibaṃdhā&lt;1&gt;-</w:t>
      </w:r>
    </w:p>
    <w:p w:rsidR="007E6E61" w:rsidRPr="007E6E61" w:rsidRDefault="007E6E61" w:rsidP="007E6E6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E6E61">
        <w:rPr>
          <w:rFonts w:ascii="Arial Unicode MS" w:eastAsia="Arial Unicode MS" w:hAnsi="Arial Unicode MS" w:cs="Arial Unicode MS"/>
          <w:sz w:val="24"/>
          <w:szCs w:val="24"/>
        </w:rPr>
        <w:t>&lt;1. The inscription is not completed.&gt;</w:t>
      </w:r>
    </w:p>
    <w:p w:rsidR="007E6E61" w:rsidRPr="007E6E61" w:rsidRDefault="007E6E61" w:rsidP="007E6E61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E6E61" w:rsidRPr="007E6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61"/>
    <w:rsid w:val="000C2906"/>
    <w:rsid w:val="000F336C"/>
    <w:rsid w:val="002B01D5"/>
    <w:rsid w:val="003C10CF"/>
    <w:rsid w:val="00467519"/>
    <w:rsid w:val="004E4259"/>
    <w:rsid w:val="007A0EA4"/>
    <w:rsid w:val="007E6E61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EEA8D-67A4-442F-A0D0-2D2628F1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E6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2025-02-23T02:28:00Z</dcterms:created>
  <dcterms:modified xsi:type="dcterms:W3CDTF">2025-02-23T02:35:00Z</dcterms:modified>
</cp:coreProperties>
</file>