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6242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A62420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A62420" w:rsidRPr="00A62420" w:rsidRDefault="00A62420" w:rsidP="00A6242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A624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34</w:t>
      </w:r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A62420" w:rsidRPr="00A62420" w:rsidRDefault="00A62420" w:rsidP="00A6242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A624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43</w:t>
      </w:r>
    </w:p>
    <w:p w:rsidR="00A62420" w:rsidRPr="00A62420" w:rsidRDefault="00A62420" w:rsidP="00A6242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Temple at Siṃhāchala</w:t>
      </w:r>
      <w:r w:rsidRPr="00A624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A62420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A62420" w:rsidRPr="00A62420" w:rsidRDefault="00A62420" w:rsidP="00A6242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62420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A624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00</w:t>
      </w: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A624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91-</w:t>
      </w:r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>C</w:t>
      </w: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of 1890)</w:t>
      </w:r>
    </w:p>
    <w:p w:rsidR="00A62420" w:rsidRPr="00A62420" w:rsidRDefault="00A62420" w:rsidP="00A6242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A624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A0D37" w:rsidRPr="006A0D37" w:rsidRDefault="006A0D37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(1.)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svasti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 śākavarṣe ṛtu-rasa-dinakṛ[t saṃmi]te somavāre pauṣyāṃ1 satṛpu-</w:t>
      </w:r>
    </w:p>
    <w:p w:rsidR="006A0D37" w:rsidRPr="006A0D37" w:rsidRDefault="006A0D37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(2.)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ṣpamālāṃ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hariśikharapate[ḥ] śrīnṛsiṃhasya nṛtyaṃ .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śrīmān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vikhyātabhī-</w:t>
      </w:r>
    </w:p>
    <w:p w:rsidR="006A0D37" w:rsidRPr="006A0D37" w:rsidRDefault="006A0D37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(3.)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makṣitipati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tanayo jīyyanaḥ pota[rā]jo bhāradvājānvayodāt</w:t>
      </w:r>
    </w:p>
    <w:p w:rsidR="006A0D37" w:rsidRPr="006A0D37" w:rsidRDefault="006A0D37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(4.)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sutadhanayaśasāṃ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vṛddha[ye] bhaktiyuktaḥ..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śrīśakavaruṣavu[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lu] 1266</w:t>
      </w:r>
    </w:p>
    <w:p w:rsidR="006A0D37" w:rsidRPr="006A0D37" w:rsidRDefault="006A0D37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(5.)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gu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neṭi puṣya punnamiyu somavāra2munāṃḍu bhāradvāja gotraju-</w:t>
      </w:r>
    </w:p>
    <w:p w:rsidR="006A0D37" w:rsidRPr="006A0D37" w:rsidRDefault="006A0D37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(6.)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ḍaina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potarājajī[ya]na tanaku abhīṣṭasiddhigānu śrīnarasiṃhanāthuniki nitya-</w:t>
      </w:r>
    </w:p>
    <w:p w:rsidR="006A0D37" w:rsidRPr="006A0D37" w:rsidRDefault="006A0D37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(7.)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munnu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tirumāla samarppaṇaceyanu bhaṃḍārana gaḍamāḍalu tommidi te-</w:t>
      </w:r>
    </w:p>
    <w:p w:rsidR="006A0D37" w:rsidRPr="006A0D37" w:rsidRDefault="006A0D37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(8.)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likaṭu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peṭṭi reṃḍu ni[baṃdhalu] prasādamunu vilci cigusenāpatiki beṭṭenu vīru ī prasādamu</w:t>
      </w:r>
    </w:p>
    <w:p w:rsidR="006A0D37" w:rsidRPr="006A0D37" w:rsidRDefault="006A0D37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(9.) bhujiñci ī ciṃ[gu]senāpati ta[na veṭṭi]na puṣpavāṭikanu [pu]vulanu nityamunnu ti-</w:t>
      </w:r>
    </w:p>
    <w:p w:rsidR="006A0D37" w:rsidRDefault="006A0D37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(10.) </w:t>
      </w:r>
      <w:proofErr w:type="gramStart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>rumāla</w:t>
      </w:r>
      <w:proofErr w:type="gramEnd"/>
      <w:r w:rsidRPr="006A0D3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peṭi jītabhukti[sahi]tamugā prasādamu bhujiṃpagalāṃḍu ī dhamma</w:t>
      </w:r>
    </w:p>
    <w:p w:rsidR="00A62420" w:rsidRPr="00A62420" w:rsidRDefault="00A62420" w:rsidP="006A0D3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bookmarkStart w:id="0" w:name="_GoBack"/>
      <w:bookmarkEnd w:id="0"/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twenty-second niche of the verandah round the central shrine of this temple.&gt;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20</w:t>
      </w:r>
      <w:r w:rsidRPr="00A6242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1314 A.D., Monday.&gt;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435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A62420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ācaṃdrārkkasthāigāṃ jellaṃgaladu . </w:t>
      </w:r>
      <w:proofErr w:type="gramStart"/>
      <w:r w:rsidRPr="00A62420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 śrī śrī-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A62420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A62420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A62420">
        <w:rPr>
          <w:rFonts w:ascii="Arial Unicode MS" w:eastAsia="Arial Unicode MS" w:hAnsi="Arial Unicode MS" w:cs="Arial Unicode MS"/>
          <w:sz w:val="24"/>
          <w:szCs w:val="24"/>
        </w:rPr>
        <w:t>pātra</w:t>
      </w:r>
      <w:proofErr w:type="gramEnd"/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potarājīyyanaṃgāri mahādevi lakumādevi śrīnārasiṃhyanātu(thu)niki avama-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lastRenderedPageBreak/>
        <w:t>(14.) [</w:t>
      </w:r>
      <w:proofErr w:type="gramStart"/>
      <w:r w:rsidRPr="00A62420">
        <w:rPr>
          <w:rFonts w:ascii="Arial Unicode MS" w:eastAsia="Arial Unicode MS" w:hAnsi="Arial Unicode MS" w:cs="Arial Unicode MS"/>
          <w:sz w:val="24"/>
          <w:szCs w:val="24"/>
        </w:rPr>
        <w:t>ji]</w:t>
      </w:r>
      <w:proofErr w:type="gramEnd"/>
      <w:r w:rsidRPr="00A62420">
        <w:rPr>
          <w:rFonts w:ascii="Arial Unicode MS" w:eastAsia="Arial Unicode MS" w:hAnsi="Arial Unicode MS" w:cs="Arial Unicode MS"/>
          <w:sz w:val="24"/>
          <w:szCs w:val="24"/>
        </w:rPr>
        <w:t>yalu iddaraku gā vilasarālu&lt;*&gt; mūṃḍu samappiṃcenu ī pātra pota-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A62420">
        <w:rPr>
          <w:rFonts w:ascii="Arial Unicode MS" w:eastAsia="Arial Unicode MS" w:hAnsi="Arial Unicode MS" w:cs="Arial Unicode MS"/>
          <w:sz w:val="24"/>
          <w:szCs w:val="24"/>
        </w:rPr>
        <w:t>jīyana</w:t>
      </w:r>
      <w:proofErr w:type="gramEnd"/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gāreppa vayyamadevigāru tama ācāyyepparu [cetavalabharuṃ]bha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A62420">
        <w:rPr>
          <w:rFonts w:ascii="Arial Unicode MS" w:eastAsia="Arial Unicode MS" w:hAnsi="Arial Unicode MS" w:cs="Arial Unicode MS"/>
          <w:sz w:val="24"/>
          <w:szCs w:val="24"/>
        </w:rPr>
        <w:t>dramayaṃgārikitri</w:t>
      </w:r>
      <w:proofErr w:type="gramEnd"/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[appa]yaṃgārikinni punyābhivṛddhigānu gaṃḍamāḍa īruva [i]</w:t>
      </w:r>
    </w:p>
    <w:p w:rsidR="007A0EA4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A62420">
        <w:rPr>
          <w:rFonts w:ascii="Arial Unicode MS" w:eastAsia="Arial Unicode MS" w:hAnsi="Arial Unicode MS" w:cs="Arial Unicode MS"/>
          <w:sz w:val="24"/>
          <w:szCs w:val="24"/>
        </w:rPr>
        <w:t>peṭi</w:t>
      </w:r>
      <w:proofErr w:type="gramEnd"/>
      <w:r w:rsidRPr="00A62420">
        <w:rPr>
          <w:rFonts w:ascii="Arial Unicode MS" w:eastAsia="Arial Unicode MS" w:hAnsi="Arial Unicode MS" w:cs="Arial Unicode MS"/>
          <w:sz w:val="24"/>
          <w:szCs w:val="24"/>
        </w:rPr>
        <w:t xml:space="preserve"> tallu [ḍu] prasādamu toṭavaṭṭi ācāṃdrārkkastha(sthā)iga(gā)ladu śrī śrī śrī śrī [.]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624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&lt;*</w:t>
      </w:r>
      <w:r w:rsidRPr="00A624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A62420">
        <w:rPr>
          <w:rFonts w:ascii="Arial Unicode MS" w:eastAsia="Arial Unicode MS" w:hAnsi="Arial Unicode MS" w:cs="Arial Unicode MS"/>
          <w:sz w:val="24"/>
          <w:szCs w:val="24"/>
          <w:lang w:bidi="sa-IN"/>
        </w:rPr>
        <w:t>sarā is an Oriya word denoting small earthen plate.</w:t>
      </w:r>
      <w:r w:rsidRPr="00A624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A62420" w:rsidRPr="00A62420" w:rsidRDefault="00A62420" w:rsidP="00A6242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62420" w:rsidRPr="00A6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20"/>
    <w:rsid w:val="000C2906"/>
    <w:rsid w:val="000F336C"/>
    <w:rsid w:val="002B01D5"/>
    <w:rsid w:val="003C10CF"/>
    <w:rsid w:val="00467519"/>
    <w:rsid w:val="004E4259"/>
    <w:rsid w:val="006A0D37"/>
    <w:rsid w:val="007A0EA4"/>
    <w:rsid w:val="00A62420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11E5A-A8B3-43FE-B78D-96516818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42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2025-02-23T05:45:00Z</dcterms:created>
  <dcterms:modified xsi:type="dcterms:W3CDTF">2025-03-14T11:13:00Z</dcterms:modified>
</cp:coreProperties>
</file>