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D0B0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9D0B03" w:rsidRPr="009D0B03" w:rsidRDefault="009D0B03" w:rsidP="009D0B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9D0B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66</w:t>
      </w:r>
    </w:p>
    <w:p w:rsidR="009D0B03" w:rsidRPr="009D0B03" w:rsidRDefault="009D0B03" w:rsidP="009D0B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9D0B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9D0B03" w:rsidRPr="009D0B03" w:rsidRDefault="009D0B03" w:rsidP="009D0B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9D0B03"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 w:rsidRPr="009D0B03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9D0B03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9D0B03" w:rsidRPr="009D0B03" w:rsidRDefault="009D0B03" w:rsidP="009D0B0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9D0B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9D0B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298</w:t>
      </w:r>
      <w:r w:rsidRPr="009D0B03">
        <w:rPr>
          <w:rFonts w:ascii="Arial Unicode MS" w:eastAsia="Arial Unicode MS" w:hAnsi="Arial Unicode MS" w:cs="Arial Unicode MS"/>
          <w:sz w:val="24"/>
          <w:szCs w:val="24"/>
        </w:rPr>
        <w:t>-C of 1899 )</w:t>
      </w:r>
    </w:p>
    <w:p w:rsidR="009D0B03" w:rsidRPr="009D0B03" w:rsidRDefault="009D0B03" w:rsidP="009D0B03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Ś. 1272 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āsīt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vinatabhūpālamaulimāṇikyarociṣā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virājita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pa-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do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vīranarasiṃhamahīpatiḥ .. [1]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lakṣmīriva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hareśśaṃbho pārvvatīva svaya bhuvaḥ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sarasvatīva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kāmasya patnī ratiriva priyā . [2]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mahiṣī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tasya nṛpate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rggādevī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śūbhāśayā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vāhu-jaladhi-ravisaṃkhyā samanvite . [3]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ekādaśyāṃ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śuklapakṣe vaiśākhe somavāsare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viyata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bhujama-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hīsaṃkhyāsaṃyukta[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naga] ḍaniṣkakāna . [4]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nṛsiha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bhaṇḍāragṛheṃ datvā svayamakalpayat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nṛharerabhiṣekārtthaṃ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jalānayanakarmmaṇi . [5], niyuktānāṃ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caturṇṇātu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nivaṃdhaka catuṣṭayaṃ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eta[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smi]nneva sama[ye] yajñasūtrasamarppaṇe [. 6] saṃyuktasya dvijasyaika māḍaṃcaiva nivaṃdhakaṃ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pra-</w:t>
      </w:r>
      <w:proofErr w:type="gramEnd"/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tyahaṃ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dhūpasamaye nānāmālā pradāināṃ 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nṛṇā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madānnivaṃdhānānnava svābhīṣṭasiddhaye [. 7] śakavarṣavulu 1272 guneṃṭi vaiśā-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kha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śukla ekādaśiyu somavāra&lt;2&gt;munāṃḍu vīranarasiṃhadevamahārājula mahiṣi gaṃgādevimahādevi tanaku abhimataphalasiddhigā-</w:t>
      </w:r>
    </w:p>
    <w:p w:rsidR="007A0EA4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bhaṃḍāramaṃdu telikaṭṭu padinālunnara 14 ..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nivaṃdhālaku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ī nivaṃdha 1 ki mallamāḍalu 6 ṇṭi lekagā mallamāḍalu 87 oḍiki veṭina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twenty-fifth niche of the verandah round the central shrine of this temple.&gt;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19</w:t>
      </w:r>
      <w:r w:rsidRPr="009D0B0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1350 A. D. Monday.&gt;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467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dharmmavulu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pratidivasamunnu tirumalanamu teveḍivāru naluvuru ebhaimūḍu paṃcādulakunu samārādhakulakuni 2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(10.)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va[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>la]lāri allanna gāri manumaḍu varadu nivaṃdha 1 viṇṇapaṃ[ji]govu nivaṃdha 1 yajñopavītamu 1 tirumaṃjanakālamaṃdu nityamunnu sa-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mappipa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kuṃcināyaka appanaṃbhyāriki ni 1 ara pratidivasamunnu ubhayadhūpāvasaramaṃdu tirumāla doṃḍavanamāla [ci]rugaṃḍamāḍalu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>(12.) 27 cinnalū cikidhiguvaṭiceṛvuvenaka ayabhaṭṭu veḍinarasihanāyakuce vilicina [ga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]ṭu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[toṃṭṭa] peṭṭirḍi [dā]sarulu muvuru pāllunu sidadāsi...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rana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acyuta dāsi annama jalakajaṃdhyānibhaṃ(vaṃ)dha 1 ara ī ni 1 ṇṭiki nelapaḍi appālu 1[5] viḍiyālu 15 nu[ni] 1 ṇṭi eḍādi jītamu ci 4 [pa] 1 ṭu tadāsa-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rulaku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eḍādi jītamu 3 ci[6] nityapaḍi appalu 3 viḍiyālu 34 ... sānulaku veṭṭi[ce]du ī dharmma ācaṃdrārkka sthāi śrīvaiṣṇava rakṣa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toṃṭa poṃka nālikera-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vukāya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anaṭikāya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iṃtavaṭunnuṃnu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vanapra-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9D0B03">
        <w:rPr>
          <w:rFonts w:ascii="Arial Unicode MS" w:eastAsia="Arial Unicode MS" w:hAnsi="Arial Unicode MS" w:cs="Arial Unicode MS"/>
          <w:sz w:val="24"/>
          <w:szCs w:val="24"/>
        </w:rPr>
        <w:t>deśamu</w:t>
      </w:r>
      <w:proofErr w:type="gramEnd"/>
      <w:r w:rsidRPr="009D0B03">
        <w:rPr>
          <w:rFonts w:ascii="Arial Unicode MS" w:eastAsia="Arial Unicode MS" w:hAnsi="Arial Unicode MS" w:cs="Arial Unicode MS"/>
          <w:sz w:val="24"/>
          <w:szCs w:val="24"/>
        </w:rPr>
        <w:t xml:space="preserve"> ceyagalavāru [..]</w:t>
      </w:r>
    </w:p>
    <w:p w:rsidR="009D0B03" w:rsidRPr="009D0B03" w:rsidRDefault="009D0B03" w:rsidP="009D0B0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D0B03">
        <w:rPr>
          <w:rFonts w:ascii="Arial Unicode MS" w:eastAsia="Arial Unicode MS" w:hAnsi="Arial Unicode MS" w:cs="Arial Unicode MS"/>
          <w:sz w:val="24"/>
          <w:szCs w:val="24"/>
        </w:rPr>
        <w:t>(19.)</w:t>
      </w:r>
    </w:p>
    <w:sectPr w:rsidR="009D0B03" w:rsidRPr="009D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03"/>
    <w:rsid w:val="000C2906"/>
    <w:rsid w:val="000F336C"/>
    <w:rsid w:val="002B01D5"/>
    <w:rsid w:val="003C10CF"/>
    <w:rsid w:val="00467519"/>
    <w:rsid w:val="004E4259"/>
    <w:rsid w:val="007A0EA4"/>
    <w:rsid w:val="009D0B03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E989D-9106-43D5-8F70-58CD11AC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B0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2025-02-24T10:45:00Z</dcterms:created>
  <dcterms:modified xsi:type="dcterms:W3CDTF">2025-02-24T10:46:00Z</dcterms:modified>
</cp:coreProperties>
</file>