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AA" w:rsidRPr="009029AA" w:rsidRDefault="009029AA" w:rsidP="009029A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029A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029AA" w:rsidRPr="009029AA" w:rsidRDefault="009029AA" w:rsidP="009029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9029AA" w:rsidRPr="009029AA" w:rsidRDefault="009029AA" w:rsidP="009029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9029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9029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9029AA" w:rsidRPr="009029AA" w:rsidRDefault="009029AA" w:rsidP="009029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>NO. 31</w:t>
      </w:r>
      <w:r w:rsidRPr="009029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029AA" w:rsidRPr="009029AA" w:rsidRDefault="009029AA" w:rsidP="009029A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029AA" w:rsidRPr="009029AA" w:rsidRDefault="009029AA" w:rsidP="009029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9029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775</w:t>
      </w: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 w:rsidRPr="009029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8-P of 1899 )</w:t>
      </w:r>
    </w:p>
    <w:p w:rsidR="009029AA" w:rsidRPr="009029AA" w:rsidRDefault="009029AA" w:rsidP="009029A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śakavarṣe rasa-vasu-dinakṛdsammite bhānuvāre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śrāvaṇyāṃ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sihaśailemitu ravi ...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dinaṃ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tasya sakhyānvitīṣyaṃ dīnārāma graṃḍasa[ṃ]jñāna navatamudātya ..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[pātra]vī [ca]-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ṃdradā[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sa]msakalaguṇanidhiḥ purabhasi[dhu]rdviprānāṃ .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1281 guneṃṭi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śrāvaṇa[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>pu]ma(varṇa).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ma(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>mi)yu ravivāramunāṃḍu&lt;2&gt; kaliga parīkṣa[cāṃ]dradāsa kaṃdarppajīyana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nabhīṣṭārtta(rtha)siddhigānu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śrīnarasihyanāthuni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śrībhaṃḍa(ḍā)ramaṃdu padmanidhi geṃ(gaṃ)ḍamāḍalu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peṭi āyurā[rogyābhīṣṭa]-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>(6.) &lt;*&gt;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siddhiga(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>gānu) ... re paṭi dhūpaavasaramapuḍu narasiṃhanāi gopa ......</w:t>
      </w:r>
    </w:p>
    <w:p w:rsidR="007A0EA4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śrīvara(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>rā)ha-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9029A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1384 A. D., Sunday.&gt;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From line 6 onwards the inscription is written over an erasure.&gt;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619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devaraku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perumāṃḍi divyavunnama divyanivaṃdha 1 gaṃgādhara śoyājalima‘[ḍḍa]’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>(8.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) ..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... ... ... ...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(9.)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reḍḍannu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 ... ... denni mūṃḍu ... ... ...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caṃdra[</w:t>
      </w:r>
      <w:proofErr w:type="gramEnd"/>
      <w:r w:rsidRPr="009029AA">
        <w:rPr>
          <w:rFonts w:ascii="Arial Unicode MS" w:eastAsia="Arial Unicode MS" w:hAnsi="Arial Unicode MS" w:cs="Arial Unicode MS"/>
          <w:sz w:val="24"/>
          <w:szCs w:val="24"/>
        </w:rPr>
        <w:t>dā]sunnu divyanivaṃdha[mu] ... i bhaṃḍārāprasa ... ...</w:t>
      </w:r>
    </w:p>
    <w:p w:rsidR="009029AA" w:rsidRPr="009029AA" w:rsidRDefault="009029AA" w:rsidP="009029A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029AA">
        <w:rPr>
          <w:rFonts w:ascii="Arial Unicode MS" w:eastAsia="Arial Unicode MS" w:hAnsi="Arial Unicode MS" w:cs="Arial Unicode MS"/>
          <w:sz w:val="24"/>
          <w:szCs w:val="24"/>
        </w:rPr>
        <w:t xml:space="preserve">(11.) ... ... ... ... </w:t>
      </w:r>
      <w:proofErr w:type="gramStart"/>
      <w:r w:rsidRPr="009029AA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sectPr w:rsidR="009029AA" w:rsidRPr="0090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AA"/>
    <w:rsid w:val="000C2906"/>
    <w:rsid w:val="000F336C"/>
    <w:rsid w:val="002B01D5"/>
    <w:rsid w:val="003C10CF"/>
    <w:rsid w:val="00467519"/>
    <w:rsid w:val="004E4259"/>
    <w:rsid w:val="007A0EA4"/>
    <w:rsid w:val="009029AA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DF366-EEC2-489F-A3EB-13AF4AEE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9A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2025-03-01T10:58:00Z</dcterms:created>
  <dcterms:modified xsi:type="dcterms:W3CDTF">2025-03-01T10:59:00Z</dcterms:modified>
</cp:coreProperties>
</file>