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395" w:rsidRPr="00673395" w:rsidRDefault="00673395" w:rsidP="00673395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673395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</w:p>
    <w:p w:rsidR="00673395" w:rsidRPr="00673395" w:rsidRDefault="00673395" w:rsidP="0067339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  <w:bookmarkStart w:id="0" w:name="_GoBack"/>
      <w:bookmarkEnd w:id="0"/>
    </w:p>
    <w:p w:rsidR="00673395" w:rsidRPr="00673395" w:rsidRDefault="00673395" w:rsidP="0067339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67339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673395">
        <w:rPr>
          <w:rFonts w:ascii="Arial Unicode MS" w:eastAsia="Arial Unicode MS" w:hAnsi="Arial Unicode MS" w:cs="Arial Unicode MS"/>
          <w:sz w:val="24"/>
          <w:szCs w:val="24"/>
          <w:lang w:bidi="sa-IN"/>
        </w:rPr>
        <w:t>29</w:t>
      </w:r>
    </w:p>
    <w:p w:rsidR="00673395" w:rsidRPr="00673395" w:rsidRDefault="00673395" w:rsidP="0067339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</w:rPr>
        <w:t>NO. 325</w:t>
      </w:r>
    </w:p>
    <w:p w:rsidR="00673395" w:rsidRPr="00673395" w:rsidRDefault="00673395" w:rsidP="00673395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</w:rPr>
        <w:t>Lakshmī-Narasiṃha Temple at Siṃhāchalaṃ</w:t>
      </w:r>
      <w:r w:rsidRPr="00673395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73395" w:rsidRPr="00673395" w:rsidRDefault="00673395" w:rsidP="0067339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854; A. R. No. 286-J of 1899 )</w:t>
      </w:r>
    </w:p>
    <w:p w:rsidR="00673395" w:rsidRPr="00673395" w:rsidRDefault="00673395" w:rsidP="0067339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128[8]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śrī [..] ... ... kari pradyotasaṃ[khye] tathā mā[ghe] māsi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trivikramadine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kṛṣṇe daśa[myāṃ tithau]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</w:rPr>
        <w:t>(2.) [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prādā]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>tsihagirīśvarāya vidhi ... bhīṣṭāptaye bhaktyā śrīśivadāsa caṃ-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</w:rPr>
        <w:t>(3.) [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danamahā]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pātra prabhusammudā . 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128[8] guneṃṭi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māgha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daśamiyu ravivāra&lt;2&gt; mu-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</w:rPr>
        <w:t>(4.) [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nnu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>] makarasaṃkrāṃtināṃḍu sivadāsa śrīcaṃdanamahāpātruṃḍu tanaku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abhīṣṭārtthasiddhigānu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śrīnarasi-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</w:rPr>
        <w:t>(5.) 0hyanāthuniki nityamunnu samappiṃccina koluvulu nityamunnu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tirumajjanamu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kuṃcāṃḍu tenu līyyanā-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thapuruṣottamanāya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kuniki nivadhamu 1. 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abhiṣekakālānanu</w:t>
      </w:r>
      <w:proofErr w:type="gramEnd"/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puruṣottamajī[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>e]ḍunu yaṃ puruṣu-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</w:rPr>
        <w:t>(7.) [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ni]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ki ni 1 . 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sarvvade[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>va]ci[gu]paṃr̤ennu i appa paṃr̤egunu</w:t>
      </w:r>
    </w:p>
    <w:p w:rsidR="007A0EA4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ni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1 . 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re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paṭi dhūpakālānanu alāpaṭṭamu paṭṭanu bheri-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seventeenth niche of the verandah round the central shrine of this temple.&gt;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27</w:t>
      </w:r>
      <w:r w:rsidRPr="0067339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67339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1366 A. D., Sunday. In S. I. I. the year is given as S. 128[</w:t>
      </w:r>
      <w:r w:rsidRPr="0067339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 w:rsidRPr="00673395">
        <w:rPr>
          <w:rFonts w:ascii="Arial Unicode MS" w:eastAsia="Arial Unicode MS" w:hAnsi="Arial Unicode MS" w:cs="Arial Unicode MS"/>
          <w:sz w:val="24"/>
          <w:szCs w:val="24"/>
          <w:lang w:bidi="sa-IN"/>
        </w:rPr>
        <w:t>]. But, from astronomical combination we could ascertain the date.&gt;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630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(8.) 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narasiṃhanāyakuṃḍunnu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jagannāthanāyaku ḍu[nnu] ni 1 . 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goḍavu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paṭṭanu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ma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cunāyaka tiruvaḍināya.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kuniki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ni 1 . 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rātriṭi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du(dhū)paka(kā)lānanu goḍavu paṭṭanu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mādhavanāyakuniki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ni 1 . 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āṛ nivaṃdhālavā-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rikinni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gaṃḍalu nālgeśi māḍalu icci vīrivaśane kuṃcaḍeśi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prasādamu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ṭhā[vu]paṭṭi peṭṭenu . 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bheri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gopu-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nāyaku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nikigaṃḍalu āṛ māḍalunnu cinnālunu ici(cci)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kuṃcanaḍḍa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prasādamu ṭhāvupaṭṭi nityamu-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nnu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tirumāla atupāsi nālumūla teci peṭṭanu itaniki iccenu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dharmmavu ācadrārkkasthāigāṃ je-</w:t>
      </w:r>
    </w:p>
    <w:p w:rsidR="00673395" w:rsidRPr="00673395" w:rsidRDefault="00673395" w:rsidP="0067339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llaṃgaladu .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73395">
        <w:rPr>
          <w:rFonts w:ascii="Arial Unicode MS" w:eastAsia="Arial Unicode MS" w:hAnsi="Arial Unicode MS" w:cs="Arial Unicode MS"/>
          <w:sz w:val="24"/>
          <w:szCs w:val="24"/>
        </w:rPr>
        <w:t>śrīvaiṣṇava</w:t>
      </w:r>
      <w:proofErr w:type="gramEnd"/>
      <w:r w:rsidRPr="00673395">
        <w:rPr>
          <w:rFonts w:ascii="Arial Unicode MS" w:eastAsia="Arial Unicode MS" w:hAnsi="Arial Unicode MS" w:cs="Arial Unicode MS"/>
          <w:sz w:val="24"/>
          <w:szCs w:val="24"/>
        </w:rPr>
        <w:t xml:space="preserve"> rakṣa śrī śrī śrī [..]</w:t>
      </w:r>
    </w:p>
    <w:sectPr w:rsidR="00673395" w:rsidRPr="00673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95"/>
    <w:rsid w:val="000C2906"/>
    <w:rsid w:val="000F336C"/>
    <w:rsid w:val="002B01D5"/>
    <w:rsid w:val="003C10CF"/>
    <w:rsid w:val="00467519"/>
    <w:rsid w:val="004E4259"/>
    <w:rsid w:val="00673395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1DABC-DE35-4C72-8DBC-EE2C9CF7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95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2025-03-01T11:13:00Z</dcterms:created>
  <dcterms:modified xsi:type="dcterms:W3CDTF">2025-03-01T11:14:00Z</dcterms:modified>
</cp:coreProperties>
</file>