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8B" w:rsidRPr="00740C8B" w:rsidRDefault="00740C8B" w:rsidP="00740C8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40C8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40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740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740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:rsidR="00740C8B" w:rsidRPr="00740C8B" w:rsidRDefault="00740C8B" w:rsidP="00740C8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740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742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740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264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1677 )</w:t>
      </w:r>
      <w:proofErr w:type="gramEnd"/>
    </w:p>
    <w:p w:rsidR="00740C8B" w:rsidRPr="00740C8B" w:rsidRDefault="00740C8B" w:rsidP="00740C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śrī śākāvde gati-raṃdhra-bhānugaṇite mārgāsya māse 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site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pakṣe somatithau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vudhāhani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sadā śrīsiṃhaśaileśitu ..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śrīvatsābhigha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nāyako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guṇanidhiḥ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svābhīṣṭasaṃsiddha-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yāmanyaṃ tiruvarddhayāmasamaye prādā[t] prasūnāsrajaḥ .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1294 gu-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ṭi mārggaśira vahula paṃcamiyu vudhavāra&lt;2&gt;munāṃḍu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heramma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mahāsenāpati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koḍuku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śrīvatsanāyuṃḍu tanaku abhīṣṭātthasiddhigānu 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śrīnarasihanāthuniki</w:t>
      </w:r>
      <w:proofErr w:type="gramEnd"/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rātri tiruvajāmu samaya maṃdu tātkālikamaina puṣpalu atu-</w:t>
      </w:r>
    </w:p>
    <w:p w:rsidR="007A0EA4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pāsi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nālu mūlu tirumāla paṭṭanu maigāpu devināyuni koḍuku pedasigu-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sixth niche of the verandah round the central shrine of this temple.&gt;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740C8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Nov., 1372 A. D., Wednesday. The tithi is Shashṭhi but not Pañchamī.&gt;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653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nāyuniki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edu 5 iñci vīri nāyakana prasādamu kuṃca ṭhavu-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peṭṭi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marinni oka māḍa peṭṭi vīri cetane toṃṭagaṭṭu vilisi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lastRenderedPageBreak/>
        <w:t>nityamu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tiru-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cātiṃpanu ī ciṃgunāyunike ācaṃdrārkkasthaïgā&lt;3&gt; peṭṭenu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dharmmavu śrī-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40C8B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740C8B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śrī [śrī ..]</w:t>
      </w:r>
    </w:p>
    <w:p w:rsidR="00740C8B" w:rsidRPr="00740C8B" w:rsidRDefault="00740C8B" w:rsidP="00740C8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40C8B">
        <w:rPr>
          <w:rFonts w:ascii="Arial Unicode MS" w:eastAsia="Arial Unicode MS" w:hAnsi="Arial Unicode MS" w:cs="Arial Unicode MS"/>
          <w:sz w:val="24"/>
          <w:szCs w:val="24"/>
        </w:rPr>
        <w:t>&lt;3. Read “ācaṃdrārkkasthāīgā”.&gt;</w:t>
      </w:r>
    </w:p>
    <w:sectPr w:rsidR="00740C8B" w:rsidRPr="0074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8B"/>
    <w:rsid w:val="000C2906"/>
    <w:rsid w:val="000F336C"/>
    <w:rsid w:val="002B01D5"/>
    <w:rsid w:val="003C10CF"/>
    <w:rsid w:val="00467519"/>
    <w:rsid w:val="004E4259"/>
    <w:rsid w:val="00740C8B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95981-CE5C-47EE-BC13-599BF635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8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2025-03-01T11:32:00Z</dcterms:created>
  <dcterms:modified xsi:type="dcterms:W3CDTF">2025-03-01T11:33:00Z</dcterms:modified>
</cp:coreProperties>
</file>