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51E" w:rsidRPr="00FB151E" w:rsidRDefault="00FB151E" w:rsidP="00FB151E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FB151E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FB151E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FB151E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FB151E" w:rsidRPr="00FB151E" w:rsidRDefault="00FB151E" w:rsidP="00FB151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FB151E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FB151E" w:rsidRPr="00FB151E" w:rsidRDefault="00FB151E" w:rsidP="00FB151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B151E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FB15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FB151E"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  <w:r w:rsidRPr="00FB15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</w:p>
    <w:p w:rsidR="00FB151E" w:rsidRPr="00FB151E" w:rsidRDefault="00FB151E" w:rsidP="00FB151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B151E">
        <w:rPr>
          <w:rFonts w:ascii="Arial Unicode MS" w:eastAsia="Arial Unicode MS" w:hAnsi="Arial Unicode MS" w:cs="Arial Unicode MS"/>
          <w:sz w:val="24"/>
          <w:szCs w:val="24"/>
        </w:rPr>
        <w:t>NO. 3</w:t>
      </w:r>
      <w:r w:rsidRPr="00FB15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50</w:t>
      </w:r>
    </w:p>
    <w:p w:rsidR="00FB151E" w:rsidRPr="00FB151E" w:rsidRDefault="00FB151E" w:rsidP="00FB151E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B151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FB151E"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 w:rsidRPr="00FB151E"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 w:rsidRPr="00FB151E"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 w:rsidRPr="00FB151E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FB151E" w:rsidRPr="00FB151E" w:rsidRDefault="00FB151E" w:rsidP="00FB151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FB151E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FB151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I. I. Vol. VI, No. </w:t>
      </w:r>
      <w:r w:rsidRPr="00FB15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901</w:t>
      </w:r>
      <w:r w:rsidRPr="00FB151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; A. R. No. </w:t>
      </w:r>
      <w:r w:rsidRPr="00FB15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291-</w:t>
      </w:r>
      <w:r w:rsidRPr="00FB151E">
        <w:rPr>
          <w:rFonts w:ascii="Arial Unicode MS" w:eastAsia="Arial Unicode MS" w:hAnsi="Arial Unicode MS" w:cs="Arial Unicode MS"/>
          <w:sz w:val="24"/>
          <w:szCs w:val="24"/>
          <w:lang w:bidi="sa-IN"/>
        </w:rPr>
        <w:t>D of 1899 )</w:t>
      </w:r>
    </w:p>
    <w:p w:rsidR="00FB151E" w:rsidRPr="00FB151E" w:rsidRDefault="00FB151E" w:rsidP="00FB15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B151E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1297</w:t>
      </w:r>
    </w:p>
    <w:p w:rsidR="00FB151E" w:rsidRPr="00FB151E" w:rsidRDefault="00FB151E" w:rsidP="00FB151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B151E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FB151E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FB151E">
        <w:rPr>
          <w:rFonts w:ascii="Arial Unicode MS" w:eastAsia="Arial Unicode MS" w:hAnsi="Arial Unicode MS" w:cs="Arial Unicode MS"/>
          <w:sz w:val="24"/>
          <w:szCs w:val="24"/>
        </w:rPr>
        <w:t xml:space="preserve"> śrī śākavarṣe muni-ma[ṇi]-dinakṛtsaṃmmite proṣṭhapadyāṃ</w:t>
      </w:r>
    </w:p>
    <w:p w:rsidR="00FB151E" w:rsidRPr="00FB151E" w:rsidRDefault="00FB151E" w:rsidP="00FB151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B151E">
        <w:rPr>
          <w:rFonts w:ascii="Arial Unicode MS" w:eastAsia="Arial Unicode MS" w:hAnsi="Arial Unicode MS" w:cs="Arial Unicode MS"/>
          <w:sz w:val="24"/>
          <w:szCs w:val="24"/>
        </w:rPr>
        <w:t>somāhe</w:t>
      </w:r>
      <w:proofErr w:type="gramEnd"/>
      <w:r w:rsidRPr="00FB151E">
        <w:rPr>
          <w:rFonts w:ascii="Arial Unicode MS" w:eastAsia="Arial Unicode MS" w:hAnsi="Arial Unicode MS" w:cs="Arial Unicode MS"/>
          <w:sz w:val="24"/>
          <w:szCs w:val="24"/>
        </w:rPr>
        <w:t xml:space="preserve"> puṇyasiddhyai hariśikhari-</w:t>
      </w:r>
    </w:p>
    <w:p w:rsidR="00FB151E" w:rsidRPr="00FB151E" w:rsidRDefault="00FB151E" w:rsidP="00FB151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B151E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FB151E">
        <w:rPr>
          <w:rFonts w:ascii="Arial Unicode MS" w:eastAsia="Arial Unicode MS" w:hAnsi="Arial Unicode MS" w:cs="Arial Unicode MS"/>
          <w:sz w:val="24"/>
          <w:szCs w:val="24"/>
        </w:rPr>
        <w:t>pa[</w:t>
      </w:r>
      <w:proofErr w:type="gramEnd"/>
      <w:r w:rsidRPr="00FB151E">
        <w:rPr>
          <w:rFonts w:ascii="Arial Unicode MS" w:eastAsia="Arial Unicode MS" w:hAnsi="Arial Unicode MS" w:cs="Arial Unicode MS"/>
          <w:sz w:val="24"/>
          <w:szCs w:val="24"/>
        </w:rPr>
        <w:t xml:space="preserve">te]ranvahaṃ dhūpakāle . </w:t>
      </w:r>
      <w:proofErr w:type="gramStart"/>
      <w:r w:rsidRPr="00FB151E">
        <w:rPr>
          <w:rFonts w:ascii="Arial Unicode MS" w:eastAsia="Arial Unicode MS" w:hAnsi="Arial Unicode MS" w:cs="Arial Unicode MS"/>
          <w:sz w:val="24"/>
          <w:szCs w:val="24"/>
        </w:rPr>
        <w:t>pātra</w:t>
      </w:r>
      <w:proofErr w:type="gramEnd"/>
      <w:r w:rsidRPr="00FB151E">
        <w:rPr>
          <w:rFonts w:ascii="Arial Unicode MS" w:eastAsia="Arial Unicode MS" w:hAnsi="Arial Unicode MS" w:cs="Arial Unicode MS"/>
          <w:sz w:val="24"/>
          <w:szCs w:val="24"/>
        </w:rPr>
        <w:t xml:space="preserve"> śrīpotarā[khya]prabhuvarabhaginī jyāyasī</w:t>
      </w:r>
    </w:p>
    <w:p w:rsidR="00FB151E" w:rsidRPr="00FB151E" w:rsidRDefault="00FB151E" w:rsidP="00FB151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B151E">
        <w:rPr>
          <w:rFonts w:ascii="Arial Unicode MS" w:eastAsia="Arial Unicode MS" w:hAnsi="Arial Unicode MS" w:cs="Arial Unicode MS"/>
          <w:sz w:val="24"/>
          <w:szCs w:val="24"/>
        </w:rPr>
        <w:t>vayyamāsyā</w:t>
      </w:r>
      <w:proofErr w:type="gramEnd"/>
      <w:r w:rsidRPr="00FB151E">
        <w:rPr>
          <w:rFonts w:ascii="Arial Unicode MS" w:eastAsia="Arial Unicode MS" w:hAnsi="Arial Unicode MS" w:cs="Arial Unicode MS"/>
          <w:sz w:val="24"/>
          <w:szCs w:val="24"/>
        </w:rPr>
        <w:t xml:space="preserve"> prādādā-</w:t>
      </w:r>
    </w:p>
    <w:p w:rsidR="00FB151E" w:rsidRPr="00FB151E" w:rsidRDefault="00FB151E" w:rsidP="00FB151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B151E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FB151E">
        <w:rPr>
          <w:rFonts w:ascii="Arial Unicode MS" w:eastAsia="Arial Unicode MS" w:hAnsi="Arial Unicode MS" w:cs="Arial Unicode MS"/>
          <w:sz w:val="24"/>
          <w:szCs w:val="24"/>
        </w:rPr>
        <w:t>caṃdratāraṃ</w:t>
      </w:r>
      <w:proofErr w:type="gramEnd"/>
      <w:r w:rsidRPr="00FB151E">
        <w:rPr>
          <w:rFonts w:ascii="Arial Unicode MS" w:eastAsia="Arial Unicode MS" w:hAnsi="Arial Unicode MS" w:cs="Arial Unicode MS"/>
          <w:sz w:val="24"/>
          <w:szCs w:val="24"/>
        </w:rPr>
        <w:t xml:space="preserve"> prasavaviracitāmmālikāṃ cāmaraṃ ca . [1] </w:t>
      </w:r>
      <w:proofErr w:type="gramStart"/>
      <w:r w:rsidRPr="00FB151E">
        <w:rPr>
          <w:rFonts w:ascii="Arial Unicode MS" w:eastAsia="Arial Unicode MS" w:hAnsi="Arial Unicode MS" w:cs="Arial Unicode MS"/>
          <w:sz w:val="24"/>
          <w:szCs w:val="24"/>
        </w:rPr>
        <w:t>tasya</w:t>
      </w:r>
      <w:proofErr w:type="gramEnd"/>
      <w:r w:rsidRPr="00FB151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FB151E" w:rsidRPr="00FB151E" w:rsidRDefault="00FB151E" w:rsidP="00FB151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B151E">
        <w:rPr>
          <w:rFonts w:ascii="Arial Unicode MS" w:eastAsia="Arial Unicode MS" w:hAnsi="Arial Unicode MS" w:cs="Arial Unicode MS"/>
          <w:sz w:val="24"/>
          <w:szCs w:val="24"/>
        </w:rPr>
        <w:t>rājaladevīti</w:t>
      </w:r>
      <w:proofErr w:type="gramEnd"/>
      <w:r w:rsidRPr="00FB151E">
        <w:rPr>
          <w:rFonts w:ascii="Arial Unicode MS" w:eastAsia="Arial Unicode MS" w:hAnsi="Arial Unicode MS" w:cs="Arial Unicode MS"/>
          <w:sz w:val="24"/>
          <w:szCs w:val="24"/>
        </w:rPr>
        <w:t xml:space="preserve"> priyā[kula] pālikā svābhī-</w:t>
      </w:r>
    </w:p>
    <w:p w:rsidR="00FB151E" w:rsidRPr="00FB151E" w:rsidRDefault="00FB151E" w:rsidP="00FB151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B151E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FB151E">
        <w:rPr>
          <w:rFonts w:ascii="Arial Unicode MS" w:eastAsia="Arial Unicode MS" w:hAnsi="Arial Unicode MS" w:cs="Arial Unicode MS"/>
          <w:sz w:val="24"/>
          <w:szCs w:val="24"/>
        </w:rPr>
        <w:t>ṣṭasiddhaye</w:t>
      </w:r>
      <w:proofErr w:type="gramEnd"/>
      <w:r w:rsidRPr="00FB151E">
        <w:rPr>
          <w:rFonts w:ascii="Arial Unicode MS" w:eastAsia="Arial Unicode MS" w:hAnsi="Arial Unicode MS" w:cs="Arial Unicode MS"/>
          <w:sz w:val="24"/>
          <w:szCs w:val="24"/>
        </w:rPr>
        <w:t xml:space="preserve"> prādānnṛhare[ḥ] puṣpamālikāṃ . [2] </w:t>
      </w:r>
      <w:proofErr w:type="gramStart"/>
      <w:r w:rsidRPr="00FB151E">
        <w:rPr>
          <w:rFonts w:ascii="Arial Unicode MS" w:eastAsia="Arial Unicode MS" w:hAnsi="Arial Unicode MS" w:cs="Arial Unicode MS"/>
          <w:sz w:val="24"/>
          <w:szCs w:val="24"/>
        </w:rPr>
        <w:t>śrīśakavaruṣaṃvulu</w:t>
      </w:r>
      <w:proofErr w:type="gramEnd"/>
    </w:p>
    <w:p w:rsidR="00FB151E" w:rsidRPr="00FB151E" w:rsidRDefault="00FB151E" w:rsidP="00FB151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B151E">
        <w:rPr>
          <w:rFonts w:ascii="Arial Unicode MS" w:eastAsia="Arial Unicode MS" w:hAnsi="Arial Unicode MS" w:cs="Arial Unicode MS"/>
          <w:sz w:val="24"/>
          <w:szCs w:val="24"/>
        </w:rPr>
        <w:t xml:space="preserve">1297 guneṃṭi </w:t>
      </w:r>
      <w:proofErr w:type="gramStart"/>
      <w:r w:rsidRPr="00FB151E">
        <w:rPr>
          <w:rFonts w:ascii="Arial Unicode MS" w:eastAsia="Arial Unicode MS" w:hAnsi="Arial Unicode MS" w:cs="Arial Unicode MS"/>
          <w:sz w:val="24"/>
          <w:szCs w:val="24"/>
        </w:rPr>
        <w:t>bhaṃ(</w:t>
      </w:r>
      <w:proofErr w:type="gramEnd"/>
      <w:r w:rsidRPr="00FB151E">
        <w:rPr>
          <w:rFonts w:ascii="Arial Unicode MS" w:eastAsia="Arial Unicode MS" w:hAnsi="Arial Unicode MS" w:cs="Arial Unicode MS"/>
          <w:sz w:val="24"/>
          <w:szCs w:val="24"/>
        </w:rPr>
        <w:t>bhā)drapada punna-</w:t>
      </w:r>
    </w:p>
    <w:p w:rsidR="00FB151E" w:rsidRPr="00FB151E" w:rsidRDefault="00FB151E" w:rsidP="00FB151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B151E">
        <w:rPr>
          <w:rFonts w:ascii="Arial Unicode MS" w:eastAsia="Arial Unicode MS" w:hAnsi="Arial Unicode MS" w:cs="Arial Unicode MS"/>
          <w:sz w:val="24"/>
          <w:szCs w:val="24"/>
        </w:rPr>
        <w:t>(5.) [</w:t>
      </w:r>
      <w:proofErr w:type="gramStart"/>
      <w:r w:rsidRPr="00FB151E">
        <w:rPr>
          <w:rFonts w:ascii="Arial Unicode MS" w:eastAsia="Arial Unicode MS" w:hAnsi="Arial Unicode MS" w:cs="Arial Unicode MS"/>
          <w:sz w:val="24"/>
          <w:szCs w:val="24"/>
        </w:rPr>
        <w:t>mi]</w:t>
      </w:r>
      <w:proofErr w:type="gramEnd"/>
      <w:r w:rsidRPr="00FB151E">
        <w:rPr>
          <w:rFonts w:ascii="Arial Unicode MS" w:eastAsia="Arial Unicode MS" w:hAnsi="Arial Unicode MS" w:cs="Arial Unicode MS"/>
          <w:sz w:val="24"/>
          <w:szCs w:val="24"/>
        </w:rPr>
        <w:t>somavāramunāṃḍu&lt;2&gt; pātra potirājiyanaṃgāri appa vayyamadevi</w:t>
      </w:r>
    </w:p>
    <w:p w:rsidR="00FB151E" w:rsidRPr="00FB151E" w:rsidRDefault="00FB151E" w:rsidP="00FB151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B151E">
        <w:rPr>
          <w:rFonts w:ascii="Arial Unicode MS" w:eastAsia="Arial Unicode MS" w:hAnsi="Arial Unicode MS" w:cs="Arial Unicode MS"/>
          <w:sz w:val="24"/>
          <w:szCs w:val="24"/>
        </w:rPr>
        <w:t>tanaku</w:t>
      </w:r>
      <w:proofErr w:type="gramEnd"/>
      <w:r w:rsidRPr="00FB151E">
        <w:rPr>
          <w:rFonts w:ascii="Arial Unicode MS" w:eastAsia="Arial Unicode MS" w:hAnsi="Arial Unicode MS" w:cs="Arial Unicode MS"/>
          <w:sz w:val="24"/>
          <w:szCs w:val="24"/>
        </w:rPr>
        <w:t xml:space="preserve"> niṣṭārtthasiddhi-</w:t>
      </w:r>
    </w:p>
    <w:p w:rsidR="00FB151E" w:rsidRPr="00FB151E" w:rsidRDefault="00FB151E" w:rsidP="00FB151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B151E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FB151E">
        <w:rPr>
          <w:rFonts w:ascii="Arial Unicode MS" w:eastAsia="Arial Unicode MS" w:hAnsi="Arial Unicode MS" w:cs="Arial Unicode MS"/>
          <w:sz w:val="24"/>
          <w:szCs w:val="24"/>
        </w:rPr>
        <w:t>gā</w:t>
      </w:r>
      <w:proofErr w:type="gramEnd"/>
      <w:r w:rsidRPr="00FB151E">
        <w:rPr>
          <w:rFonts w:ascii="Arial Unicode MS" w:eastAsia="Arial Unicode MS" w:hAnsi="Arial Unicode MS" w:cs="Arial Unicode MS"/>
          <w:sz w:val="24"/>
          <w:szCs w:val="24"/>
        </w:rPr>
        <w:t xml:space="preserve"> śrīnarasi[ṃ]hanāthuniki samarppiccina cāmara 1 ī cāmara</w:t>
      </w:r>
    </w:p>
    <w:p w:rsidR="007A0EA4" w:rsidRPr="00FB151E" w:rsidRDefault="00FB151E" w:rsidP="00FB151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B151E">
        <w:rPr>
          <w:rFonts w:ascii="Arial Unicode MS" w:eastAsia="Arial Unicode MS" w:hAnsi="Arial Unicode MS" w:cs="Arial Unicode MS"/>
          <w:sz w:val="24"/>
          <w:szCs w:val="24"/>
        </w:rPr>
        <w:t>nityamu[</w:t>
      </w:r>
      <w:proofErr w:type="gramEnd"/>
      <w:r w:rsidRPr="00FB151E">
        <w:rPr>
          <w:rFonts w:ascii="Arial Unicode MS" w:eastAsia="Arial Unicode MS" w:hAnsi="Arial Unicode MS" w:cs="Arial Unicode MS"/>
          <w:sz w:val="24"/>
          <w:szCs w:val="24"/>
        </w:rPr>
        <w:t>nnu] dhūpakālānavaṭṭanu sa-</w:t>
      </w:r>
    </w:p>
    <w:p w:rsidR="00FB151E" w:rsidRPr="00FB151E" w:rsidRDefault="00FB151E" w:rsidP="00FB15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B151E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twenty-second niche of the verandah round the central shrine of this temple.&gt;</w:t>
      </w:r>
    </w:p>
    <w:p w:rsidR="00FB151E" w:rsidRPr="00FB151E" w:rsidRDefault="00FB151E" w:rsidP="00FB15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B151E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10</w:t>
      </w:r>
      <w:r w:rsidRPr="00FB151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FB151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September, 1375 A. D., Monday.&gt;</w:t>
      </w:r>
    </w:p>
    <w:p w:rsidR="00FB151E" w:rsidRPr="00FB151E" w:rsidRDefault="00FB151E" w:rsidP="00FB15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B151E">
        <w:rPr>
          <w:rFonts w:ascii="Arial Unicode MS" w:eastAsia="Arial Unicode MS" w:hAnsi="Arial Unicode MS" w:cs="Arial Unicode MS"/>
          <w:sz w:val="24"/>
          <w:szCs w:val="24"/>
          <w:lang w:bidi="sa-IN"/>
        </w:rPr>
        <w:t>%%p. 668</w:t>
      </w:r>
    </w:p>
    <w:p w:rsidR="00FB151E" w:rsidRPr="00FB151E" w:rsidRDefault="00FB151E" w:rsidP="00FB151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B151E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FB151E">
        <w:rPr>
          <w:rFonts w:ascii="Arial Unicode MS" w:eastAsia="Arial Unicode MS" w:hAnsi="Arial Unicode MS" w:cs="Arial Unicode MS"/>
          <w:sz w:val="24"/>
          <w:szCs w:val="24"/>
        </w:rPr>
        <w:t>nula</w:t>
      </w:r>
      <w:proofErr w:type="gramEnd"/>
      <w:r w:rsidRPr="00FB151E">
        <w:rPr>
          <w:rFonts w:ascii="Arial Unicode MS" w:eastAsia="Arial Unicode MS" w:hAnsi="Arial Unicode MS" w:cs="Arial Unicode MS"/>
          <w:sz w:val="24"/>
          <w:szCs w:val="24"/>
        </w:rPr>
        <w:t xml:space="preserve"> narasi[ṃ]hya mokari manumarrālu tallāsāni saṃpradāyāna</w:t>
      </w:r>
    </w:p>
    <w:p w:rsidR="00FB151E" w:rsidRPr="00FB151E" w:rsidRDefault="00FB151E" w:rsidP="00FB151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B151E">
        <w:rPr>
          <w:rFonts w:ascii="Arial Unicode MS" w:eastAsia="Arial Unicode MS" w:hAnsi="Arial Unicode MS" w:cs="Arial Unicode MS"/>
          <w:sz w:val="24"/>
          <w:szCs w:val="24"/>
        </w:rPr>
        <w:t>tiruṣāsāni</w:t>
      </w:r>
      <w:proofErr w:type="gramEnd"/>
      <w:r w:rsidRPr="00FB151E">
        <w:rPr>
          <w:rFonts w:ascii="Arial Unicode MS" w:eastAsia="Arial Unicode MS" w:hAnsi="Arial Unicode MS" w:cs="Arial Unicode MS"/>
          <w:sz w:val="24"/>
          <w:szCs w:val="24"/>
        </w:rPr>
        <w:t xml:space="preserve"> arijasāni kiṃgāgaṃḍalu</w:t>
      </w:r>
    </w:p>
    <w:p w:rsidR="00FB151E" w:rsidRPr="00FB151E" w:rsidRDefault="00FB151E" w:rsidP="00FB151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B151E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FB151E">
        <w:rPr>
          <w:rFonts w:ascii="Arial Unicode MS" w:eastAsia="Arial Unicode MS" w:hAnsi="Arial Unicode MS" w:cs="Arial Unicode MS"/>
          <w:sz w:val="24"/>
          <w:szCs w:val="24"/>
        </w:rPr>
        <w:t>padi</w:t>
      </w:r>
      <w:proofErr w:type="gramEnd"/>
      <w:r w:rsidRPr="00FB151E">
        <w:rPr>
          <w:rFonts w:ascii="Arial Unicode MS" w:eastAsia="Arial Unicode MS" w:hAnsi="Arial Unicode MS" w:cs="Arial Unicode MS"/>
          <w:sz w:val="24"/>
          <w:szCs w:val="24"/>
        </w:rPr>
        <w:t xml:space="preserve"> modalaku re ḍu kuṃcālu prasādamu ṭhāvapaṭṭi peṭṭenu nityamunnu</w:t>
      </w:r>
    </w:p>
    <w:p w:rsidR="00FB151E" w:rsidRPr="00FB151E" w:rsidRDefault="00FB151E" w:rsidP="00FB151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B151E">
        <w:rPr>
          <w:rFonts w:ascii="Arial Unicode MS" w:eastAsia="Arial Unicode MS" w:hAnsi="Arial Unicode MS" w:cs="Arial Unicode MS"/>
          <w:sz w:val="24"/>
          <w:szCs w:val="24"/>
        </w:rPr>
        <w:lastRenderedPageBreak/>
        <w:t>oka</w:t>
      </w:r>
      <w:proofErr w:type="gramEnd"/>
      <w:r w:rsidRPr="00FB151E">
        <w:rPr>
          <w:rFonts w:ascii="Arial Unicode MS" w:eastAsia="Arial Unicode MS" w:hAnsi="Arial Unicode MS" w:cs="Arial Unicode MS"/>
          <w:sz w:val="24"/>
          <w:szCs w:val="24"/>
        </w:rPr>
        <w:t xml:space="preserve"> atupaśi tirumāla</w:t>
      </w:r>
    </w:p>
    <w:p w:rsidR="00FB151E" w:rsidRPr="00FB151E" w:rsidRDefault="00FB151E" w:rsidP="00FB151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B151E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FB151E">
        <w:rPr>
          <w:rFonts w:ascii="Arial Unicode MS" w:eastAsia="Arial Unicode MS" w:hAnsi="Arial Unicode MS" w:cs="Arial Unicode MS"/>
          <w:sz w:val="24"/>
          <w:szCs w:val="24"/>
        </w:rPr>
        <w:t>peṭṭanu</w:t>
      </w:r>
      <w:proofErr w:type="gramEnd"/>
      <w:r w:rsidRPr="00FB151E">
        <w:rPr>
          <w:rFonts w:ascii="Arial Unicode MS" w:eastAsia="Arial Unicode MS" w:hAnsi="Arial Unicode MS" w:cs="Arial Unicode MS"/>
          <w:sz w:val="24"/>
          <w:szCs w:val="24"/>
        </w:rPr>
        <w:t xml:space="preserve"> kuṃcaprasādamu ṭhāvupaṭi peṭṭi puṣpavāṭika oka gaṭu</w:t>
      </w:r>
    </w:p>
    <w:p w:rsidR="00FB151E" w:rsidRPr="00FB151E" w:rsidRDefault="00FB151E" w:rsidP="00FB151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B151E">
        <w:rPr>
          <w:rFonts w:ascii="Arial Unicode MS" w:eastAsia="Arial Unicode MS" w:hAnsi="Arial Unicode MS" w:cs="Arial Unicode MS"/>
          <w:sz w:val="24"/>
          <w:szCs w:val="24"/>
        </w:rPr>
        <w:t>valalāru</w:t>
      </w:r>
      <w:proofErr w:type="gramEnd"/>
      <w:r w:rsidRPr="00FB151E">
        <w:rPr>
          <w:rFonts w:ascii="Arial Unicode MS" w:eastAsia="Arial Unicode MS" w:hAnsi="Arial Unicode MS" w:cs="Arial Unicode MS"/>
          <w:sz w:val="24"/>
          <w:szCs w:val="24"/>
        </w:rPr>
        <w:t xml:space="preserve"> varadaya gāri ceta [pa]&lt;3&gt;</w:t>
      </w:r>
    </w:p>
    <w:p w:rsidR="00FB151E" w:rsidRPr="00FB151E" w:rsidRDefault="00FB151E" w:rsidP="00FB15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B151E"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The rest of the inscription is covered by a modern wall.&gt;</w:t>
      </w:r>
    </w:p>
    <w:p w:rsidR="00FB151E" w:rsidRPr="00FB151E" w:rsidRDefault="00FB151E" w:rsidP="00FB151E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FB151E" w:rsidRPr="00FB1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1E"/>
    <w:rsid w:val="000C2906"/>
    <w:rsid w:val="000F336C"/>
    <w:rsid w:val="002B01D5"/>
    <w:rsid w:val="003C10CF"/>
    <w:rsid w:val="00467519"/>
    <w:rsid w:val="004E4259"/>
    <w:rsid w:val="007A0EA4"/>
    <w:rsid w:val="00AA690F"/>
    <w:rsid w:val="00CF14AC"/>
    <w:rsid w:val="00FB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1263C-315C-40D6-81AE-20E693102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51E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2025-03-01T11:56:00Z</dcterms:created>
  <dcterms:modified xsi:type="dcterms:W3CDTF">2025-03-01T11:58:00Z</dcterms:modified>
</cp:coreProperties>
</file>