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AE88" w14:textId="77777777" w:rsidR="001925DA" w:rsidRPr="00365CD1" w:rsidRDefault="001925DA" w:rsidP="001925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14:paraId="258E66FB" w14:textId="77777777" w:rsidR="001925DA" w:rsidRPr="00365CD1" w:rsidRDefault="001925DA" w:rsidP="001925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63118146" w14:textId="77777777" w:rsidR="001925DA" w:rsidRPr="00365CD1" w:rsidRDefault="001925DA" w:rsidP="001925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31994F52" w14:textId="77777777" w:rsidR="001925DA" w:rsidRPr="00365CD1" w:rsidRDefault="001925DA" w:rsidP="001925D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361</w:t>
      </w:r>
    </w:p>
    <w:p w14:paraId="6184BE0D" w14:textId="77777777" w:rsidR="001925DA" w:rsidRDefault="001925DA" w:rsidP="001925DA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204</w:t>
      </w:r>
    </w:p>
    <w:p w14:paraId="3C7BDA94" w14:textId="77777777" w:rsidR="001925DA" w:rsidRDefault="001925DA" w:rsidP="001925DA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 Narasiṃha</w:t>
      </w:r>
      <w:r w:rsidR="00A679AF">
        <w:rPr>
          <w:rFonts w:ascii="Arial Unicode MS" w:eastAsia="Arial Unicode MS" w:hAnsi="Arial Unicode MS" w:cs="Arial Unicode MS"/>
          <w:sz w:val="24"/>
          <w:szCs w:val="24"/>
        </w:rPr>
        <w:t xml:space="preserve"> Temple at Siṃhāchalam&lt;1&gt;</w:t>
      </w:r>
    </w:p>
    <w:p w14:paraId="767D4225" w14:textId="77777777" w:rsidR="00F765B2" w:rsidRDefault="00F765B2" w:rsidP="001925DA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VI, No I002; A. R. No. 329 of 1899; I. M. P. Vol. III, P. 1683, No. 157.)</w:t>
      </w:r>
    </w:p>
    <w:p w14:paraId="3E5F723D" w14:textId="77777777" w:rsidR="00733DC7" w:rsidRDefault="00733DC7" w:rsidP="001925DA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1229</w:t>
      </w:r>
    </w:p>
    <w:p w14:paraId="6EAE5E1B" w14:textId="77777777" w:rsidR="00733DC7" w:rsidRDefault="00733DC7" w:rsidP="00733DC7">
      <w:pPr>
        <w:tabs>
          <w:tab w:val="left" w:pos="7952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। शाकाद्दे रत्न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दृ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द्वि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क्षितियुजि ऋषभ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25D2ABE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स्वच्छपक्ष त्रितीया सं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युक्</w:t>
      </w:r>
      <w:r w:rsidR="00BF7B6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ते काव्यवारे ह</w:t>
      </w:r>
      <w:r w:rsidR="00BF7B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F7B6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BF7B6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BF7B6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शिखरि</w:t>
      </w:r>
      <w:r w:rsidR="005D4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B3D9B75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पतेः श्रीनृसिहस्य विष्णोः । प्रादात स्वाभीष्टसिद्धयै</w:t>
      </w:r>
    </w:p>
    <w:p w14:paraId="4581A894" w14:textId="77777777" w:rsidR="00733DC7" w:rsidRDefault="00733DC7" w:rsidP="00733DC7">
      <w:pPr>
        <w:tabs>
          <w:tab w:val="left" w:pos="329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परिमलविलसतपुष्पमाला निवंद्ध द्वं द्वं चालु</w:t>
      </w:r>
      <w:r w:rsidR="005D4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A2CFDC6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क्यवंश क्षिति तिलको विश्व</w:t>
      </w:r>
      <w:r w:rsidR="002F4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थ क्षितीशपतिः । शकवर्षभु </w:t>
      </w:r>
      <w:r w:rsidR="005D4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5D491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</w:t>
      </w:r>
      <w:r w:rsidR="005D4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4B105DC2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4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लु </w:t>
      </w:r>
      <w:r w:rsidR="002F432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१२२९</w:t>
      </w:r>
      <w:r w:rsidR="002F4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 नेंटि श्रीमदनंतव</w:t>
      </w:r>
      <w:r w:rsidR="00E536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2F4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प्रतापवीर श्रीभाणु</w:t>
      </w:r>
      <w:r w:rsidR="002F43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DE9CA98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4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देवस्य प्रवद्धं मान विजयराज्य संवत सरंवुलु</w:t>
      </w:r>
    </w:p>
    <w:p w14:paraId="1D0E115F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F43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F432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 w:rsidR="002F43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 श्राहि रुषभ शुक्ल त्रितीया शुकवार</w:t>
      </w:r>
      <w:r w:rsidR="006764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C61DB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="006764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67647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मुनां</w:t>
      </w:r>
      <w:r w:rsidR="00676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FBD2F6C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647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डु सर्व्वलोकाश्रय श्रीविष्णुव</w:t>
      </w:r>
      <w:r w:rsidR="00BF7B6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</w:t>
      </w:r>
      <w:r w:rsidR="0067647D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द्धन विश्वनाथगण स</w:t>
      </w:r>
      <w:r w:rsidR="00676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7D107C4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मत्त प्रशस्तिसाहतुलैन विश्वनाथ जीयन तमकु </w:t>
      </w:r>
      <w:r w:rsidR="00FC69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</w:t>
      </w:r>
      <w:r w:rsidR="00FC69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C6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923D9A0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भीष्टात्थविद्धिगानु नूकु </w:t>
      </w:r>
      <w:r w:rsidR="00FC69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</w:t>
      </w:r>
      <w:r w:rsidR="00FC69D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प्पुन चेत् विलिचिकोनि तोंट नि</w:t>
      </w:r>
      <w:r w:rsidR="00FC6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F60866C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वद्धलु रेंडु श्रीनरसिंहनाथुनिकि तिरुमाल पेट्ट</w:t>
      </w:r>
      <w:r w:rsidR="00FE37D3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ु</w:t>
      </w:r>
      <w:r w:rsidR="00FC69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511B905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C69D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टकु भावनारायणुनिकि पेट्टिरि । ई धर्म्मवु</w:t>
      </w:r>
    </w:p>
    <w:p w14:paraId="43F3E236" w14:textId="77777777" w:rsidR="00FE37D3" w:rsidRDefault="00FE37D3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BC61D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thirty-fourth niche of the verandah round the central shrine of this temple.&gt;</w:t>
      </w:r>
    </w:p>
    <w:p w14:paraId="7E3A12F2" w14:textId="77777777" w:rsidR="00FE37D3" w:rsidRDefault="00FE37D3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5</w:t>
      </w:r>
      <w:r w:rsidRPr="00FE37D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1307 A. D., Friday.&gt;</w:t>
      </w:r>
    </w:p>
    <w:p w14:paraId="14F5CC3F" w14:textId="77777777" w:rsidR="00BF7B68" w:rsidRDefault="00BF7B68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362</w:t>
      </w:r>
    </w:p>
    <w:p w14:paraId="34A949F4" w14:textId="1EFF2DC1" w:rsidR="00733DC7" w:rsidRDefault="00733DC7" w:rsidP="00665A4E">
      <w:pPr>
        <w:tabs>
          <w:tab w:val="left" w:pos="614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1026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श्रीवैष्णबुल रक्ष । वीरु कटिं</w:t>
      </w:r>
      <w:r w:rsidR="00E837FF">
        <w:rPr>
          <w:rFonts w:ascii="Mangal" w:eastAsia="Arial Unicode MS" w:hAnsi="Mangal" w:cs="Mangal"/>
          <w:sz w:val="24"/>
          <w:szCs w:val="24"/>
          <w:cs/>
          <w:lang w:bidi="sa-IN"/>
        </w:rPr>
        <w:t>चि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 धारमं</w:t>
      </w:r>
      <w:r w:rsidR="00665A4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ड़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पमु 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ए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त्ति</w:t>
      </w:r>
      <w:r w:rsidR="00665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CD4B0E7" w14:textId="2C44B15D" w:rsidR="00733DC7" w:rsidRDefault="00296DC4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33DC7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733DC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733DC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प्पनु श्रीनरसिंहनाथुनि भं</w:t>
      </w:r>
      <w:r w:rsidR="00665A4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ड़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ारमुन 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क्र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यमुगोन्न पेदगां</w:t>
      </w:r>
      <w:r w:rsidR="00665A4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ड़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ि</w:t>
      </w:r>
      <w:r w:rsidR="00665A4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6933F5F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खं</w:t>
      </w:r>
      <w:r w:rsidR="00665A4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ड़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िक च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बु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कपोलमु पुट्ट डुन्नु सित्तनमोखरि कोडकु नरसिहनि 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</w:t>
      </w:r>
      <w:r w:rsidR="00665A4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79F2F4DA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ई स्तिमि ई पोलमु भोग्यमु सेसि इ धारमं</w:t>
      </w:r>
      <w:r w:rsidR="00665A4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ड़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पमु प्रतिसंवत्सर </w:t>
      </w:r>
      <w:r w:rsidR="00F940F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भु</w:t>
      </w:r>
      <w:r w:rsidR="00665A4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</w:p>
    <w:p w14:paraId="78A84B20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B2C4C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चेईं पग्गलांडु ई दुल भग्गातुट्टा इतडु परिहरिप्पंगला</w:t>
      </w:r>
      <w:r w:rsidR="00FB2C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B56F53F" w14:textId="77777777" w:rsidR="00733DC7" w:rsidRDefault="00733DC7" w:rsidP="00733DC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61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61D44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961D4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डु इ धर्म्मवु आचंद्राक्क थाइगा चेल्लग्ग </w:t>
      </w:r>
      <w:r w:rsidR="00961D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61D4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</w:t>
      </w:r>
      <w:r w:rsidR="00961D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61D4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दु ई धर्म्मवु श्रीवैष्ण</w:t>
      </w:r>
      <w:r w:rsidR="00961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20B5E03" w14:textId="77777777" w:rsidR="00733DC7" w:rsidRDefault="00733DC7" w:rsidP="00733DC7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61D4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वुल रक्ष श्री श्री श्री ।।</w:t>
      </w:r>
    </w:p>
    <w:sectPr w:rsidR="00733DC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5DA"/>
    <w:rsid w:val="000C0ADD"/>
    <w:rsid w:val="000F6464"/>
    <w:rsid w:val="00184914"/>
    <w:rsid w:val="001925DA"/>
    <w:rsid w:val="001A0497"/>
    <w:rsid w:val="002018F1"/>
    <w:rsid w:val="002150E4"/>
    <w:rsid w:val="00296DC4"/>
    <w:rsid w:val="002F432E"/>
    <w:rsid w:val="00306DA6"/>
    <w:rsid w:val="0031026E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D4910"/>
    <w:rsid w:val="00625F53"/>
    <w:rsid w:val="0066390B"/>
    <w:rsid w:val="00665A4E"/>
    <w:rsid w:val="0067647D"/>
    <w:rsid w:val="00693804"/>
    <w:rsid w:val="00716139"/>
    <w:rsid w:val="00733DC7"/>
    <w:rsid w:val="00763372"/>
    <w:rsid w:val="007B3557"/>
    <w:rsid w:val="007E45D7"/>
    <w:rsid w:val="00875B40"/>
    <w:rsid w:val="008F2E5B"/>
    <w:rsid w:val="00961D44"/>
    <w:rsid w:val="00A079AC"/>
    <w:rsid w:val="00A679AF"/>
    <w:rsid w:val="00B4756D"/>
    <w:rsid w:val="00BC61DB"/>
    <w:rsid w:val="00BD1C1D"/>
    <w:rsid w:val="00BF7B68"/>
    <w:rsid w:val="00DB50F2"/>
    <w:rsid w:val="00E4759E"/>
    <w:rsid w:val="00E53023"/>
    <w:rsid w:val="00E536DB"/>
    <w:rsid w:val="00E71D95"/>
    <w:rsid w:val="00E837FF"/>
    <w:rsid w:val="00F765B2"/>
    <w:rsid w:val="00F940FE"/>
    <w:rsid w:val="00FB2C4C"/>
    <w:rsid w:val="00FC69D2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AA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6</cp:revision>
  <dcterms:created xsi:type="dcterms:W3CDTF">2024-06-12T16:33:00Z</dcterms:created>
  <dcterms:modified xsi:type="dcterms:W3CDTF">2025-02-20T05:04:00Z</dcterms:modified>
</cp:coreProperties>
</file>