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8E08" w14:textId="77777777" w:rsidR="008F03D7" w:rsidRPr="00365CD1" w:rsidRDefault="008F03D7" w:rsidP="008F03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14:paraId="20D5884C" w14:textId="77777777" w:rsidR="008F03D7" w:rsidRPr="00365CD1" w:rsidRDefault="008F03D7" w:rsidP="008F03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3ADA98B6" w14:textId="77777777" w:rsidR="008F03D7" w:rsidRPr="00365CD1" w:rsidRDefault="008F03D7" w:rsidP="008F03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6F21546F" w14:textId="77777777" w:rsidR="008F03D7" w:rsidRPr="00365CD1" w:rsidRDefault="008F03D7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14:paraId="6CB109C0" w14:textId="77777777" w:rsidR="008F03D7" w:rsidRDefault="008F03D7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212</w:t>
      </w:r>
    </w:p>
    <w:p w14:paraId="5ED00C73" w14:textId="77777777" w:rsidR="008F03D7" w:rsidRDefault="008F03D7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 Narasiṃha Temple at Śiṃhāchalam&lt;1&gt;</w:t>
      </w:r>
    </w:p>
    <w:p w14:paraId="6E7A81CC" w14:textId="77777777" w:rsidR="008F03D7" w:rsidRDefault="008F03D7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I. I. Vol. VI, No. 938; A. R. No. 302-A of 1899</w:t>
      </w:r>
    </w:p>
    <w:p w14:paraId="6CD27022" w14:textId="77777777" w:rsidR="008F03D7" w:rsidRDefault="008F03D7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1236</w:t>
      </w:r>
    </w:p>
    <w:p w14:paraId="6024C076" w14:textId="6233E964" w:rsidR="00F379BB" w:rsidRDefault="008F03D7" w:rsidP="008F03D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379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सालस्य </w:t>
      </w:r>
      <w:r w:rsidR="00CD7B1E">
        <w:rPr>
          <w:rFonts w:ascii="Mangal" w:eastAsia="Arial Unicode MS" w:hAnsi="Mangal" w:cs="Mangal"/>
          <w:sz w:val="24"/>
          <w:szCs w:val="24"/>
          <w:cs/>
          <w:lang w:bidi="sa-IN"/>
        </w:rPr>
        <w:t>तिवा</w:t>
      </w:r>
      <w:r w:rsidR="00F379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व्धि संभूतरजनीकरः त्रिलोचनसुत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379B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379B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श्रीमान् एऋसेनापतिर्महान् । 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379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7CF84F4C" w14:textId="77777777" w:rsidR="008F03D7" w:rsidRDefault="00F379BB" w:rsidP="008F03D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उमादेवीति वि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ख्या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 महिषी तस्य भामिनी । आयु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72B2AA83" w14:textId="76256E6F" w:rsidR="003C16C2" w:rsidRDefault="00C74DEC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F03D7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8F03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F0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रैश्वर्य्य सौभाग्यवृद्ध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ये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पत्युरात्मनः । 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16C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शाकाद्दे तर्क</w:t>
      </w:r>
      <w:r w:rsidR="003C16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राम</w:t>
      </w:r>
      <w:r w:rsidR="003C16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3C16C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पुमणि</w:t>
      </w:r>
      <w:r w:rsidR="003C16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B4460B8" w14:textId="77777777" w:rsidR="003C16C2" w:rsidRDefault="003C16C2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परिमिते पुष्य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शुक्ले दशम्या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वारे जीवस्य सिह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क्षिति भृति नृहरे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D4B1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193F59DF" w14:textId="77777777" w:rsidR="008F03D7" w:rsidRDefault="003C16C2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सन्निधौ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स्यरय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त्तः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E67907C" w14:textId="77777777" w:rsidR="008F03D7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गाः प्रादात् तत्वसख्याः प्रतिदिनमधिक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क्षी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रिणीर्द्दीपहेतोर्द्धम्मो</w:t>
      </w:r>
      <w:r w:rsidR="002506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र्म्मो</w:t>
      </w:r>
      <w:r w:rsidR="002506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यं धम्म</w:t>
      </w:r>
      <w:r w:rsidR="002506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2506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06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शीलैर्गुणगणमहितैर्वैष्णवैः</w:t>
      </w:r>
      <w:r w:rsidR="002E63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पालनीयः ।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E63A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E63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6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E63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शकवर्षवुलु</w:t>
      </w:r>
      <w:r w:rsidR="002E63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14:paraId="561EC208" w14:textId="77777777" w:rsidR="008F03D7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4B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63A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१२१</w:t>
      </w:r>
      <w:r w:rsidR="002E63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६ गु नेंटि श्रीदेवादिदेव श्रीपुरुषोत्तमदेवस्य प्रवर्द्धमान विजयराज्यसवत्सरंवुलु </w:t>
      </w:r>
      <w:r w:rsidR="002E63A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६</w:t>
      </w:r>
      <w:r w:rsidR="002E63A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श्राहि मकर शुक्ल दशमियु गुरु</w:t>
      </w:r>
    </w:p>
    <w:p w14:paraId="750696B4" w14:textId="77777777" w:rsidR="002E63AB" w:rsidRDefault="002E63AB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="006A5734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18D06384" w14:textId="77777777" w:rsidR="002E63AB" w:rsidRDefault="002E63AB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A5734">
        <w:rPr>
          <w:rFonts w:ascii="Arial Unicode MS" w:eastAsia="Arial Unicode MS" w:hAnsi="Arial Unicode MS" w:cs="Arial Unicode MS"/>
          <w:sz w:val="24"/>
          <w:szCs w:val="24"/>
          <w:lang w:bidi="sa-IN"/>
        </w:rPr>
        <w:t>2. The date is not regular so far as the lunar month Pausha is concerned, but the date corresponds if it is Makara śu di. 10 to the 16</w:t>
      </w:r>
      <w:r w:rsidR="006A5734" w:rsidRPr="006A573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6A57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1315 A. D. Thursday. The lunar month is Māgha.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0D8676A1" w14:textId="77777777" w:rsidR="006A5734" w:rsidRDefault="006A5734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386</w:t>
      </w:r>
    </w:p>
    <w:p w14:paraId="7A81B063" w14:textId="77777777" w:rsidR="008F03D7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57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57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वारमुनांडु सालस्यगोत्रुंडैन त्रिलोचनजीय्यन कोड्कु श्रीएरु</w:t>
      </w:r>
      <w:r w:rsidR="006A57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C58C51E" w14:textId="77777777" w:rsidR="001207FF" w:rsidRDefault="001207FF" w:rsidP="008F03D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महासेनापतुलु तमकु पुण्याभिवृद्धिगानु श्रीनरसिंहनाथुनिकि</w:t>
      </w:r>
    </w:p>
    <w:p w14:paraId="548EF32D" w14:textId="77777777" w:rsidR="008F03D7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प्रतिदिनमुन्नु तिरुमाल चातुटकु अखंडान दभीपादमुलचे विल्चु पुष्पवाटिक गट्टु अल्लु पसातिचे विल्चु गलुगा ई रे</w:t>
      </w:r>
      <w:r w:rsidR="001207F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डु तो 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B13F90A" w14:textId="77777777" w:rsidR="008F03D7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 तिरुमाल पेटेडि दासरुल वेल्लु </w:t>
      </w:r>
      <w:r w:rsidR="001207F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टिकि जीतमु डानूरमाडलु </w:t>
      </w:r>
      <w:r w:rsidR="001207F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</w:t>
      </w:r>
      <w:r w:rsidR="001207F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वीरिकि कूटिकि ओड्डादि चोडवरमुन खंडिक कक्कणतुणिय पुटि</w:t>
      </w:r>
      <w:r w:rsidR="001207F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</w:p>
    <w:p w14:paraId="1845B97F" w14:textId="77777777" w:rsidR="00A9002C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00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महासेनापतुल भार्य्या उमादेविनायकाणि पेटिन अखंडदीप </w:t>
      </w:r>
    </w:p>
    <w:p w14:paraId="45E9EDD7" w14:textId="77777777" w:rsidR="008F03D7" w:rsidRDefault="00A9002C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lastRenderedPageBreak/>
        <w:t>मोक्वंटि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मोदालु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२५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गोल्लनाविभो ई वशमु</w:t>
      </w:r>
    </w:p>
    <w:p w14:paraId="3A562D7E" w14:textId="77777777" w:rsidR="00A9002C" w:rsidRDefault="008F03D7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00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वीरि शिष्टु शिवदासुनायकु पेटिन दीप </w:t>
      </w:r>
      <w:r w:rsidR="00A9002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A9002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टि मोदालु </w:t>
      </w:r>
      <w:r w:rsidR="00A9002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२५</w:t>
      </w:r>
      <w:r w:rsidR="00A90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171C1331" w14:textId="77777777" w:rsidR="008F03D7" w:rsidRDefault="00A9002C" w:rsidP="008F03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मुप्पकोना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लनान्नि पेटिन तोंट निबंधा</w:t>
      </w:r>
      <w:r w:rsidR="00F379B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B18FF2A" w14:textId="77777777" w:rsidR="008F03D7" w:rsidRDefault="00A9002C" w:rsidP="008F03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&lt;1. The inscription is not completed.&gt;</w:t>
      </w:r>
    </w:p>
    <w:sectPr w:rsidR="008F03D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3D7"/>
    <w:rsid w:val="000C0ADD"/>
    <w:rsid w:val="000F6464"/>
    <w:rsid w:val="001207FF"/>
    <w:rsid w:val="00184914"/>
    <w:rsid w:val="002018F1"/>
    <w:rsid w:val="002150E4"/>
    <w:rsid w:val="002506AB"/>
    <w:rsid w:val="002E63AB"/>
    <w:rsid w:val="00306DA6"/>
    <w:rsid w:val="0031616D"/>
    <w:rsid w:val="003238DD"/>
    <w:rsid w:val="00393649"/>
    <w:rsid w:val="003C16C2"/>
    <w:rsid w:val="003E5A42"/>
    <w:rsid w:val="00400D32"/>
    <w:rsid w:val="004217A5"/>
    <w:rsid w:val="00495B45"/>
    <w:rsid w:val="005B6983"/>
    <w:rsid w:val="005C0208"/>
    <w:rsid w:val="00625F53"/>
    <w:rsid w:val="00663540"/>
    <w:rsid w:val="0066390B"/>
    <w:rsid w:val="006A5734"/>
    <w:rsid w:val="00716139"/>
    <w:rsid w:val="00763372"/>
    <w:rsid w:val="007B3557"/>
    <w:rsid w:val="007E45D7"/>
    <w:rsid w:val="007F2AA4"/>
    <w:rsid w:val="008F03D7"/>
    <w:rsid w:val="00A079AC"/>
    <w:rsid w:val="00A9002C"/>
    <w:rsid w:val="00B06051"/>
    <w:rsid w:val="00B2672E"/>
    <w:rsid w:val="00B4756D"/>
    <w:rsid w:val="00BD1C1D"/>
    <w:rsid w:val="00C74DEC"/>
    <w:rsid w:val="00CD7B1E"/>
    <w:rsid w:val="00DB50F2"/>
    <w:rsid w:val="00E4759E"/>
    <w:rsid w:val="00E53023"/>
    <w:rsid w:val="00E71D95"/>
    <w:rsid w:val="00F379BB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3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2024-06-17T23:05:00Z</dcterms:created>
  <dcterms:modified xsi:type="dcterms:W3CDTF">2025-02-20T05:16:00Z</dcterms:modified>
</cp:coreProperties>
</file>