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E45" w:rsidRPr="00365CD1" w:rsidRDefault="00CB7E45" w:rsidP="00CB7E4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</w:p>
    <w:p w:rsidR="00CB7E45" w:rsidRPr="00365CD1" w:rsidRDefault="00CB7E45" w:rsidP="00CB7E4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>%%</w:t>
      </w:r>
      <w:proofErr w:type="gramStart"/>
      <w:r w:rsidRPr="00365CD1">
        <w:rPr>
          <w:rFonts w:ascii="Arial Unicode MS" w:eastAsia="Arial Unicode MS" w:hAnsi="Arial Unicode MS" w:cs="Arial Unicode MS"/>
          <w:sz w:val="24"/>
          <w:szCs w:val="24"/>
        </w:rPr>
        <w:t>(From</w:t>
      </w:r>
      <w:proofErr w:type="gramEnd"/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5-2-1310 To 7-4-1353 A.D.)</w:t>
      </w:r>
    </w:p>
    <w:p w:rsidR="00CB7E45" w:rsidRPr="00365CD1" w:rsidRDefault="00CB7E45" w:rsidP="00CB7E45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>p. 401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</w:p>
    <w:p w:rsidR="00CB7E45" w:rsidRDefault="00CB7E45" w:rsidP="00CB7E45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2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2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3</w:t>
      </w:r>
    </w:p>
    <w:p w:rsidR="00CB7E45" w:rsidRDefault="00913756" w:rsidP="00CB7E45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Kūrmeśvara</w:t>
      </w:r>
      <w:proofErr w:type="spellEnd"/>
      <w:r w:rsidR="00CB7E45">
        <w:rPr>
          <w:rFonts w:ascii="Arial Unicode MS" w:eastAsia="Arial Unicode MS" w:hAnsi="Arial Unicode MS" w:cs="Arial Unicode MS"/>
          <w:sz w:val="24"/>
          <w:szCs w:val="24"/>
        </w:rPr>
        <w:t xml:space="preserve"> Temple at </w:t>
      </w:r>
      <w:proofErr w:type="spellStart"/>
      <w:r w:rsidR="00CB7E45">
        <w:rPr>
          <w:rFonts w:ascii="Arial Unicode MS" w:eastAsia="Arial Unicode MS" w:hAnsi="Arial Unicode MS" w:cs="Arial Unicode MS"/>
          <w:sz w:val="24"/>
          <w:szCs w:val="24"/>
        </w:rPr>
        <w:t>Ś</w:t>
      </w:r>
      <w:r>
        <w:rPr>
          <w:rFonts w:ascii="Arial Unicode MS" w:eastAsia="Arial Unicode MS" w:hAnsi="Arial Unicode MS" w:cs="Arial Unicode MS"/>
          <w:sz w:val="24"/>
          <w:szCs w:val="24"/>
        </w:rPr>
        <w:t>rīkūrma</w:t>
      </w:r>
      <w:r w:rsidR="00CB7E45">
        <w:rPr>
          <w:rFonts w:ascii="Arial Unicode MS" w:eastAsia="Arial Unicode MS" w:hAnsi="Arial Unicode MS" w:cs="Arial Unicode MS"/>
          <w:sz w:val="24"/>
          <w:szCs w:val="24"/>
        </w:rPr>
        <w:t>ṃ</w:t>
      </w:r>
      <w:proofErr w:type="spellEnd"/>
      <w:r w:rsidR="00CB7E45">
        <w:rPr>
          <w:rFonts w:ascii="Arial Unicode MS" w:eastAsia="Arial Unicode MS" w:hAnsi="Arial Unicode MS" w:cs="Arial Unicode MS"/>
          <w:sz w:val="24"/>
          <w:szCs w:val="24"/>
        </w:rPr>
        <w:t>&lt;1&gt;</w:t>
      </w:r>
    </w:p>
    <w:p w:rsidR="00CB7E45" w:rsidRDefault="00913756" w:rsidP="00CB7E45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(S. I. I. Vol. V</w:t>
      </w:r>
      <w:r w:rsidR="00CB7E45">
        <w:rPr>
          <w:rFonts w:ascii="Arial Unicode MS" w:eastAsia="Arial Unicode MS" w:hAnsi="Arial Unicode MS" w:cs="Arial Unicode MS"/>
          <w:sz w:val="24"/>
          <w:szCs w:val="24"/>
        </w:rPr>
        <w:t>, No. 11</w:t>
      </w:r>
      <w:r>
        <w:rPr>
          <w:rFonts w:ascii="Arial Unicode MS" w:eastAsia="Arial Unicode MS" w:hAnsi="Arial Unicode MS" w:cs="Arial Unicode MS"/>
          <w:sz w:val="24"/>
          <w:szCs w:val="24"/>
        </w:rPr>
        <w:t>95</w:t>
      </w:r>
      <w:r w:rsidR="00CB7E45">
        <w:rPr>
          <w:rFonts w:ascii="Arial Unicode MS" w:eastAsia="Arial Unicode MS" w:hAnsi="Arial Unicode MS" w:cs="Arial Unicode MS"/>
          <w:sz w:val="24"/>
          <w:szCs w:val="24"/>
        </w:rPr>
        <w:t xml:space="preserve">; A. R. No. </w:t>
      </w:r>
      <w:r w:rsidR="00CB7E45">
        <w:rPr>
          <w:rFonts w:ascii="Arial Unicode MS" w:eastAsia="Arial Unicode MS" w:hAnsi="Arial Unicode MS" w:cs="Arial Unicode MS"/>
          <w:sz w:val="24"/>
          <w:szCs w:val="24"/>
          <w:lang w:bidi="sa-IN"/>
        </w:rPr>
        <w:t>3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14</w:t>
      </w:r>
      <w:r w:rsidR="00CB7E45">
        <w:rPr>
          <w:rFonts w:ascii="Arial Unicode MS" w:eastAsia="Arial Unicode MS" w:hAnsi="Arial Unicode MS" w:cs="Arial Unicode MS"/>
          <w:sz w:val="24"/>
          <w:szCs w:val="24"/>
        </w:rPr>
        <w:t xml:space="preserve"> of 189</w:t>
      </w:r>
      <w:r>
        <w:rPr>
          <w:rFonts w:ascii="Arial Unicode MS" w:eastAsia="Arial Unicode MS" w:hAnsi="Arial Unicode MS" w:cs="Arial Unicode MS"/>
          <w:sz w:val="24"/>
          <w:szCs w:val="24"/>
        </w:rPr>
        <w:t>6</w:t>
      </w:r>
      <w:r w:rsidR="00CB7E45">
        <w:rPr>
          <w:rFonts w:ascii="Arial Unicode MS" w:eastAsia="Arial Unicode MS" w:hAnsi="Arial Unicode MS" w:cs="Arial Unicode MS"/>
          <w:sz w:val="24"/>
          <w:szCs w:val="24"/>
        </w:rPr>
        <w:t>;</w:t>
      </w:r>
    </w:p>
    <w:p w:rsidR="00CB7E45" w:rsidRDefault="00913756" w:rsidP="00CB7E45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I. M. P. Vol. I, P. </w:t>
      </w:r>
      <w:r w:rsidR="00CB7E45">
        <w:rPr>
          <w:rFonts w:ascii="Arial Unicode MS" w:eastAsia="Arial Unicode MS" w:hAnsi="Arial Unicode MS" w:cs="Arial Unicode MS"/>
          <w:sz w:val="24"/>
          <w:szCs w:val="24"/>
        </w:rPr>
        <w:t>68</w:t>
      </w:r>
      <w:r>
        <w:rPr>
          <w:rFonts w:ascii="Arial Unicode MS" w:eastAsia="Arial Unicode MS" w:hAnsi="Arial Unicode MS" w:cs="Arial Unicode MS"/>
          <w:sz w:val="24"/>
          <w:szCs w:val="24"/>
        </w:rPr>
        <w:t>9, No. 192</w:t>
      </w:r>
      <w:r w:rsidR="00CB7E45">
        <w:rPr>
          <w:rFonts w:ascii="Arial Unicode MS" w:eastAsia="Arial Unicode MS" w:hAnsi="Arial Unicode MS" w:cs="Arial Unicode MS"/>
          <w:sz w:val="24"/>
          <w:szCs w:val="24"/>
        </w:rPr>
        <w:t>)</w:t>
      </w:r>
    </w:p>
    <w:p w:rsidR="00CB7E45" w:rsidRDefault="00913756" w:rsidP="00CD7600">
      <w:pPr>
        <w:tabs>
          <w:tab w:val="right" w:pos="9360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Ś ..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>(?)</w:t>
      </w:r>
      <w:r w:rsidR="00CB7E45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913756" w:rsidRDefault="00913756" w:rsidP="00CB7E45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S. &amp; T</w:t>
      </w:r>
    </w:p>
    <w:p w:rsidR="00913756" w:rsidRDefault="00913756" w:rsidP="00913756">
      <w:pPr>
        <w:tabs>
          <w:tab w:val="left" w:pos="3663"/>
        </w:tabs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प्रतापवीरश्रीनरनारसिह्यदेवस्य</w:t>
      </w:r>
      <w:r w:rsidR="00CD760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&lt;</w:t>
      </w:r>
      <w:r w:rsidR="00CD760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2</w:t>
      </w:r>
      <w:r w:rsidR="00CD760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&gt;</w:t>
      </w:r>
      <w:r w:rsidR="00CD760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प्रवद्</w:t>
      </w:r>
      <w:proofErr w:type="gramStart"/>
      <w:r w:rsidR="00CD760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ध(</w:t>
      </w:r>
      <w:proofErr w:type="gramEnd"/>
      <w:r w:rsidR="00CD760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र्द्ध)मान विज-</w:t>
      </w:r>
    </w:p>
    <w:p w:rsidR="00913756" w:rsidRDefault="00913756" w:rsidP="0091375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D760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यराज्य संवत्स</w:t>
      </w:r>
      <w:r w:rsidR="00CD760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CD760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</w:t>
      </w:r>
      <w:r w:rsidR="00CD760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CD760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CD760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 w:rsidR="00CD760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श्राइ । र</w:t>
      </w:r>
      <w:proofErr w:type="gramStart"/>
      <w:r w:rsidR="00CD760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ि(</w:t>
      </w:r>
      <w:proofErr w:type="gramEnd"/>
      <w:r w:rsidR="00CD760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ऋ)षभ शुक्ल पोर्न्नमि सोम-</w:t>
      </w:r>
    </w:p>
    <w:p w:rsidR="00913756" w:rsidRDefault="00913756" w:rsidP="0091375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D760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वारमुन । श्रीकूर्म्मनाथुनि भोगपरीक्षा नरसि-</w:t>
      </w:r>
    </w:p>
    <w:p w:rsidR="00913756" w:rsidRDefault="00913756" w:rsidP="0091375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D760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CD760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CD760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ह्यदासु प डितुल अद्धि(धि)कारमुन नरसिह्यपुरा-</w:t>
      </w:r>
    </w:p>
    <w:p w:rsidR="00913756" w:rsidRDefault="00913756" w:rsidP="0091375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D760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proofErr w:type="gramStart"/>
      <w:r w:rsidR="00CD760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</w:t>
      </w:r>
      <w:r w:rsidR="0061349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proofErr w:type="gramEnd"/>
      <w:r w:rsidR="0061349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मा</w:t>
      </w:r>
      <w:r w:rsidR="0061349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61349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रु मजी तनकु आयुष्काम्यार्त्थमुगाणु(नु) श्रीकु (कू)-</w:t>
      </w:r>
    </w:p>
    <w:p w:rsidR="00913756" w:rsidRDefault="00913756" w:rsidP="0091375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1349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म्मनाथुन्कि पेट्टिन मोदालु </w:t>
      </w:r>
      <w:r w:rsidR="0061349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२५</w:t>
      </w:r>
      <w:r w:rsidR="0061349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अखंडदीपमु </w:t>
      </w:r>
      <w:r w:rsidR="0061349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61349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।। ई</w:t>
      </w:r>
    </w:p>
    <w:p w:rsidR="00913756" w:rsidRDefault="00913756" w:rsidP="0091375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1349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द्</w:t>
      </w:r>
      <w:proofErr w:type="gramStart"/>
      <w:r w:rsidR="0061349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ध(</w:t>
      </w:r>
      <w:proofErr w:type="gramEnd"/>
      <w:r w:rsidR="0061349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ध)म्ममुण(न)कु तिरुपति श्रीवैष्णमा(व) रक्ष ।। श्री श्री ।।</w:t>
      </w:r>
    </w:p>
    <w:p w:rsidR="00913756" w:rsidRDefault="0061349E" w:rsidP="00CB7E45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 xml:space="preserve">On the east face of the nineteenth pillar, in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Tirchuttu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maṇḍapa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of this temple.&gt;</w:t>
      </w:r>
      <w:proofErr w:type="gramEnd"/>
    </w:p>
    <w:p w:rsidR="0061349E" w:rsidRDefault="0061349E" w:rsidP="00CB7E45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Probably he is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Narasimha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-III whose reign started from A. D. 1327-8. The present inscription gives the first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regnal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year of the king. So, the corresponding date should be the 23</w:t>
      </w:r>
      <w:r w:rsidRPr="0061349E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rd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May, 1328 A. D., Monday.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Paurnami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tithi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started in the evening.&gt;</w:t>
      </w:r>
    </w:p>
    <w:sectPr w:rsidR="0061349E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savePreviewPicture/>
  <w:compat/>
  <w:rsids>
    <w:rsidRoot w:val="00CB7E45"/>
    <w:rsid w:val="000C0ADD"/>
    <w:rsid w:val="000F6464"/>
    <w:rsid w:val="00142A98"/>
    <w:rsid w:val="00184914"/>
    <w:rsid w:val="002018F1"/>
    <w:rsid w:val="002150E4"/>
    <w:rsid w:val="00306DA6"/>
    <w:rsid w:val="0031616D"/>
    <w:rsid w:val="003238DD"/>
    <w:rsid w:val="00393649"/>
    <w:rsid w:val="003E5A42"/>
    <w:rsid w:val="00400D32"/>
    <w:rsid w:val="004217A5"/>
    <w:rsid w:val="00495B45"/>
    <w:rsid w:val="005B6983"/>
    <w:rsid w:val="005C0208"/>
    <w:rsid w:val="0061349E"/>
    <w:rsid w:val="00625F53"/>
    <w:rsid w:val="0066390B"/>
    <w:rsid w:val="00716139"/>
    <w:rsid w:val="00763372"/>
    <w:rsid w:val="007E45D7"/>
    <w:rsid w:val="00913756"/>
    <w:rsid w:val="00A079AC"/>
    <w:rsid w:val="00B4756D"/>
    <w:rsid w:val="00BD1C1D"/>
    <w:rsid w:val="00CB7E45"/>
    <w:rsid w:val="00CD7600"/>
    <w:rsid w:val="00DB50F2"/>
    <w:rsid w:val="00E4759E"/>
    <w:rsid w:val="00E53023"/>
    <w:rsid w:val="00E71D95"/>
    <w:rsid w:val="00FD39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E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1</cp:revision>
  <dcterms:created xsi:type="dcterms:W3CDTF">2024-06-20T02:35:00Z</dcterms:created>
  <dcterms:modified xsi:type="dcterms:W3CDTF">2024-06-20T02:59:00Z</dcterms:modified>
</cp:coreProperties>
</file>