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8170" w14:textId="77777777" w:rsidR="001F1FA1" w:rsidRPr="00365CD1" w:rsidRDefault="001F1FA1" w:rsidP="001F1F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434B9050" w14:textId="77777777" w:rsidR="001F1FA1" w:rsidRPr="00365CD1" w:rsidRDefault="001F1FA1" w:rsidP="001F1F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44EC1E36" w14:textId="77777777" w:rsidR="001F1FA1" w:rsidRPr="00365CD1" w:rsidRDefault="001F1FA1" w:rsidP="001F1F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314FCC98" w14:textId="77777777" w:rsidR="001F1FA1" w:rsidRDefault="001F1FA1" w:rsidP="001F1F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26</w:t>
      </w:r>
    </w:p>
    <w:p w14:paraId="5D68A7ED" w14:textId="77777777" w:rsidR="001F1FA1" w:rsidRDefault="001F1FA1" w:rsidP="001F1F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14:paraId="12FF1E98" w14:textId="77777777" w:rsidR="001F1FA1" w:rsidRDefault="001F1FA1" w:rsidP="001F1F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V, No.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14:paraId="60456B7C" w14:textId="77777777" w:rsidR="001F1FA1" w:rsidRDefault="001F1FA1" w:rsidP="001F1F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202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2394BB6" w14:textId="77777777" w:rsidR="001F1FA1" w:rsidRDefault="001F1FA1" w:rsidP="001F1FA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B1A72E3" w14:textId="77777777" w:rsidR="001F1FA1" w:rsidRDefault="001F1FA1" w:rsidP="001F1F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50B64C46" w14:textId="77777777" w:rsidR="001F1FA1" w:rsidRDefault="001F1FA1" w:rsidP="001F1FA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34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भी </w:t>
      </w:r>
      <w:r w:rsidR="00D634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11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634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शाकाव्दे रवि वाण सागरयुते पोषादि शुक्लेदिने वीरश्री</w:t>
      </w:r>
      <w:r w:rsidR="005911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C990326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34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धरभानुदेवनृपति</w:t>
      </w:r>
      <w:r w:rsidR="00D6344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6344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ः</w:t>
      </w:r>
      <w:r w:rsidR="00D6344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श्रीकूर्म्मनाथ</w:t>
      </w:r>
      <w:r w:rsidR="005911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था</w:t>
      </w:r>
      <w:r w:rsidR="005911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य हि 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11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112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वीरश्रीनरसिह्यदेव</w:t>
      </w:r>
      <w:r w:rsidR="005911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51AD453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नृपतेश्छायां च गगांविका 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{ }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च्छायां दीपकलाधरार्प्पितकरां प्रादा</w:t>
      </w:r>
      <w:r w:rsidR="001E4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1503005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 प्रतापोन्नतः ।। वीरश्रीभानुदेवस्य प्रवर्द्धमान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विजयराज्य तृती</w:t>
      </w:r>
      <w:r w:rsidR="001E4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C4F0EAD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यांक्के मकरस्थेरपौ पौषे</w:t>
      </w:r>
      <w:r w:rsidR="001E4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शुक्ल</w:t>
      </w:r>
      <w:r w:rsidR="001E4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प्रतिपदि भृगुवारे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1E4A0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श्रीमते कू</w:t>
      </w:r>
      <w:r w:rsidR="001E4A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FF2DB0A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र्म्मनाथाय श्रीवीरभानुदेवनृपति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B52B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स्वभीष्टा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ष्ट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प्त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प्रा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प्रये निरं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2C9E074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तराखंड प्रदीपज्वलनाय एकैक दिनंप्रति भोगपुरे अ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5B4A977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डद्वय गव्यघृत प्रदीपनाय एरुदविषये तोटिग्रामे व्रीहिभू</w:t>
      </w:r>
      <w:r w:rsidR="00742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ED62694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B52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233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मिम</w:t>
      </w:r>
      <w:r w:rsidR="00260E6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ध्ये अदरामाखे</w:t>
      </w:r>
      <w:r w:rsidR="00260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E6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ख्ये</w:t>
      </w:r>
      <w:r w:rsidR="00260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260E6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वाटिक त्रै</w:t>
      </w:r>
      <w:r w:rsidR="00260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E6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</w:t>
      </w:r>
      <w:r w:rsidR="00260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0E6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य्यं माणद्वयं अडद्वय</w:t>
      </w:r>
      <w:r w:rsidR="00260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892C86A" w14:textId="77777777" w:rsidR="009B52B7" w:rsidRDefault="009B52B7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twenty-fourth pillar, in the tirchuttu maṇḍapa of this temple.&gt;</w:t>
      </w:r>
    </w:p>
    <w:p w14:paraId="621F83BD" w14:textId="77777777" w:rsidR="009B52B7" w:rsidRDefault="009B52B7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9B52B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133</w:t>
      </w:r>
      <w:r w:rsidR="007C0687">
        <w:rPr>
          <w:rFonts w:ascii="Arial Unicode MS" w:eastAsia="Arial Unicode MS" w:hAnsi="Arial Unicode MS" w:cs="Arial Unicode MS"/>
          <w:sz w:val="24"/>
          <w:szCs w:val="24"/>
          <w:lang w:bidi="sa-IN"/>
        </w:rPr>
        <w:t>2 A. D., Friday. This tithi is Amāvāsyā which ended in the after-noon on Friday.&gt;</w:t>
      </w:r>
    </w:p>
    <w:p w14:paraId="6E0DE5D0" w14:textId="77777777" w:rsidR="007C0687" w:rsidRDefault="007C0687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407</w:t>
      </w:r>
    </w:p>
    <w:p w14:paraId="41F05372" w14:textId="63246704" w:rsidR="000179CC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E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4436A">
        <w:rPr>
          <w:rFonts w:ascii="Mangal" w:eastAsia="Arial Unicode MS" w:hAnsi="Mangal" w:cs="Mangal"/>
          <w:sz w:val="24"/>
          <w:szCs w:val="24"/>
          <w:cs/>
          <w:lang w:bidi="sa-IN"/>
        </w:rPr>
        <w:t>ं</w:t>
      </w:r>
      <w:r w:rsidR="00CC64A5" w:rsidRPr="0084436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च्च</w:t>
      </w:r>
      <w:r w:rsidR="00E44D1C">
        <w:rPr>
          <w:rFonts w:ascii="Mangal" w:eastAsia="Arial Unicode MS" w:hAnsi="Mangal" w:cs="Mangal"/>
          <w:sz w:val="24"/>
          <w:szCs w:val="24"/>
          <w:cs/>
          <w:lang w:bidi="sa-IN"/>
        </w:rPr>
        <w:t>स्</w:t>
      </w:r>
      <w:r w:rsidR="00260E6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चतुर्दिक्षु सुद</w:t>
      </w:r>
      <w:r w:rsidR="00CC6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</w:t>
      </w:r>
      <w:r w:rsidR="00CC64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र्शनांकितशिला प्रतिष्ठा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स्था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पन</w:t>
      </w:r>
      <w:r w:rsidR="00260E6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कृत्वा क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63589F8" w14:textId="3BBE13DB" w:rsidR="001F1FA1" w:rsidRDefault="000179CC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F1FA1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1F1FA1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1F1F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लिंगपरीक्षस्य पुरुसो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षो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त्तमजिय्यनस्य वेव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रणकाले भोगप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EFAB933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रीक्षकस्य नारायणमहासेनापतिरधिकारे द्वारनायकस्य केशव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39FA5A8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नाथपंड्डितस्य हस्थे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स्ते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आज्ञ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ज्ञा</w:t>
      </w:r>
      <w:r w:rsidR="00CC64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C64A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पुरस्सरं आचद्रार्क्कदत्तं एतत्</w:t>
      </w:r>
    </w:p>
    <w:p w14:paraId="5EA2E67C" w14:textId="77777777" w:rsidR="001F1FA1" w:rsidRDefault="001F1FA1" w:rsidP="001F1F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068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218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दीपप्रबवलनं कालिगना</w:t>
      </w:r>
      <w:r w:rsidR="007C068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218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</w:t>
      </w:r>
      <w:r w:rsidR="007C068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3218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कैः करणीय्यं इद श्रीकाय्यजातं श्री</w:t>
      </w:r>
      <w:r w:rsidR="00D32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F59D754" w14:textId="14E65DD7" w:rsidR="001F1FA1" w:rsidRPr="00BA3583" w:rsidRDefault="001F1FA1" w:rsidP="00E44D1C">
      <w:pPr>
        <w:rPr>
          <w:rFonts w:ascii="Mangal" w:eastAsia="Arial Unicode MS" w:hAnsi="Mangal" w:cs="Mangal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11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218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वैष्णवजनैसंरक्षणीय्यमिति श्री श्री श्री </w:t>
      </w:r>
      <w:r w:rsidR="0059112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21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9112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A3583">
        <w:rPr>
          <w:rFonts w:ascii="Mangal" w:eastAsia="Arial Unicode MS" w:hAnsi="Mangal" w:cs="Mangal"/>
          <w:sz w:val="24"/>
          <w:szCs w:val="24"/>
          <w:lang w:bidi="sa-IN"/>
        </w:rPr>
        <w:t>स्</w:t>
      </w:r>
    </w:p>
    <w:sectPr w:rsidR="001F1FA1" w:rsidRPr="00BA358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FA1"/>
    <w:rsid w:val="000179CC"/>
    <w:rsid w:val="000C0ADD"/>
    <w:rsid w:val="000F6464"/>
    <w:rsid w:val="00184914"/>
    <w:rsid w:val="001E4A0E"/>
    <w:rsid w:val="001F1FA1"/>
    <w:rsid w:val="002018F1"/>
    <w:rsid w:val="002150E4"/>
    <w:rsid w:val="00260E64"/>
    <w:rsid w:val="00306DA6"/>
    <w:rsid w:val="0031616D"/>
    <w:rsid w:val="003238DD"/>
    <w:rsid w:val="00393649"/>
    <w:rsid w:val="003E5A42"/>
    <w:rsid w:val="00400D32"/>
    <w:rsid w:val="004217A5"/>
    <w:rsid w:val="00466556"/>
    <w:rsid w:val="00495B45"/>
    <w:rsid w:val="004F7D2D"/>
    <w:rsid w:val="00591122"/>
    <w:rsid w:val="005B6983"/>
    <w:rsid w:val="005C0208"/>
    <w:rsid w:val="00625F53"/>
    <w:rsid w:val="0066390B"/>
    <w:rsid w:val="00716139"/>
    <w:rsid w:val="0074233E"/>
    <w:rsid w:val="00763372"/>
    <w:rsid w:val="007B3557"/>
    <w:rsid w:val="007C0687"/>
    <w:rsid w:val="007E45D7"/>
    <w:rsid w:val="00832EB2"/>
    <w:rsid w:val="0084436A"/>
    <w:rsid w:val="009B52B7"/>
    <w:rsid w:val="00A079AC"/>
    <w:rsid w:val="00A220A6"/>
    <w:rsid w:val="00A32B30"/>
    <w:rsid w:val="00B4756D"/>
    <w:rsid w:val="00BA3583"/>
    <w:rsid w:val="00BD1C1D"/>
    <w:rsid w:val="00CC64A5"/>
    <w:rsid w:val="00D3218A"/>
    <w:rsid w:val="00D63445"/>
    <w:rsid w:val="00DB50F2"/>
    <w:rsid w:val="00E44D1C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9D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1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10</cp:revision>
  <dcterms:created xsi:type="dcterms:W3CDTF">2024-07-20T11:37:00Z</dcterms:created>
  <dcterms:modified xsi:type="dcterms:W3CDTF">2025-02-20T05:22:00Z</dcterms:modified>
</cp:coreProperties>
</file>