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A1750" w14:textId="77777777" w:rsidR="00404FD6" w:rsidRPr="00365CD1" w:rsidRDefault="00404FD6" w:rsidP="00404F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286D0F83" w14:textId="77777777" w:rsidR="00404FD6" w:rsidRPr="00365CD1" w:rsidRDefault="00404FD6" w:rsidP="00404FD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7AF8D7F2" w14:textId="77777777" w:rsidR="00404FD6" w:rsidRPr="00365CD1" w:rsidRDefault="00404FD6" w:rsidP="00404FD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 </w:t>
      </w:r>
    </w:p>
    <w:p w14:paraId="37816A6E" w14:textId="77777777" w:rsidR="00404FD6" w:rsidRDefault="00404FD6" w:rsidP="00404FD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7ADCE030" w14:textId="77777777" w:rsidR="00404FD6" w:rsidRDefault="00404FD6" w:rsidP="00404FD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Lakshmī-Narasiṃha Temple at Siṁhāchalaṃ&lt;1&gt;</w:t>
      </w:r>
    </w:p>
    <w:p w14:paraId="069196AA" w14:textId="77777777" w:rsidR="00404FD6" w:rsidRDefault="00404FD6" w:rsidP="00404FD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316-E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14:paraId="1A4DA9BD" w14:textId="77777777" w:rsidR="00404FD6" w:rsidRDefault="00404FD6" w:rsidP="00404FD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075710E" w14:textId="77777777" w:rsidR="00F43CD5" w:rsidRDefault="00F43CD5" w:rsidP="00F43CD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51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51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श्रीमत्स्यवंशतिलको जयंतध</w:t>
      </w:r>
      <w:r w:rsidR="007651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47F052C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651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651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णीपतिः । आसीत् पूर्व्वं तनूजोमू ध</w:t>
      </w:r>
      <w:r w:rsidR="007651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651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</w:t>
      </w:r>
      <w:r w:rsidR="007651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37F62FB8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जन स्तस्य भूपतेः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182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तस्य रंभा मही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A916B4D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भीजयंतो जनि धर्म्मवान् । पुत्रो राज</w:t>
      </w:r>
      <w:r w:rsidR="007B18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7CE516C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चरितो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वदान्यस्तेजसाधिकः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18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18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सोभिषि</w:t>
      </w:r>
      <w:r w:rsidR="007B18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1167E2B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क्तो नृसिंहांघ्रिप कजे भक्तिमान् भवत् ।</w:t>
      </w:r>
    </w:p>
    <w:p w14:paraId="56F2FA9B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स्वायुरारोग्य तनय राज्य श्रीकीत्ति</w:t>
      </w:r>
      <w:r w:rsidR="001313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284F4FC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वृद्धये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13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शाकाव्दे रत्न वाणाक्षी</w:t>
      </w:r>
      <w:r w:rsidR="001313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घर</w:t>
      </w:r>
      <w:r w:rsidR="001313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1B74357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13F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र्णीगणनान्विते । पंचदश्यां नभः</w:t>
      </w:r>
    </w:p>
    <w:p w14:paraId="6E9F0146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शुक्ले रविवारदिने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शुभे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53D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उपवीतं सो</w:t>
      </w:r>
      <w:r w:rsidR="002553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500BBC3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त्तरीयं सौवर्णं राजतं तथा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 ग्रा</w:t>
      </w:r>
      <w:r w:rsidR="002553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83016CE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मद्वयं प्रादाद्धरे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र्न्नै</w:t>
      </w:r>
      <w:r w:rsidR="002553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वेद्य सि</w:t>
      </w:r>
      <w:r w:rsidR="002553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7E7DD6A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thirty-first niche of the verandah round the central shrine of this temple.&gt;</w:t>
      </w:r>
    </w:p>
    <w:p w14:paraId="3525F9A9" w14:textId="77777777" w:rsidR="00933D6D" w:rsidRDefault="00933D6D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933D6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1337 A.D., Sunday.&gt;</w:t>
      </w:r>
    </w:p>
    <w:p w14:paraId="0CE78D2F" w14:textId="77777777" w:rsidR="00933D6D" w:rsidRDefault="00933D6D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412</w:t>
      </w:r>
    </w:p>
    <w:p w14:paraId="2A1FEDD0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द्धये । 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616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पंचाश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गाः शुभाश्चैव प्र</w:t>
      </w:r>
      <w:r w:rsidR="005861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5F2FEB5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दीपद्व</w:t>
      </w:r>
      <w:r w:rsidR="005861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 दीप्तये । आचंद्रार्कमि</w:t>
      </w:r>
      <w:r w:rsidR="005861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223DCB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मं धर्म्मं पालय त्विह वैष्णवाः 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।। ६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AA97EFF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श्रीशकवरुष वुलु </w:t>
      </w:r>
      <w:r w:rsidR="00595DC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१२५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९ गुने टि श्रावण शुक्ल</w:t>
      </w:r>
    </w:p>
    <w:p w14:paraId="7379C5FD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5D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पौर्न्नमियु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नादिवारमुनांडु ओड्ड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1AD7472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वादि अर्जुनदेवराजुल कोडुकु जय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65904DF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7624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तराजु तनकु नायुरारोग्यैश्वय्य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1C8F1D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संताना 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भि वृद्धिगा श्रीनरसिंहनाथु</w:t>
      </w:r>
      <w:r w:rsidR="00876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2AB3CE8" w14:textId="4E9BD954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6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णि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खि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A56E0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समप्पिचिन पहिंडि उत्येरजं</w:t>
      </w:r>
      <w:r w:rsidR="00481483">
        <w:rPr>
          <w:rFonts w:ascii="Mangal" w:eastAsia="Arial Unicode MS" w:hAnsi="Mangal" w:cs="Mangal"/>
          <w:sz w:val="24"/>
          <w:szCs w:val="24"/>
          <w:cs/>
          <w:lang w:bidi="sa-IN"/>
        </w:rPr>
        <w:t>ध्यु</w:t>
      </w:r>
      <w:r w:rsidR="00A56E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E4C3D03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वेंडि तस्य </w:t>
      </w:r>
      <w:r w:rsidR="00EC05D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मडपलिकि पेटिन गडि</w:t>
      </w:r>
      <w:r w:rsidR="00EC05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DCD86C9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चिगावरमु गोट्लमुगा रे डूडलु</w:t>
      </w:r>
    </w:p>
    <w:p w14:paraId="30B8C009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सन्निधि नित्यमुन्नु अखंडदीपालु </w:t>
      </w:r>
      <w:r w:rsidR="00EC05D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वे</w:t>
      </w:r>
      <w:r w:rsidR="00EC05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AABEC24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लुंगुटकु पेटिन मोदालु </w:t>
      </w:r>
      <w:r w:rsidR="00EC05D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५०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ध</w:t>
      </w:r>
      <w:r w:rsidR="00EC05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8EF6DE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म्म</w:t>
      </w:r>
      <w:r w:rsidR="00EC05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</w:t>
      </w:r>
      <w:r w:rsidR="00EC05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C05D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 आचंद्रार्क्कस्थाइगा श्रीवैष्णव रक्ष</w:t>
      </w:r>
    </w:p>
    <w:p w14:paraId="37A1A207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शत्रुणापि कृतो धर्म्मः पालनीयो मनीषिभिः ।</w:t>
      </w:r>
    </w:p>
    <w:p w14:paraId="4ED1B84A" w14:textId="77777777" w:rsidR="00F43CD5" w:rsidRDefault="00F43CD5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हि शत्रु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3D6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933D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स्याद्धर्म्मश्शत्रुर्न कस्यचित् ।।</w:t>
      </w:r>
    </w:p>
    <w:p w14:paraId="5E97CF3D" w14:textId="77777777" w:rsidR="00E47180" w:rsidRDefault="00B7459C" w:rsidP="00F43C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नाथुनिकि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7F5EF0DA" w14:textId="70DD77E2" w:rsidR="00F43CD5" w:rsidRDefault="00B7459C" w:rsidP="00F43CD5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meaning is not clear. Probably the correct reading should be </w:t>
      </w:r>
      <w:r w:rsidR="00E471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उ</w:t>
      </w:r>
      <w:r w:rsidR="00481483">
        <w:rPr>
          <w:rFonts w:ascii="Mangal" w:eastAsia="Arial Unicode MS" w:hAnsi="Mangal" w:cs="Mangal"/>
          <w:sz w:val="24"/>
          <w:szCs w:val="24"/>
          <w:cs/>
          <w:lang w:bidi="sa-IN"/>
        </w:rPr>
        <w:t>त्तरजंध्युलु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it is the name of a silver coin.&gt;</w:t>
      </w:r>
    </w:p>
    <w:p w14:paraId="784AD955" w14:textId="77777777" w:rsidR="003B4990" w:rsidRDefault="003B4990" w:rsidP="00404FD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14:paraId="6A808664" w14:textId="77777777" w:rsidR="00495B45" w:rsidRPr="00404FD6" w:rsidRDefault="00495B45" w:rsidP="00404FD6"/>
    <w:sectPr w:rsidR="00495B45" w:rsidRPr="00404FD6" w:rsidSect="00404FD6">
      <w:pgSz w:w="12240" w:h="15840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FD6"/>
    <w:rsid w:val="000062E4"/>
    <w:rsid w:val="000C0ADD"/>
    <w:rsid w:val="000F6464"/>
    <w:rsid w:val="001313F5"/>
    <w:rsid w:val="00184914"/>
    <w:rsid w:val="001E70A5"/>
    <w:rsid w:val="002018F1"/>
    <w:rsid w:val="002150E4"/>
    <w:rsid w:val="002553D8"/>
    <w:rsid w:val="00306DA6"/>
    <w:rsid w:val="0031616D"/>
    <w:rsid w:val="003238DD"/>
    <w:rsid w:val="00393649"/>
    <w:rsid w:val="003B4990"/>
    <w:rsid w:val="003E5A42"/>
    <w:rsid w:val="00400D32"/>
    <w:rsid w:val="00404FD6"/>
    <w:rsid w:val="004217A5"/>
    <w:rsid w:val="00481483"/>
    <w:rsid w:val="00495B45"/>
    <w:rsid w:val="00524254"/>
    <w:rsid w:val="00586163"/>
    <w:rsid w:val="00595DC6"/>
    <w:rsid w:val="005B6983"/>
    <w:rsid w:val="005C0208"/>
    <w:rsid w:val="00602C68"/>
    <w:rsid w:val="00625F53"/>
    <w:rsid w:val="0066390B"/>
    <w:rsid w:val="00716139"/>
    <w:rsid w:val="00734B3A"/>
    <w:rsid w:val="00737024"/>
    <w:rsid w:val="00763372"/>
    <w:rsid w:val="007651C2"/>
    <w:rsid w:val="007B182F"/>
    <w:rsid w:val="007B3557"/>
    <w:rsid w:val="007E45D7"/>
    <w:rsid w:val="00876248"/>
    <w:rsid w:val="00933D6D"/>
    <w:rsid w:val="00A079AC"/>
    <w:rsid w:val="00A3676D"/>
    <w:rsid w:val="00A56E0B"/>
    <w:rsid w:val="00B4756D"/>
    <w:rsid w:val="00B7459C"/>
    <w:rsid w:val="00BD1C1D"/>
    <w:rsid w:val="00DB50F2"/>
    <w:rsid w:val="00E47180"/>
    <w:rsid w:val="00E4759E"/>
    <w:rsid w:val="00E53023"/>
    <w:rsid w:val="00E71D95"/>
    <w:rsid w:val="00EC05D8"/>
    <w:rsid w:val="00F4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B0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10</cp:revision>
  <dcterms:created xsi:type="dcterms:W3CDTF">2024-07-21T11:28:00Z</dcterms:created>
  <dcterms:modified xsi:type="dcterms:W3CDTF">2025-02-20T05:27:00Z</dcterms:modified>
</cp:coreProperties>
</file>