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4BBF3" w14:textId="77777777" w:rsidR="00123928" w:rsidRPr="00365CD1" w:rsidRDefault="00123928" w:rsidP="0012392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791B3FA0" w14:textId="77777777" w:rsidR="00123928" w:rsidRPr="00365CD1" w:rsidRDefault="00123928" w:rsidP="0012392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%%(From 5-2-1310 To 7-4-1353 A.D.)</w:t>
      </w:r>
    </w:p>
    <w:p w14:paraId="2564E1FA" w14:textId="77777777" w:rsidR="00123928" w:rsidRPr="00365CD1" w:rsidRDefault="00123928" w:rsidP="0012392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14:paraId="2A3DE93F" w14:textId="77777777" w:rsidR="00123928" w:rsidRDefault="00123928" w:rsidP="0012392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</w:p>
    <w:p w14:paraId="2429DCEC" w14:textId="77777777" w:rsidR="00123928" w:rsidRDefault="00123928" w:rsidP="0012392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</w:t>
      </w:r>
      <w:proofErr w:type="spell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Si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hāchala</w:t>
      </w:r>
      <w:proofErr w:type="spell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14:paraId="750D04B3" w14:textId="77777777" w:rsidR="00123928" w:rsidRDefault="00123928" w:rsidP="0012392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96-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14:paraId="0F7A455C" w14:textId="77777777" w:rsidR="00123928" w:rsidRDefault="00123928" w:rsidP="00123928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60C3977D" w14:textId="77777777" w:rsidR="00123928" w:rsidRDefault="00123928" w:rsidP="00123928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702A06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702A0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स्वस्ति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02A0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02A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02A0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शकवरुषंवुलु </w:t>
      </w:r>
      <w:r w:rsidR="00702A06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१२६२</w:t>
      </w:r>
      <w:r w:rsidR="00702A0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 नेंटि वैशाख व</w:t>
      </w:r>
      <w:r w:rsidR="00702A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A9771AC" w14:textId="77777777" w:rsidR="00123928" w:rsidRDefault="00123928" w:rsidP="001239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C679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02A0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हल अमावास्य</w:t>
      </w:r>
      <w:r w:rsidR="00702A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702A0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श्या</w:t>
      </w:r>
      <w:r w:rsidR="00702A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702A0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गुरुवारमुन</w:t>
      </w:r>
      <w:r w:rsidR="007C679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702A0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कजिगप</w:t>
      </w:r>
      <w:r w:rsidR="00702A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EF0B677" w14:textId="77777777" w:rsidR="00123928" w:rsidRDefault="00123928" w:rsidP="001239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02A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F4227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रिक्ष मेलुकुजीयन अधिकारम दु वसिष्ठ</w:t>
      </w:r>
      <w:r w:rsidR="00F422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394CB0B" w14:textId="77777777" w:rsidR="00123928" w:rsidRDefault="00123928" w:rsidP="001239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227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गोत्रोद्भुतुडैन ताल्ल तिरुपडिनायुनि कू</w:t>
      </w:r>
      <w:r w:rsidR="00F422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E3E60B4" w14:textId="77777777" w:rsidR="00123928" w:rsidRDefault="00123928" w:rsidP="001239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227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तुरु कनक</w:t>
      </w:r>
      <w:r w:rsidR="006E7E3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घा</w:t>
      </w:r>
      <w:r w:rsidR="00F4227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 उय्युम्म तम त</w:t>
      </w:r>
      <w:r w:rsidR="006E7E3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न्रि</w:t>
      </w:r>
      <w:r w:rsidR="00F422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F4227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ण्ड्रि</w:t>
      </w:r>
      <w:r w:rsidR="00F422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E7E3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कि पुण्यमुगा श्री</w:t>
      </w:r>
      <w:r w:rsidR="006E7E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A10AEF6" w14:textId="77777777" w:rsidR="00123928" w:rsidRDefault="00123928" w:rsidP="001239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E7E3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नरसिह्यनाथुनि सन्निधियंदु नित्यमुन्नु अखंडमुवेलुंगु</w:t>
      </w:r>
      <w:r w:rsidR="006E7E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D14D77B" w14:textId="77777777" w:rsidR="00123928" w:rsidRDefault="00123928" w:rsidP="001239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E7E3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टकु भंडारमुनंदु पोटन गंडमाडलु </w:t>
      </w:r>
      <w:r w:rsidR="006E7E31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</w:t>
      </w:r>
      <w:r w:rsidR="006E7E3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ई धर्म्म</w:t>
      </w:r>
      <w:r w:rsidR="006E7E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39B416D" w14:textId="77777777" w:rsidR="00123928" w:rsidRDefault="00123928" w:rsidP="001239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C679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E7E3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वु श्रीवैष्णव रक्ष लिखितं नारपसारिणा श्री </w:t>
      </w:r>
      <w:r w:rsidR="007C679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E7E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7C679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2629F832" w14:textId="77777777" w:rsidR="00F5611A" w:rsidRDefault="00F5611A" w:rsidP="001239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In the 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twenty-fourth niche of the verandah round</w:t>
      </w:r>
      <w:r w:rsidR="002B3A0E" w:rsidRPr="002B3A0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1</w:t>
      </w:r>
      <w:r w:rsidR="002B3A0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the central shrine of this temple.&gt;</w:t>
      </w:r>
    </w:p>
    <w:p w14:paraId="33236AE9" w14:textId="77777777" w:rsidR="00123928" w:rsidRDefault="002B3A0E" w:rsidP="001239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27</w:t>
      </w:r>
      <w:r w:rsidRPr="002B3A0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1340 A. D</w:t>
      </w:r>
      <w:r w:rsidR="00B5147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., Thursday according to the </w:t>
      </w:r>
      <w:proofErr w:type="spellStart"/>
      <w:r w:rsidR="00B51470">
        <w:rPr>
          <w:rFonts w:ascii="Arial Unicode MS" w:eastAsia="Arial Unicode MS" w:hAnsi="Arial Unicode MS" w:cs="Arial Unicode MS"/>
          <w:sz w:val="24"/>
          <w:szCs w:val="24"/>
          <w:lang w:bidi="sa-IN"/>
        </w:rPr>
        <w:t>A</w:t>
      </w:r>
      <w:r w:rsidR="00B51470" w:rsidRPr="00876BE3">
        <w:rPr>
          <w:rFonts w:ascii="Arial Unicode MS" w:eastAsia="Arial Unicode MS" w:hAnsi="Arial Unicode MS" w:cs="Arial Unicode MS"/>
          <w:sz w:val="24"/>
          <w:szCs w:val="24"/>
          <w:lang w:bidi="sa-IN"/>
        </w:rPr>
        <w:t>mā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system.&gt;</w:t>
      </w:r>
    </w:p>
    <w:p w14:paraId="70C930D4" w14:textId="77777777" w:rsidR="001656ED" w:rsidRDefault="001656ED" w:rsidP="001239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14:paraId="71631A17" w14:textId="77777777" w:rsidR="00123928" w:rsidRDefault="00123928" w:rsidP="00123928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123928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123928"/>
    <w:rsid w:val="000C0ADD"/>
    <w:rsid w:val="000F6464"/>
    <w:rsid w:val="00123928"/>
    <w:rsid w:val="001656ED"/>
    <w:rsid w:val="00184914"/>
    <w:rsid w:val="001D47D9"/>
    <w:rsid w:val="002018F1"/>
    <w:rsid w:val="002150E4"/>
    <w:rsid w:val="002B3A0E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E7E31"/>
    <w:rsid w:val="00702A06"/>
    <w:rsid w:val="00716139"/>
    <w:rsid w:val="00763372"/>
    <w:rsid w:val="007C6794"/>
    <w:rsid w:val="007E45D7"/>
    <w:rsid w:val="00861E3C"/>
    <w:rsid w:val="00876BE3"/>
    <w:rsid w:val="008E031A"/>
    <w:rsid w:val="00A079AC"/>
    <w:rsid w:val="00B4756D"/>
    <w:rsid w:val="00B51470"/>
    <w:rsid w:val="00BD1C1D"/>
    <w:rsid w:val="00C57699"/>
    <w:rsid w:val="00DB50F2"/>
    <w:rsid w:val="00E4759E"/>
    <w:rsid w:val="00E53023"/>
    <w:rsid w:val="00E71D95"/>
    <w:rsid w:val="00F4227A"/>
    <w:rsid w:val="00F5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8F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3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116</Words>
  <Characters>665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Microsoft Office User</cp:lastModifiedBy>
  <cp:revision>6</cp:revision>
  <dcterms:created xsi:type="dcterms:W3CDTF">2024-07-22T19:02:00Z</dcterms:created>
  <dcterms:modified xsi:type="dcterms:W3CDTF">2024-12-24T10:49:00Z</dcterms:modified>
</cp:coreProperties>
</file>