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8C1" w:rsidRPr="00365CD1" w:rsidRDefault="006D48C1" w:rsidP="006D48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6D48C1" w:rsidRPr="00365CD1" w:rsidRDefault="006D48C1" w:rsidP="006D48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6D48C1" w:rsidRPr="00365CD1" w:rsidRDefault="006D48C1" w:rsidP="006D48C1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59</w:t>
      </w:r>
    </w:p>
    <w:p w:rsidR="006D48C1" w:rsidRDefault="006D48C1" w:rsidP="006D48C1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</w:p>
    <w:p w:rsidR="006D48C1" w:rsidRDefault="006D48C1" w:rsidP="006D48C1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ṃ</w:t>
      </w:r>
      <w:r>
        <w:rPr>
          <w:rFonts w:ascii="Arial Unicode MS" w:eastAsia="Arial Unicode MS" w:hAnsi="Arial Unicode MS" w:cs="Arial Unicode MS"/>
          <w:sz w:val="24"/>
          <w:szCs w:val="24"/>
        </w:rPr>
        <w:t>hāchalaṁ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6D48C1" w:rsidRDefault="006D48C1" w:rsidP="006D48C1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. I. I. Vol. VI,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898</w:t>
      </w:r>
      <w:r>
        <w:rPr>
          <w:rFonts w:ascii="Arial Unicode MS" w:eastAsia="Arial Unicode MS" w:hAnsi="Arial Unicode MS" w:cs="Arial Unicode MS"/>
          <w:sz w:val="24"/>
          <w:szCs w:val="24"/>
        </w:rPr>
        <w:t>; A. R. No. 29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>-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</w:p>
    <w:p w:rsidR="006D48C1" w:rsidRDefault="006D48C1" w:rsidP="006D48C1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Ś. 1271 </w:t>
      </w:r>
    </w:p>
    <w:p w:rsidR="006D48C1" w:rsidRDefault="006D48C1" w:rsidP="006D48C1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75DA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75D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। शाकाद्दे शिशिरांशु-शैल-दिनकृत् स ख्यान्विते कात्तिके शुक्ले माघववासरे गु-</w:t>
      </w:r>
    </w:p>
    <w:p w:rsidR="006D48C1" w:rsidRDefault="006D48C1" w:rsidP="006D48C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75D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रुदि सिहाद्रिभर्त्त</w:t>
      </w:r>
      <w:r w:rsidR="00C81E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स्सदा । भक्त्या राजमराजवय्यं तनयः स्वाभीष्ट स-</w:t>
      </w:r>
    </w:p>
    <w:p w:rsidR="006D48C1" w:rsidRDefault="006D48C1" w:rsidP="006D48C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81E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सिद्धये श्रीमान् साहसमल्लभीमनृपतिः प्रादात् प्रसूनस्रजं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81E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81E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श्रिश-</w:t>
      </w:r>
    </w:p>
    <w:p w:rsidR="006D48C1" w:rsidRDefault="006D48C1" w:rsidP="006D48C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81E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कवरुषवुलु </w:t>
      </w:r>
      <w:r w:rsidR="00C81E5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१२७१</w:t>
      </w:r>
      <w:r w:rsidR="00C81E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कार्त्तिक शुक्ल एकादशियु गुरुवा-</w:t>
      </w:r>
    </w:p>
    <w:p w:rsidR="006D48C1" w:rsidRDefault="006D48C1" w:rsidP="006D48C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81E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रमुनांडु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C81E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काश्यपगोत्रजुडैन कलिंग अग्गामाजि भीमराजसाहसम-</w:t>
      </w:r>
    </w:p>
    <w:p w:rsidR="006D48C1" w:rsidRDefault="006D48C1" w:rsidP="006D48C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537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ल्लं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537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537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तनकु आयुरारोग्यैश्वय्य स तानाभिवृद्धिगानु श्रीनरसिहनाथु-</w:t>
      </w:r>
    </w:p>
    <w:p w:rsidR="006D48C1" w:rsidRDefault="006D48C1" w:rsidP="006D48C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537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निकि तिरमाल नित्यमुन्</w:t>
      </w:r>
      <w:proofErr w:type="gramStart"/>
      <w:r w:rsidR="00E537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न(</w:t>
      </w:r>
      <w:proofErr w:type="gramEnd"/>
      <w:r w:rsidR="00E537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न्नु) चातनु भंडाराननु तेलुकट्टु गंडमाड-</w:t>
      </w:r>
    </w:p>
    <w:p w:rsidR="006D48C1" w:rsidRDefault="006D48C1" w:rsidP="006D48C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537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 पंड्रेंडु पेट्टिनंडु निवंधालु जीतवुक्तिसहितमुगा विलिचि चि-</w:t>
      </w:r>
    </w:p>
    <w:p w:rsidR="006D48C1" w:rsidRDefault="006D48C1" w:rsidP="006D48C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537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गु सेनैपतिकि इच्च नु वीर इ प्रसादमु भुजिचि ई चिगु सेनापति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537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537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6D48C1" w:rsidRDefault="006D48C1" w:rsidP="006D48C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43E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शान पेट्टिन पुष्पवाटिक पूपुलुन्नु तिरुमाल पेटि ई प्रसादमु भुजि-</w:t>
      </w:r>
    </w:p>
    <w:p w:rsidR="006D48C1" w:rsidRDefault="006D48C1" w:rsidP="006D48C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43E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843EA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43E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पंगलांडु ई धर्म्म श्रीवैष्णव रक्ष ।</w:t>
      </w:r>
    </w:p>
    <w:p w:rsidR="006D48C1" w:rsidRDefault="00675DAF" w:rsidP="006D48C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twenty-second niche of the verandah round the central shrine of this temple.&gt;</w:t>
      </w:r>
      <w:proofErr w:type="gramEnd"/>
    </w:p>
    <w:p w:rsidR="00675DAF" w:rsidRDefault="00675DAF" w:rsidP="006D48C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22</w:t>
      </w:r>
      <w:r w:rsidRPr="00675DA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1349 A. D., Thursday.</w:t>
      </w:r>
    </w:p>
    <w:p w:rsidR="006D48C1" w:rsidRDefault="006D48C1" w:rsidP="006D48C1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6D48C1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6D48C1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675DAF"/>
    <w:rsid w:val="006D48C1"/>
    <w:rsid w:val="00716139"/>
    <w:rsid w:val="00763372"/>
    <w:rsid w:val="007E45D7"/>
    <w:rsid w:val="00843EA8"/>
    <w:rsid w:val="00A079AC"/>
    <w:rsid w:val="00B4756D"/>
    <w:rsid w:val="00BD1C1D"/>
    <w:rsid w:val="00C81E52"/>
    <w:rsid w:val="00DB50F2"/>
    <w:rsid w:val="00E4759E"/>
    <w:rsid w:val="00E53023"/>
    <w:rsid w:val="00E537A7"/>
    <w:rsid w:val="00E71D95"/>
    <w:rsid w:val="00E95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2024-07-26T19:32:00Z</dcterms:created>
  <dcterms:modified xsi:type="dcterms:W3CDTF">2024-07-26T20:07:00Z</dcterms:modified>
</cp:coreProperties>
</file>