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23" w:rsidRPr="00365CD1" w:rsidRDefault="009A7A23" w:rsidP="009A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9A7A23" w:rsidRPr="00365CD1" w:rsidRDefault="009A7A23" w:rsidP="009A7A2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9A7A23" w:rsidRPr="00365CD1" w:rsidRDefault="009A7A23" w:rsidP="009A7A2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66</w:t>
      </w:r>
    </w:p>
    <w:p w:rsidR="009A7A23" w:rsidRDefault="009A7A23" w:rsidP="009A7A2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9A7A23" w:rsidRDefault="009A7A23" w:rsidP="009A7A2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9A7A23" w:rsidRDefault="009A7A23" w:rsidP="009A7A23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298</w:t>
      </w:r>
      <w:r>
        <w:rPr>
          <w:rFonts w:ascii="Arial Unicode MS" w:eastAsia="Arial Unicode MS" w:hAnsi="Arial Unicode MS" w:cs="Arial Unicode MS"/>
          <w:sz w:val="24"/>
          <w:szCs w:val="24"/>
        </w:rPr>
        <w:t>-C of 1899 )</w:t>
      </w:r>
    </w:p>
    <w:p w:rsidR="009A7A23" w:rsidRDefault="009A7A23" w:rsidP="009A7A23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1272 </w:t>
      </w:r>
    </w:p>
    <w:p w:rsidR="009A7A23" w:rsidRDefault="009A7A23" w:rsidP="009A7A2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5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आसीत् विनतभूपालमौलिमाणिक्यरोचिषा । विराजित प-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5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दो वीरनरसिंहमहीपतिः ।।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51B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B5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लक्ष्मीरिव हरेश्शंभो पार्व्वतीव स्वय भुवः । सरस्वतीव कामस्य पत्नी रतिरिव प्रिया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B51B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B5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महिषी तस्य नृपते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B51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र्ग्गादेवी शूभाशया । शाकाव्दे वाहु-जलधि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-रविसंख्या समन्विते</w:t>
      </w:r>
      <w:r w:rsidR="007B51B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E60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एकादश्यां शुक्लपक्षे वैशाखे सोमवासरे । वियत भुजम-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हीसंख्यासंयुक्</w:t>
      </w:r>
      <w:proofErr w:type="gramStart"/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नग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डनिष्ककान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E60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नृसिह भण्डारगृहें दत्वा स्वयमकल्पयत् । नृहरेरभिषेकार्त्थं जलानयनकर्म्मणि । </w:t>
      </w:r>
      <w:r w:rsidR="006E60F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[५]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, नियुक्तानां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चतुर्ण्णातु निवंधक चतुष्टयं । </w:t>
      </w:r>
      <w:proofErr w:type="gramStart"/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न्नेव सम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E60F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यज्ञसूत्र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समर्प्पणे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8159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संयुक्तस्य द्विजस्यैक माडंचैव निवंधकं । प्र-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त्यहं धूपसमये नानामाला प्रदाइनां । नृणा मदान्निवंधानान्नव स्वाभीष्टसिद्धये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 w:rsidR="008159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 </w:t>
      </w:r>
      <w:r w:rsidR="008159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१२७२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वैशा-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 शुक्ल एकादशियु सोमवार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वीरनरसिंहदेवमहाराजुल महिषि गंगादेविमहादेवि तनकु अभिमतफलसिद्धिगा-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 भंडारमंदु तेलिकट्टु पदिनालुन्नर </w:t>
      </w:r>
      <w:r w:rsidR="008159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१४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निवंधाल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81591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निवंध </w:t>
      </w:r>
      <w:r w:rsidR="0081591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कि मल्लमाडलु </w:t>
      </w:r>
      <w:r w:rsidR="007513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 लेकगा मल्लमाडलु </w:t>
      </w:r>
      <w:r w:rsidR="007513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८७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ओडिकि वेटिन</w:t>
      </w:r>
    </w:p>
    <w:p w:rsidR="00AD68C3" w:rsidRDefault="00AD68C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twenty-fifth niche of the verandah round the central shrine of this temple.&gt;</w:t>
      </w:r>
      <w:proofErr w:type="gramEnd"/>
    </w:p>
    <w:p w:rsidR="00AD68C3" w:rsidRDefault="00AD68C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19</w:t>
      </w:r>
      <w:r w:rsidRPr="00AD68C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1350 A. D. Monday.&gt;</w:t>
      </w:r>
    </w:p>
    <w:p w:rsidR="00AD68C3" w:rsidRDefault="00AD68C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467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धर्म्मवुलु प्रतिदिवसमुन्नु तिरुमलनमु तेवेडिवारु नलुवुरु एभैमूडु पंचादुलकुनु समाराधकुलकुनि </w:t>
      </w:r>
      <w:r w:rsidR="007513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Start"/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ारि अल्लन्न गारि मनुमडु वरद</w:t>
      </w:r>
      <w:r w:rsidR="007E35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निवंध </w:t>
      </w:r>
      <w:r w:rsidR="007513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विण्णपं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जि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गोवु निवंध </w:t>
      </w:r>
      <w:r w:rsidR="007513E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513E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यज्ञो</w:t>
      </w:r>
      <w:r w:rsidR="007E35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पवीतमु </w:t>
      </w:r>
      <w:r w:rsidR="007E35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E35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तिरुमंजनकालमंदु नित्यमुन्नु स-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35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मप्पिप कुंचिनायक अप्पनंभ्यारिकि नि </w:t>
      </w:r>
      <w:r w:rsidR="007E35A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E35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 प्रतिदिवसमुन्नु उभयधूपावसरमंदु तिरुमाल दोंडवनमाल 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E35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proofErr w:type="gramStart"/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E35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7E35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ुगंडमाडलु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1F4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२७</w:t>
      </w:r>
      <w:r w:rsidR="00CC1F4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C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चिन्नलू चिकिधिगुवटिचेऋवुवेनक अयभट्टु वेडिनरसिहनायकुचे विलिचिन 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C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Start"/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C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proofErr w:type="gramEnd"/>
      <w:r w:rsidR="00CC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CC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तोंट्ट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C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पेट्टिर्डि 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C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C1F4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सरुलु मुवुरु पाल्लुनु सिददासि...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 अच्युत दासि अन्नम जलकजंध्यानिभ</w:t>
      </w:r>
      <w:proofErr w:type="gramStart"/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वं)ध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 ई नि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ण्टिकि नेलपडि अप्पालु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विडियालु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१५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नु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ण्टि एडादि जीतमु चि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टु तदास-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रुलकु एडादि जीतमु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</w:t>
      </w:r>
      <w:proofErr w:type="gramStart"/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नित्यपडि अप्पलु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विडियालु </w:t>
      </w:r>
      <w:r w:rsidR="0096302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३४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सानुलकु वेट्टि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चे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302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 ई धर्म्म आचंद्रार्क्क स्थाइ श्रीवैष्णव रक्ष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04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तोंट पोंक नालिकेर-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04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वुकाय अनटिकाय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C04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इंतवटुन्नुंनु वनप्र-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04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देशमु चेयगलवारु 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04F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D68C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9A7A23" w:rsidRDefault="009A7A23" w:rsidP="009A7A2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</w:p>
    <w:p w:rsidR="009A7A23" w:rsidRDefault="009A7A23" w:rsidP="009A7A23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9A7A2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9A7A23"/>
    <w:rsid w:val="000C0ADD"/>
    <w:rsid w:val="000F6464"/>
    <w:rsid w:val="00184914"/>
    <w:rsid w:val="001C04F9"/>
    <w:rsid w:val="002018F1"/>
    <w:rsid w:val="002150E4"/>
    <w:rsid w:val="002A727A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E60F7"/>
    <w:rsid w:val="00716139"/>
    <w:rsid w:val="007513ED"/>
    <w:rsid w:val="00763372"/>
    <w:rsid w:val="007B51BF"/>
    <w:rsid w:val="007E35AB"/>
    <w:rsid w:val="007E45D7"/>
    <w:rsid w:val="0081591D"/>
    <w:rsid w:val="00963021"/>
    <w:rsid w:val="009A7A23"/>
    <w:rsid w:val="00A079AC"/>
    <w:rsid w:val="00A32520"/>
    <w:rsid w:val="00AD68C3"/>
    <w:rsid w:val="00B04F18"/>
    <w:rsid w:val="00B4756D"/>
    <w:rsid w:val="00BD1C1D"/>
    <w:rsid w:val="00CC1F4A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2024-07-27T22:28:00Z</dcterms:created>
  <dcterms:modified xsi:type="dcterms:W3CDTF">2024-07-27T23:54:00Z</dcterms:modified>
</cp:coreProperties>
</file>