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CC2" w:rsidRDefault="00514CC2" w:rsidP="00514CC2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514CC2" w:rsidRDefault="00514CC2" w:rsidP="00514CC2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%%or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Śaka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1112 – 1357</w:t>
      </w:r>
    </w:p>
    <w:p w:rsidR="00514CC2" w:rsidRDefault="00514CC2" w:rsidP="00514CC2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p.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50</w:t>
      </w:r>
    </w:p>
    <w:p w:rsidR="00514CC2" w:rsidRDefault="00514CC2" w:rsidP="00514CC2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3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3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9</w:t>
      </w:r>
    </w:p>
    <w:p w:rsidR="00514CC2" w:rsidRDefault="00514CC2" w:rsidP="00514CC2">
      <w:pPr>
        <w:tabs>
          <w:tab w:val="left" w:pos="1828"/>
          <w:tab w:val="left" w:pos="8205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Temple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at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Simhāchalaṃ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514CC2" w:rsidRDefault="00514CC2" w:rsidP="00514CC2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1110; A. R. No. 347-C of 1899 )</w:t>
      </w:r>
    </w:p>
    <w:p w:rsidR="00514CC2" w:rsidRDefault="00514CC2" w:rsidP="00514CC2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1294</w:t>
      </w:r>
    </w:p>
    <w:p w:rsidR="00514CC2" w:rsidRDefault="00514CC2" w:rsidP="00514CC2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(Oriya)</w:t>
      </w:r>
    </w:p>
    <w:p w:rsidR="00514CC2" w:rsidRDefault="00514CC2" w:rsidP="00514CC2">
      <w:pPr>
        <w:tabs>
          <w:tab w:val="left" w:pos="3663"/>
        </w:tabs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F559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A371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</w:t>
      </w:r>
      <w:r w:rsidR="00BF559E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DA371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BF559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DA371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 शाकाव्दे व्धि-न दद्युमणिपरिमिते शुक्लपक्षे नभस्ये राकायां सोम-</w:t>
      </w:r>
    </w:p>
    <w:p w:rsidR="00514CC2" w:rsidRDefault="00514CC2" w:rsidP="00DA3714">
      <w:pPr>
        <w:tabs>
          <w:tab w:val="left" w:pos="2983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F559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A371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वारे सकलगुणगणालंकृतो धूडुपालः । प्रादादाचंद्रसार</w:t>
      </w:r>
      <w:r w:rsidR="00B107B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B107B5" w:rsidRDefault="00B107B5" w:rsidP="00DA3714">
      <w:pPr>
        <w:tabs>
          <w:tab w:val="left" w:pos="298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विमलतर य-</w:t>
      </w:r>
    </w:p>
    <w:p w:rsidR="00514CC2" w:rsidRDefault="00514CC2" w:rsidP="00514CC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F559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107B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शः पुण्यस तानवृ</w:t>
      </w:r>
      <w:proofErr w:type="gramStart"/>
      <w:r w:rsidR="00B107B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ं(</w:t>
      </w:r>
      <w:proofErr w:type="gramEnd"/>
      <w:r w:rsidR="00B107B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वृ)ध्यै श्रीमत्सिंहाद्रिचूडामणि नरहरये चंद्रशुभ्रा-</w:t>
      </w:r>
    </w:p>
    <w:p w:rsidR="00B107B5" w:rsidRDefault="00514CC2" w:rsidP="00B107B5">
      <w:pPr>
        <w:tabs>
          <w:tab w:val="left" w:pos="6939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372C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107B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तपत्रं । शाकाव्दे </w:t>
      </w:r>
      <w:r w:rsidR="00B107B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१२९४</w:t>
      </w:r>
      <w:r w:rsidR="00B107B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proofErr w:type="gramStart"/>
      <w:r w:rsidR="00B107B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वष(</w:t>
      </w:r>
      <w:proofErr w:type="gramEnd"/>
      <w:r w:rsidR="00B107B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षं) भाद्रपद पौन्न(र्ण्ण</w:t>
      </w:r>
      <w:r w:rsidR="00090FE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B107B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मी</w:t>
      </w:r>
    </w:p>
    <w:p w:rsidR="00514CC2" w:rsidRDefault="00B107B5" w:rsidP="00B107B5">
      <w:pPr>
        <w:tabs>
          <w:tab w:val="left" w:pos="6939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सोमवारं</w:t>
      </w:r>
      <w:r w:rsidR="007372C4">
        <w:rPr>
          <w:rFonts w:ascii="Arial Unicode MS" w:eastAsia="Arial Unicode MS" w:hAnsi="Arial Unicode MS" w:cs="Arial Unicode MS"/>
          <w:sz w:val="24"/>
          <w:szCs w:val="24"/>
          <w:lang w:bidi="sa-IN"/>
        </w:rPr>
        <w:t>&lt;2</w:t>
      </w:r>
      <w:r w:rsidR="00BF559E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घनंलयगोत्रजात गोपा-</w:t>
      </w:r>
    </w:p>
    <w:p w:rsidR="00514CC2" w:rsidRDefault="00514CC2" w:rsidP="00514CC2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90FE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ल नायकंकर पुत्र घूडुपाल पडिराय आपणंक</w:t>
      </w:r>
      <w:proofErr w:type="gramStart"/>
      <w:r w:rsidR="00090FE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ि(</w:t>
      </w:r>
      <w:proofErr w:type="gramEnd"/>
      <w:r w:rsidR="00090FE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क)</w:t>
      </w:r>
    </w:p>
    <w:p w:rsidR="00090FEC" w:rsidRDefault="00090FEC" w:rsidP="00514CC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आयुरारोग्यैस्वर्य्य संता-</w:t>
      </w:r>
    </w:p>
    <w:p w:rsidR="00514CC2" w:rsidRDefault="00514CC2" w:rsidP="00090FEC">
      <w:pPr>
        <w:tabs>
          <w:tab w:val="left" w:pos="5713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90FE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नाभिवृद्ध्यर्त्थ श्रीनरसिं</w:t>
      </w:r>
      <w:proofErr w:type="gramStart"/>
      <w:r w:rsidR="00090FE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ग(</w:t>
      </w:r>
      <w:proofErr w:type="gramEnd"/>
      <w:r w:rsidR="00090FE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ह)नाथदेवंकर उभयचूपे</w:t>
      </w:r>
    </w:p>
    <w:p w:rsidR="00090FEC" w:rsidRDefault="00090FEC" w:rsidP="00090FEC">
      <w:pPr>
        <w:tabs>
          <w:tab w:val="left" w:pos="571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दू(दु)इ वेदासमय मा-</w:t>
      </w:r>
    </w:p>
    <w:p w:rsidR="00514CC2" w:rsidRDefault="00514CC2" w:rsidP="00514CC2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F559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E3F1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सोत्सव वष</w:t>
      </w:r>
      <w:proofErr w:type="gramStart"/>
      <w:r w:rsidR="004E3F1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ो(</w:t>
      </w:r>
      <w:proofErr w:type="gramEnd"/>
      <w:r w:rsidR="004E3F1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र्षो)त्सव </w:t>
      </w:r>
      <w:r w:rsidR="00BF559E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4E3F1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</w:t>
      </w:r>
      <w:r w:rsidR="00BF559E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4E3F1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मये धवलछत्र द(ध)रिवा</w:t>
      </w:r>
    </w:p>
    <w:p w:rsidR="004E3F1A" w:rsidRDefault="004E3F1A" w:rsidP="00514CC2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अर्थे श्रीनसिंगनात(थ)देवंकर श्री-</w:t>
      </w:r>
    </w:p>
    <w:p w:rsidR="004E3F1A" w:rsidRDefault="004E3F1A" w:rsidP="00514CC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&lt;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In the forty-seventh niche of the verandah round the central shrine of this temple.&gt;</w:t>
      </w:r>
      <w:proofErr w:type="gramEnd"/>
    </w:p>
    <w:p w:rsidR="004E3F1A" w:rsidRDefault="004E3F1A" w:rsidP="00514CC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is the 13</w:t>
      </w:r>
      <w:r w:rsidRPr="004E3F1A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September, 1372 A. D., Monday.&gt;</w:t>
      </w:r>
    </w:p>
    <w:p w:rsidR="00197C97" w:rsidRDefault="00197C97" w:rsidP="00514CC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651</w:t>
      </w:r>
    </w:p>
    <w:p w:rsidR="00514CC2" w:rsidRDefault="00514CC2" w:rsidP="00514CC2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F559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97C9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भंडारे पद्मनिधि गंडमाड दस देई नित्यपडि द</w:t>
      </w:r>
      <w:proofErr w:type="gramStart"/>
      <w:r w:rsidR="00197C9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ू(</w:t>
      </w:r>
      <w:proofErr w:type="gramEnd"/>
      <w:r w:rsidR="00197C9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दु)इ</w:t>
      </w:r>
    </w:p>
    <w:p w:rsidR="00197C97" w:rsidRDefault="00197C97" w:rsidP="004750AF">
      <w:pPr>
        <w:tabs>
          <w:tab w:val="left" w:pos="301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lastRenderedPageBreak/>
        <w:t>कुंचा भात नि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{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नि</w:t>
      </w:r>
      <w:r>
        <w:rPr>
          <w:rFonts w:ascii="Arial Unicode MS" w:eastAsia="Arial Unicode MS" w:hAnsi="Arial Unicode MS" w:cs="Arial Unicode MS" w:hint="cs"/>
          <w:sz w:val="24"/>
          <w:szCs w:val="24"/>
          <w:lang w:bidi="sa-IN"/>
        </w:rPr>
        <w:t>}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भ(वं)-</w:t>
      </w:r>
    </w:p>
    <w:p w:rsidR="009158D3" w:rsidRDefault="00514CC2" w:rsidP="00514CC2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F559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97C9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 समस्या य</w:t>
      </w:r>
      <w:proofErr w:type="gramStart"/>
      <w:r w:rsidR="00197C9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े(</w:t>
      </w:r>
      <w:proofErr w:type="gramEnd"/>
      <w:r w:rsidR="00197C9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ए) पीठ वरि(र)स पडि वत्त(र्त्त)न वृत्ति</w:t>
      </w:r>
    </w:p>
    <w:p w:rsidR="00514CC2" w:rsidRDefault="009158D3" w:rsidP="004750A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करि संपादि चेल्ल मंचुनायक-</w:t>
      </w:r>
    </w:p>
    <w:p w:rsidR="009158D3" w:rsidRDefault="00514CC2" w:rsidP="004750AF">
      <w:pPr>
        <w:tabs>
          <w:tab w:val="center" w:pos="4680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F559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158D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 पो तिरुपडिनायकक</w:t>
      </w:r>
      <w:proofErr w:type="gramStart"/>
      <w:r w:rsidR="009158D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ि(</w:t>
      </w:r>
      <w:proofErr w:type="gramEnd"/>
      <w:r w:rsidR="009158D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कु) आचंद्रा</w:t>
      </w:r>
      <w:r w:rsidR="00BF559E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9158D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र्क्क</w:t>
      </w:r>
      <w:r w:rsidR="00BF559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9158D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करि घिल्ला ।</w:t>
      </w:r>
    </w:p>
    <w:p w:rsidR="009158D3" w:rsidRDefault="009158D3" w:rsidP="009158D3">
      <w:pPr>
        <w:tabs>
          <w:tab w:val="center" w:pos="4680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धवलछत्र प(प्र) </w:t>
      </w:r>
      <w:r w:rsidR="00BF559E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ति</w:t>
      </w:r>
      <w:r w:rsidR="00BF559E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वरि(र)से किणिवु अत-</w:t>
      </w:r>
      <w:r w:rsidR="004750A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</w:p>
    <w:p w:rsidR="00514CC2" w:rsidRDefault="00514CC2" w:rsidP="009158D3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F559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158D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9158D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डरे ग</w:t>
      </w:r>
      <w:r w:rsidR="004750A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ं</w:t>
      </w:r>
      <w:r w:rsidR="009158D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डमा</w:t>
      </w:r>
      <w:r w:rsidR="009158D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ड़</w:t>
      </w:r>
      <w:r w:rsidR="009158D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ेक दि(दे)ल्ले अडा भात वंध्या धरिचे(वे) ।</w:t>
      </w:r>
      <w:r w:rsidR="004750A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इ (ए) धर्म्मवु</w:t>
      </w:r>
    </w:p>
    <w:p w:rsidR="00514CC2" w:rsidRDefault="00514CC2" w:rsidP="00514CC2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750A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श्रीवैष्णव रक्ष । शत्रुणापि कृतो धर्म्मः पालनीयो</w:t>
      </w:r>
    </w:p>
    <w:p w:rsidR="004750AF" w:rsidRDefault="004750AF" w:rsidP="00514CC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मा(मि)नीषिमां । शत्रुरेव हि शत्रु</w:t>
      </w:r>
    </w:p>
    <w:p w:rsidR="00514CC2" w:rsidRDefault="00514CC2" w:rsidP="00514CC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F559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750A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स्याद्धर्म्मश्शत्रुर्न्न कस्</w:t>
      </w:r>
      <w:proofErr w:type="gramStart"/>
      <w:r w:rsidR="004750A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</w:t>
      </w:r>
      <w:r w:rsidR="00BF559E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4750A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चित्</w:t>
      </w:r>
      <w:r w:rsidR="00BF559E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4750A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 श्री श्री श्री श्री </w:t>
      </w:r>
      <w:r w:rsidR="004750A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4750A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4750A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</w:p>
    <w:sectPr w:rsidR="00514CC2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savePreviewPicture/>
  <w:compat/>
  <w:rsids>
    <w:rsidRoot w:val="00514CC2"/>
    <w:rsid w:val="00090FEC"/>
    <w:rsid w:val="000C0ADD"/>
    <w:rsid w:val="000F6464"/>
    <w:rsid w:val="00184914"/>
    <w:rsid w:val="00197C97"/>
    <w:rsid w:val="002018F1"/>
    <w:rsid w:val="002150E4"/>
    <w:rsid w:val="00306DA6"/>
    <w:rsid w:val="0031616D"/>
    <w:rsid w:val="003238DD"/>
    <w:rsid w:val="00393649"/>
    <w:rsid w:val="003E5A42"/>
    <w:rsid w:val="00400D32"/>
    <w:rsid w:val="004217A5"/>
    <w:rsid w:val="004750AF"/>
    <w:rsid w:val="00495B45"/>
    <w:rsid w:val="004E3F1A"/>
    <w:rsid w:val="0050579D"/>
    <w:rsid w:val="00514CC2"/>
    <w:rsid w:val="005B6983"/>
    <w:rsid w:val="005C0208"/>
    <w:rsid w:val="00625F53"/>
    <w:rsid w:val="0066390B"/>
    <w:rsid w:val="00716139"/>
    <w:rsid w:val="007372C4"/>
    <w:rsid w:val="00763372"/>
    <w:rsid w:val="007963DF"/>
    <w:rsid w:val="007E45D7"/>
    <w:rsid w:val="009158D3"/>
    <w:rsid w:val="009C3120"/>
    <w:rsid w:val="00A079AC"/>
    <w:rsid w:val="00B107B5"/>
    <w:rsid w:val="00B4756D"/>
    <w:rsid w:val="00BD1C1D"/>
    <w:rsid w:val="00BF559E"/>
    <w:rsid w:val="00D90B00"/>
    <w:rsid w:val="00DA3714"/>
    <w:rsid w:val="00DB50F2"/>
    <w:rsid w:val="00E4759E"/>
    <w:rsid w:val="00E53023"/>
    <w:rsid w:val="00E71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C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2</cp:revision>
  <dcterms:created xsi:type="dcterms:W3CDTF">2024-08-20T18:52:00Z</dcterms:created>
  <dcterms:modified xsi:type="dcterms:W3CDTF">2024-08-21T13:43:00Z</dcterms:modified>
</cp:coreProperties>
</file>