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0F848E" w14:textId="77777777" w:rsidR="00B56F8B" w:rsidRDefault="00B56F8B" w:rsidP="00B56F8B">
      <w:pPr>
        <w:spacing w:before="120"/>
        <w:rPr>
          <w:rFonts w:ascii="Arial Unicode MS" w:eastAsia="Arial Unicode MS" w:hAnsi="Arial Unicode MS" w:cs="Arial Unicode MS"/>
          <w:sz w:val="24"/>
          <w:szCs w:val="24"/>
        </w:rPr>
      </w:pPr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%%A. D. 1190 </w:t>
      </w:r>
      <w:r w:rsidRPr="00365CD1">
        <w:rPr>
          <w:rFonts w:ascii="Arial Unicode MS" w:eastAsia="Arial Unicode MS" w:hAnsi="Arial Unicode MS" w:cs="Arial Unicode MS" w:hint="eastAsia"/>
          <w:sz w:val="24"/>
          <w:szCs w:val="24"/>
        </w:rPr>
        <w:t>―</w:t>
      </w:r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 1435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14:paraId="2E5D1880" w14:textId="77777777" w:rsidR="00B56F8B" w:rsidRDefault="00B56F8B" w:rsidP="00B56F8B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%%or Śaka 1112 – 1357</w:t>
      </w:r>
    </w:p>
    <w:p w14:paraId="4481A2F8" w14:textId="77777777" w:rsidR="00B56F8B" w:rsidRDefault="00B56F8B" w:rsidP="00B56F8B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%% 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p.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706</w:t>
      </w:r>
    </w:p>
    <w:p w14:paraId="3C55CDF9" w14:textId="77777777" w:rsidR="00B56F8B" w:rsidRDefault="00B56F8B" w:rsidP="00B56F8B">
      <w:pPr>
        <w:tabs>
          <w:tab w:val="left" w:pos="3181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NO. 37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9</w:t>
      </w:r>
    </w:p>
    <w:p w14:paraId="42CBA70B" w14:textId="77777777" w:rsidR="00B56F8B" w:rsidRDefault="00B56F8B" w:rsidP="00B56F8B">
      <w:pPr>
        <w:tabs>
          <w:tab w:val="left" w:pos="1828"/>
          <w:tab w:val="left" w:pos="8205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Lakshmī-Narasiṃha 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Temple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at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Simhāchalaṃ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&lt;1&gt;</w:t>
      </w:r>
    </w:p>
    <w:p w14:paraId="19D425D1" w14:textId="77777777" w:rsidR="00B56F8B" w:rsidRDefault="00B56F8B" w:rsidP="00B56F8B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( S. I. I. Vol. VI, No. 922; A. R. No. 296-K of 1899 )</w:t>
      </w:r>
    </w:p>
    <w:p w14:paraId="7ABB8E13" w14:textId="77777777" w:rsidR="00B56F8B" w:rsidRDefault="00B56F8B" w:rsidP="00B56F8B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Ś. 1300 </w:t>
      </w:r>
    </w:p>
    <w:p w14:paraId="0846763A" w14:textId="77777777" w:rsidR="00B56F8B" w:rsidRDefault="00B56F8B" w:rsidP="00B56F8B">
      <w:pPr>
        <w:tabs>
          <w:tab w:val="left" w:pos="3663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5D57F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स्वस्ति श्री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5D57F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5D57F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शाके(का)व्दे विदुयुग्गानल-शशिगणिते मासि</w:t>
      </w:r>
    </w:p>
    <w:p w14:paraId="12324459" w14:textId="77777777" w:rsidR="005D57F4" w:rsidRDefault="005D57F4" w:rsidP="00B56F8B">
      <w:pPr>
        <w:tabs>
          <w:tab w:val="left" w:pos="3663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वै</w:t>
      </w:r>
      <w:r w:rsidR="008653E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शाख सज्ञे कृष्णैकादश्यु-</w:t>
      </w:r>
    </w:p>
    <w:p w14:paraId="2D74C36E" w14:textId="77777777" w:rsidR="008653E0" w:rsidRDefault="00B56F8B" w:rsidP="00B56F8B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8653E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पेते रवितनयदिने सिहशेलेश्वरस्य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8653E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] </w:t>
      </w:r>
      <w:r w:rsidR="008653E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सद्भक्त्या दीपदण्डं जलघट-</w:t>
      </w:r>
    </w:p>
    <w:p w14:paraId="737A162B" w14:textId="75AB28D5" w:rsidR="00B56F8B" w:rsidRPr="009A7340" w:rsidRDefault="008653E0" w:rsidP="00B56F8B">
      <w:pPr>
        <w:rPr>
          <w:rFonts w:ascii="Kokila" w:eastAsia="Arial Unicode MS" w:hAnsi="Kokila" w:cs="Kokila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मम</w:t>
      </w:r>
      <w:r w:rsidR="00173357">
        <w:rPr>
          <w:rFonts w:ascii="Mangal" w:eastAsia="Arial Unicode MS" w:hAnsi="Mangal" w:cs="Mangal"/>
          <w:sz w:val="24"/>
          <w:szCs w:val="24"/>
          <w:cs/>
          <w:lang w:bidi="sa-IN"/>
        </w:rPr>
        <w:t>ल</w:t>
      </w:r>
      <w:r w:rsidR="009A7340">
        <w:rPr>
          <w:rFonts w:ascii="Mangal" w:eastAsia="Arial Unicode MS" w:hAnsi="Mangal" w:cs="Mangal"/>
          <w:sz w:val="24"/>
          <w:szCs w:val="24"/>
          <w:cs/>
          <w:lang w:bidi="sa-IN"/>
        </w:rPr>
        <w:t>[</w:t>
      </w:r>
      <w:r w:rsidR="009A7340">
        <w:rPr>
          <w:rFonts w:ascii="Kokila" w:eastAsia="Arial Unicode MS" w:hAnsi="Kokila" w:cs="Kokila"/>
          <w:sz w:val="24"/>
          <w:szCs w:val="24"/>
          <w:cs/>
          <w:lang w:bidi="sa-IN"/>
        </w:rPr>
        <w:t>ं</w:t>
      </w:r>
      <w:r w:rsidR="009A7340">
        <w:rPr>
          <w:rFonts w:ascii="Mangal" w:eastAsia="Arial Unicode MS" w:hAnsi="Mangal" w:cs="Mangal"/>
          <w:sz w:val="24"/>
          <w:szCs w:val="24"/>
          <w:cs/>
          <w:lang w:bidi="sa-IN"/>
        </w:rPr>
        <w:t>]</w:t>
      </w:r>
    </w:p>
    <w:p w14:paraId="2DB16D34" w14:textId="77777777" w:rsidR="00B56F8B" w:rsidRDefault="00B56F8B" w:rsidP="00B56F8B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926A6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वीजनं चातपत्रं पुण्याप्त्ये पुष्पमा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926A6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लां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926A6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प्रतिदिनमददान्मादि सेनाधिना-</w:t>
      </w:r>
    </w:p>
    <w:p w14:paraId="0AB727DB" w14:textId="77777777" w:rsidR="00B56F8B" w:rsidRDefault="00B56F8B" w:rsidP="00B56F8B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४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926A6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थः ।। श्रीशकवरुषंवुलु </w:t>
      </w:r>
      <w:r w:rsidR="00926A6A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१३००</w:t>
      </w:r>
      <w:r w:rsidR="00926A6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गुनेंटि वैश(शा)ख वहल एकादशियु</w:t>
      </w:r>
    </w:p>
    <w:p w14:paraId="2F80A65F" w14:textId="77777777" w:rsidR="00B56F8B" w:rsidRDefault="00B56F8B" w:rsidP="00B56F8B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५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926A6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सौरिवारमुनांडु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&lt;2&gt;</w:t>
      </w:r>
      <w:r w:rsidR="00926A6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चेल्लेश्वरमहासेनापति कोडुकु माधवमहासेना-</w:t>
      </w:r>
    </w:p>
    <w:p w14:paraId="757B4B9F" w14:textId="77777777" w:rsidR="00B56F8B" w:rsidRDefault="00B56F8B" w:rsidP="00B56F8B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६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65322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पति तनकु अभीष्टात्थसिद्धिगा श्रीनरसिंहनाथुनि श्रीभडारमं दुंपद्मनि-</w:t>
      </w:r>
    </w:p>
    <w:p w14:paraId="16110D0C" w14:textId="77777777" w:rsidR="00B56F8B" w:rsidRDefault="00B56F8B" w:rsidP="00B56F8B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७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65322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धि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65322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ग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] </w:t>
      </w:r>
      <w:r w:rsidR="0065322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डमाडलु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653220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२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653220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५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[</w:t>
      </w:r>
      <w:r w:rsidR="0065322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पे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65322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ट्टि एडु कुंचालु प्रसादमु वृत्तिगां</w:t>
      </w:r>
    </w:p>
    <w:p w14:paraId="272E499F" w14:textId="77777777" w:rsidR="00653220" w:rsidRDefault="00653220" w:rsidP="00B56F8B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वडशिकंचि भ-</w:t>
      </w:r>
    </w:p>
    <w:p w14:paraId="35CB1E72" w14:textId="77777777" w:rsidR="00B56F8B" w:rsidRDefault="00B56F8B" w:rsidP="00B56F8B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८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65322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ट्लु कोडुकु वरदय्यकु गोडवु निवं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65322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ध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65322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मु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50468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वेदुनायको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50468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लुवु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</w:p>
    <w:p w14:paraId="4C5BD268" w14:textId="77777777" w:rsidR="00504683" w:rsidRDefault="00504683" w:rsidP="00B56F8B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दिव्यकोल श्रीगोवुका-</w:t>
      </w:r>
    </w:p>
    <w:p w14:paraId="79A3B532" w14:textId="77777777" w:rsidR="00B56F8B" w:rsidRDefault="00B56F8B" w:rsidP="00B56F8B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hi-IN"/>
        </w:rPr>
        <w:t>९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50468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</w:t>
      </w:r>
      <w:r w:rsidR="00504683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[</w:t>
      </w:r>
      <w:r w:rsidR="0050468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कु</w:t>
      </w:r>
      <w:r w:rsidR="00504683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]</w:t>
      </w:r>
      <w:r w:rsidR="0050468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कु अप्पिलकु अलपट्टमु निवंधमु वरदुनायक गोवु</w:t>
      </w:r>
    </w:p>
    <w:p w14:paraId="186B4211" w14:textId="77777777" w:rsidR="00504683" w:rsidRDefault="00504683" w:rsidP="00B56F8B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जलकमु निवध-</w:t>
      </w:r>
    </w:p>
    <w:p w14:paraId="65D2463D" w14:textId="77777777" w:rsidR="005D57F4" w:rsidRDefault="005D57F4" w:rsidP="00B56F8B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&lt;1. In the twenty-fourth niche of the verandah round the central shrine of this temple.&gt;</w:t>
      </w:r>
    </w:p>
    <w:p w14:paraId="4EDD779D" w14:textId="77777777" w:rsidR="005D57F4" w:rsidRDefault="005D57F4" w:rsidP="00B56F8B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&lt;2. The corresponding date is the 24</w:t>
      </w:r>
      <w:r w:rsidRPr="005D57F4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th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April, 1378 A. D., Saturday, according to the Amānia system.&gt;</w:t>
      </w:r>
    </w:p>
    <w:p w14:paraId="214299A1" w14:textId="77777777" w:rsidR="005D57F4" w:rsidRDefault="005D57F4" w:rsidP="00B56F8B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%%p. 707</w:t>
      </w:r>
    </w:p>
    <w:p w14:paraId="130C75EE" w14:textId="77777777" w:rsidR="00B56F8B" w:rsidRDefault="00B56F8B" w:rsidP="00B56F8B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१०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5D57F4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50468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मु नित्यमुन्नु ओक</w:t>
      </w:r>
      <w:r w:rsidR="005D57F4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50468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अतुपाशि ति</w:t>
      </w:r>
      <w:r w:rsidR="005D57F4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50468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रुमाल कोमटि लकुमडु</w:t>
      </w:r>
    </w:p>
    <w:p w14:paraId="6014E707" w14:textId="77777777" w:rsidR="00B56F8B" w:rsidRDefault="00B56F8B" w:rsidP="00B56F8B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5D57F4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50468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दु(धू)पअवसरमंदु पेट्टग</w:t>
      </w:r>
      <w:r w:rsidR="00C34D1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ा</w:t>
      </w:r>
      <w:r w:rsidR="0050468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लांडु ई एगु </w:t>
      </w:r>
      <w:r w:rsidR="005D57F4">
        <w:rPr>
          <w:rFonts w:ascii="Arial Unicode MS" w:eastAsia="Arial Unicode MS" w:hAnsi="Arial Unicode MS" w:cs="Arial Unicode MS"/>
          <w:sz w:val="24"/>
          <w:szCs w:val="24"/>
          <w:lang w:bidi="sa-IN"/>
        </w:rPr>
        <w:t>{</w:t>
      </w:r>
      <w:r w:rsidR="0050468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</w:t>
      </w:r>
      <w:r w:rsidR="005D57F4">
        <w:rPr>
          <w:rFonts w:ascii="Arial Unicode MS" w:eastAsia="Arial Unicode MS" w:hAnsi="Arial Unicode MS" w:cs="Arial Unicode MS"/>
          <w:sz w:val="24"/>
          <w:szCs w:val="24"/>
          <w:lang w:bidi="sa-IN"/>
        </w:rPr>
        <w:t>}</w:t>
      </w:r>
      <w:r w:rsidR="0050468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रुन्नु अवमु</w:t>
      </w:r>
    </w:p>
    <w:p w14:paraId="1CEFE0E5" w14:textId="77777777" w:rsidR="00B56F8B" w:rsidRDefault="00B56F8B" w:rsidP="00B56F8B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lastRenderedPageBreak/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C34D1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विडियमु जीतमु इतिनि निवंधसमस्य अंदचेल्लगल-</w:t>
      </w:r>
    </w:p>
    <w:p w14:paraId="39937381" w14:textId="77777777" w:rsidR="00B56F8B" w:rsidRDefault="00B56F8B" w:rsidP="00B56F8B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१३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5D57F4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[</w:t>
      </w:r>
      <w:r w:rsidR="00C34D1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दु</w:t>
      </w:r>
      <w:r w:rsidR="005D57F4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] </w:t>
      </w:r>
      <w:r w:rsidR="00C34D1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ई धम्म श्रीवैष्णम(व) रक्ष श्री</w:t>
      </w:r>
      <w:r w:rsidR="005D57F4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C34D1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पुरेइ</w:t>
      </w:r>
      <w:r w:rsidR="005D57F4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C34D1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नायुनि कोडुकु मंकयचे-</w:t>
      </w:r>
    </w:p>
    <w:p w14:paraId="68C2EC2F" w14:textId="77777777" w:rsidR="00B56F8B" w:rsidRDefault="00B56F8B" w:rsidP="00B56F8B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१४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5D57F4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C34D1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तनु रेंडु माडलकु गट्लु कोनि इ</w:t>
      </w:r>
      <w:r w:rsidR="005D57F4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C34D1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च्चि</w:t>
      </w:r>
      <w:r w:rsidR="005D57F4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C34D1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कुमनिकिं वेट्टेनु इ को-</w:t>
      </w:r>
    </w:p>
    <w:p w14:paraId="18EBBC7D" w14:textId="77777777" w:rsidR="00B56F8B" w:rsidRDefault="00B56F8B" w:rsidP="00B56F8B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१५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5D57F4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[</w:t>
      </w:r>
      <w:r w:rsidR="00C34D1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</w:t>
      </w:r>
      <w:r w:rsidR="005D57F4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C34D1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य्यनायुनि वारि</w:t>
      </w:r>
      <w:r w:rsidR="005D57F4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C34D1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उत्तरं तंभ(वा)गरय </w:t>
      </w:r>
      <w:r w:rsidR="005D57F4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C34D1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वृति</w:t>
      </w:r>
      <w:r w:rsidR="005D57F4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</w:p>
    <w:p w14:paraId="26AAD317" w14:textId="77777777" w:rsidR="00B56F8B" w:rsidRDefault="00B56F8B" w:rsidP="00B56F8B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१६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5D57F4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C34D1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. . </w:t>
      </w:r>
      <w:r w:rsidR="005D57F4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C34D1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नु</w:t>
      </w:r>
      <w:r w:rsidR="005D57F4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] </w:t>
      </w:r>
      <w:r w:rsidR="00C34D1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श्री श्री श्री </w:t>
      </w:r>
      <w:r w:rsidR="005D57F4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C34D1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</w:t>
      </w:r>
      <w:r w:rsidR="005D57F4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</w:p>
    <w:sectPr w:rsidR="00B56F8B" w:rsidSect="00495B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56F8B"/>
    <w:rsid w:val="000C0ADD"/>
    <w:rsid w:val="000F6464"/>
    <w:rsid w:val="00173357"/>
    <w:rsid w:val="00184914"/>
    <w:rsid w:val="002018F1"/>
    <w:rsid w:val="002150E4"/>
    <w:rsid w:val="00306DA6"/>
    <w:rsid w:val="0031616D"/>
    <w:rsid w:val="003238DD"/>
    <w:rsid w:val="00325DC8"/>
    <w:rsid w:val="00393649"/>
    <w:rsid w:val="003E5A42"/>
    <w:rsid w:val="00400D32"/>
    <w:rsid w:val="004217A5"/>
    <w:rsid w:val="00485B95"/>
    <w:rsid w:val="00495B45"/>
    <w:rsid w:val="00504683"/>
    <w:rsid w:val="005B6983"/>
    <w:rsid w:val="005C0208"/>
    <w:rsid w:val="005D57F4"/>
    <w:rsid w:val="00625F53"/>
    <w:rsid w:val="00653220"/>
    <w:rsid w:val="0066390B"/>
    <w:rsid w:val="00716139"/>
    <w:rsid w:val="00763372"/>
    <w:rsid w:val="007B3557"/>
    <w:rsid w:val="007E45D7"/>
    <w:rsid w:val="008653E0"/>
    <w:rsid w:val="00926A6A"/>
    <w:rsid w:val="009A7340"/>
    <w:rsid w:val="00A079AC"/>
    <w:rsid w:val="00B4756D"/>
    <w:rsid w:val="00B56F8B"/>
    <w:rsid w:val="00BD1C1D"/>
    <w:rsid w:val="00C34D18"/>
    <w:rsid w:val="00DB50F2"/>
    <w:rsid w:val="00DC4DD8"/>
    <w:rsid w:val="00E4759E"/>
    <w:rsid w:val="00E53023"/>
    <w:rsid w:val="00E71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80A36"/>
  <w15:docId w15:val="{9B2DE859-40AD-4393-9D15-E968CCE99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6F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208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Kamalambal</dc:creator>
  <cp:lastModifiedBy>EFEO Pondy</cp:lastModifiedBy>
  <cp:revision>4</cp:revision>
  <dcterms:created xsi:type="dcterms:W3CDTF">2024-08-26T13:17:00Z</dcterms:created>
  <dcterms:modified xsi:type="dcterms:W3CDTF">2025-02-20T07:07:00Z</dcterms:modified>
</cp:coreProperties>
</file>