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3A0" w:rsidRDefault="008E03A0" w:rsidP="008E03A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030</w:t>
      </w:r>
    </w:p>
    <w:p w:rsidR="008E03A0" w:rsidRDefault="008E03A0" w:rsidP="008E03A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7</w:t>
      </w:r>
    </w:p>
    <w:p w:rsidR="008E03A0" w:rsidRDefault="008E03A0" w:rsidP="008E03A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B</w:t>
      </w:r>
      <w:r w:rsidR="008F7C22">
        <w:rPr>
          <w:rFonts w:ascii="Arial Unicode MS" w:eastAsia="Arial Unicode MS" w:hAnsi="Arial Unicode MS" w:cs="Arial Unicode MS"/>
          <w:sz w:val="24"/>
          <w:szCs w:val="24"/>
        </w:rPr>
        <w:t>HANJA GRANT FROM KHICHING</w:t>
      </w:r>
    </w:p>
    <w:p w:rsidR="008E03A0" w:rsidRDefault="008E03A0" w:rsidP="008E03A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1. Donor …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8F7C22">
        <w:rPr>
          <w:rFonts w:ascii="Arial Unicode MS" w:eastAsia="Arial Unicode MS" w:hAnsi="Arial Unicode MS" w:cs="Arial Unicode MS"/>
          <w:sz w:val="24"/>
          <w:szCs w:val="24"/>
        </w:rPr>
        <w:t>Mohanmadābavabhañja</w:t>
      </w:r>
      <w:proofErr w:type="spellEnd"/>
      <w:r w:rsidR="008F7C22">
        <w:rPr>
          <w:rFonts w:ascii="Arial Unicode MS" w:eastAsia="Arial Unicode MS" w:hAnsi="Arial Unicode MS" w:cs="Arial Unicode MS"/>
          <w:sz w:val="24"/>
          <w:szCs w:val="24"/>
        </w:rPr>
        <w:t>,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son of </w:t>
      </w:r>
      <w:proofErr w:type="spellStart"/>
      <w:r w:rsidR="008F7C22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spellEnd"/>
      <w:r w:rsidR="008F7C2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Raṇabhañja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8E03A0" w:rsidRDefault="008E03A0" w:rsidP="008E03A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2. Title … </w:t>
      </w:r>
      <w:r w:rsidR="008F7C22">
        <w:rPr>
          <w:rFonts w:ascii="Arial Unicode MS" w:eastAsia="Arial Unicode MS" w:hAnsi="Arial Unicode MS" w:cs="Arial Unicode MS"/>
          <w:sz w:val="24"/>
          <w:szCs w:val="24"/>
        </w:rPr>
        <w:t>… …?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8E03A0" w:rsidRDefault="008E03A0" w:rsidP="008E03A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3. Place of issue …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Khi</w:t>
      </w:r>
      <w:r w:rsidR="008F7C22">
        <w:rPr>
          <w:rFonts w:ascii="Arial Unicode MS" w:eastAsia="Arial Unicode MS" w:hAnsi="Arial Unicode MS" w:cs="Arial Unicode MS"/>
          <w:sz w:val="24"/>
          <w:szCs w:val="24"/>
        </w:rPr>
        <w:t>chi</w:t>
      </w:r>
      <w:r>
        <w:rPr>
          <w:rFonts w:ascii="Arial Unicode MS" w:eastAsia="Arial Unicode MS" w:hAnsi="Arial Unicode MS" w:cs="Arial Unicode MS"/>
          <w:sz w:val="24"/>
          <w:szCs w:val="24"/>
        </w:rPr>
        <w:t>nga-Koṭṭa</w:t>
      </w:r>
      <w:proofErr w:type="spellEnd"/>
    </w:p>
    <w:p w:rsidR="008E03A0" w:rsidRDefault="008E03A0" w:rsidP="008E03A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4. Date … …. </w:t>
      </w:r>
      <w:proofErr w:type="spellStart"/>
      <w:r w:rsidR="008F7C22">
        <w:rPr>
          <w:rFonts w:ascii="Arial Unicode MS" w:eastAsia="Arial Unicode MS" w:hAnsi="Arial Unicode MS" w:cs="Arial Unicode MS"/>
          <w:sz w:val="24"/>
          <w:szCs w:val="24"/>
        </w:rPr>
        <w:t>Samvat</w:t>
      </w:r>
      <w:proofErr w:type="spellEnd"/>
      <w:r w:rsidR="008F7C22">
        <w:rPr>
          <w:rFonts w:ascii="Arial Unicode MS" w:eastAsia="Arial Unicode MS" w:hAnsi="Arial Unicode MS" w:cs="Arial Unicode MS"/>
          <w:sz w:val="24"/>
          <w:szCs w:val="24"/>
        </w:rPr>
        <w:t xml:space="preserve"> 3</w:t>
      </w:r>
    </w:p>
    <w:p w:rsidR="008E03A0" w:rsidRDefault="008E03A0" w:rsidP="008F7C2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5. Officers …     </w:t>
      </w:r>
      <w:r w:rsidR="003F2416">
        <w:rPr>
          <w:rFonts w:ascii="Arial Unicode MS" w:eastAsia="Arial Unicode MS" w:hAnsi="Arial Unicode MS" w:cs="Arial Unicode MS"/>
          <w:sz w:val="24"/>
          <w:szCs w:val="24"/>
        </w:rPr>
        <w:t>?</w:t>
      </w:r>
    </w:p>
    <w:p w:rsidR="008E03A0" w:rsidRDefault="008E03A0" w:rsidP="008E03A0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6. Topography … (1) </w:t>
      </w:r>
      <w:proofErr w:type="spellStart"/>
      <w:r w:rsidR="003F2416">
        <w:rPr>
          <w:rFonts w:ascii="Arial Unicode MS" w:eastAsia="Arial Unicode MS" w:hAnsi="Arial Unicode MS" w:cs="Arial Unicode MS"/>
          <w:sz w:val="24"/>
          <w:szCs w:val="24"/>
        </w:rPr>
        <w:t>Khichinga-koṭṭa</w:t>
      </w:r>
      <w:proofErr w:type="spellEnd"/>
    </w:p>
    <w:p w:rsidR="003F2416" w:rsidRDefault="003F2416" w:rsidP="008E03A0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(2)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Phamsara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Vishaya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(D)</w:t>
      </w:r>
    </w:p>
    <w:p w:rsidR="003F2416" w:rsidRDefault="003F2416" w:rsidP="008E03A0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(3)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Mokuga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(V)</w:t>
      </w:r>
    </w:p>
    <w:p w:rsidR="008E03A0" w:rsidRDefault="008E03A0" w:rsidP="008E03A0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7.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Donee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….</w:t>
      </w:r>
      <w:proofErr w:type="spellStart"/>
      <w:r w:rsidR="003F2416">
        <w:rPr>
          <w:rFonts w:ascii="Arial Unicode MS" w:eastAsia="Arial Unicode MS" w:hAnsi="Arial Unicode MS" w:cs="Arial Unicode MS"/>
          <w:sz w:val="24"/>
          <w:szCs w:val="24"/>
        </w:rPr>
        <w:t>Kalasarmā</w:t>
      </w:r>
      <w:proofErr w:type="spellEnd"/>
      <w:r w:rsidR="003F2416">
        <w:rPr>
          <w:rFonts w:ascii="Arial Unicode MS" w:eastAsia="Arial Unicode MS" w:hAnsi="Arial Unicode MS" w:cs="Arial Unicode MS"/>
          <w:sz w:val="24"/>
          <w:szCs w:val="24"/>
        </w:rPr>
        <w:t xml:space="preserve">, son of </w:t>
      </w:r>
      <w:proofErr w:type="spellStart"/>
      <w:r w:rsidR="003F2416">
        <w:rPr>
          <w:rFonts w:ascii="Arial Unicode MS" w:eastAsia="Arial Unicode MS" w:hAnsi="Arial Unicode MS" w:cs="Arial Unicode MS"/>
          <w:sz w:val="24"/>
          <w:szCs w:val="24"/>
        </w:rPr>
        <w:t>Pālaka</w:t>
      </w:r>
      <w:proofErr w:type="spellEnd"/>
      <w:r w:rsidR="003F2416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3F2416" w:rsidRDefault="008E03A0" w:rsidP="008E03A0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8. Authority … Edited by </w:t>
      </w:r>
      <w:r w:rsidR="003F2416">
        <w:rPr>
          <w:rFonts w:ascii="Arial Unicode MS" w:eastAsia="Arial Unicode MS" w:hAnsi="Arial Unicode MS" w:cs="Arial Unicode MS"/>
          <w:sz w:val="24"/>
          <w:szCs w:val="24"/>
        </w:rPr>
        <w:t xml:space="preserve">Dr. D. C. </w:t>
      </w:r>
      <w:proofErr w:type="spellStart"/>
      <w:r w:rsidR="003F2416">
        <w:rPr>
          <w:rFonts w:ascii="Arial Unicode MS" w:eastAsia="Arial Unicode MS" w:hAnsi="Arial Unicode MS" w:cs="Arial Unicode MS"/>
          <w:sz w:val="24"/>
          <w:szCs w:val="24"/>
        </w:rPr>
        <w:t>Sarkar</w:t>
      </w:r>
      <w:proofErr w:type="spellEnd"/>
      <w:r w:rsidR="003F2416">
        <w:rPr>
          <w:rFonts w:ascii="Arial Unicode MS" w:eastAsia="Arial Unicode MS" w:hAnsi="Arial Unicode MS" w:cs="Arial Unicode MS"/>
          <w:sz w:val="24"/>
          <w:szCs w:val="24"/>
        </w:rPr>
        <w:t xml:space="preserve"> in E. I. </w:t>
      </w:r>
      <w:r w:rsidR="00423E40">
        <w:rPr>
          <w:rFonts w:ascii="Arial Unicode MS" w:eastAsia="Arial Unicode MS" w:hAnsi="Arial Unicode MS" w:cs="Arial Unicode MS"/>
          <w:sz w:val="24"/>
          <w:szCs w:val="24"/>
        </w:rPr>
        <w:t xml:space="preserve">Vol. </w:t>
      </w:r>
      <w:r w:rsidR="003F2416">
        <w:rPr>
          <w:rFonts w:ascii="Arial Unicode MS" w:eastAsia="Arial Unicode MS" w:hAnsi="Arial Unicode MS" w:cs="Arial Unicode MS"/>
          <w:sz w:val="24"/>
          <w:szCs w:val="24"/>
        </w:rPr>
        <w:t>XXX, pp 220-25 ff.</w:t>
      </w:r>
    </w:p>
    <w:p w:rsidR="008E03A0" w:rsidRDefault="008E03A0" w:rsidP="00423E40">
      <w:pPr>
        <w:tabs>
          <w:tab w:val="center" w:pos="4680"/>
        </w:tabs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9. Remarks     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423E40" w:rsidRDefault="00423E40" w:rsidP="00423E40">
      <w:pPr>
        <w:tabs>
          <w:tab w:val="center" w:pos="4680"/>
        </w:tabs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031</w:t>
      </w:r>
    </w:p>
    <w:p w:rsidR="00423E40" w:rsidRDefault="00423E40" w:rsidP="00423E40">
      <w:pPr>
        <w:tabs>
          <w:tab w:val="center" w:pos="4680"/>
        </w:tabs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TEXT</w:t>
      </w:r>
    </w:p>
    <w:p w:rsidR="00423E40" w:rsidRDefault="00423E40" w:rsidP="00423E40">
      <w:pPr>
        <w:tabs>
          <w:tab w:val="center" w:pos="4680"/>
        </w:tabs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Overse</w:t>
      </w:r>
      <w:proofErr w:type="spellEnd"/>
    </w:p>
    <w:p w:rsidR="00423E40" w:rsidRDefault="00423E40" w:rsidP="00423E40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FE06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91B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सिद्धम्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&lt;1&gt; </w:t>
      </w:r>
      <w:r w:rsidR="00191B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</w:t>
      </w:r>
      <w:proofErr w:type="gramStart"/>
      <w:r w:rsidR="00191B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191B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स्ति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191B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91B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सकलभू(भु)वनैक म(ना)-</w:t>
      </w:r>
    </w:p>
    <w:p w:rsidR="00423E40" w:rsidRDefault="00423E40" w:rsidP="00423E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FE06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191B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थो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91B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भवभयभिदुरो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191B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भवो भवा</w:t>
      </w:r>
      <w:proofErr w:type="gramStart"/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91B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proofErr w:type="gramEnd"/>
      <w:r w:rsidR="00191B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ीशः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191B8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C4C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विवे(वि)ध समाधि-</w:t>
      </w:r>
    </w:p>
    <w:p w:rsidR="00423E40" w:rsidRDefault="00423E40" w:rsidP="00423E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FE06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C4C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proofErr w:type="gramStart"/>
      <w:r w:rsidR="00CC4C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CC4C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धि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C4C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ज्ञः स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C4C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र्व्व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C4C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ज्ञा(ज्ञो) वः शिवायास्थ(स्तु)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C4C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C4CE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FE0620" w:rsidRDefault="00CC4CEA" w:rsidP="00423E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आसी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कोट्या(ट्टा)श्रम म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हा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423E40" w:rsidRDefault="00423E40" w:rsidP="00423E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FE06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A2C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तपोवनाधिष्ठाने 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A2C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A2C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मायूराण्डं भित्व</w:t>
      </w:r>
      <w:proofErr w:type="gramStart"/>
      <w:r w:rsidR="00EA2C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EA2C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त्त्वा) गणदणो(एडो)वी-</w:t>
      </w:r>
    </w:p>
    <w:p w:rsidR="00423E40" w:rsidRDefault="00423E40" w:rsidP="00423E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FE06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A2C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रभद्राख्य</w:t>
      </w:r>
      <w:proofErr w:type="gramStart"/>
      <w:r w:rsidR="00EA2C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ः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EA2C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A2C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प्रतिपक्षनिधनदक्षा(क्षो) वशिष्ठमुनिप(पा)-</w:t>
      </w:r>
    </w:p>
    <w:p w:rsidR="00423E40" w:rsidRDefault="00423E40" w:rsidP="00423E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FE06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EA2C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लि</w:t>
      </w:r>
      <w:proofErr w:type="gramStart"/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A2C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proofErr w:type="gramEnd"/>
      <w:r w:rsidR="00EA2C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ो(तो) नृपतिः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EA2C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EA2C9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तस्यादिभञ्जवन्से(वंशे) रिपुवनद(दा)वनल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E062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423E40" w:rsidRDefault="00423E40" w:rsidP="00423E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FE06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658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वलख्यातः । शूरः शुचिव्विनीतो जातः श्र</w:t>
      </w:r>
      <w:proofErr w:type="gramStart"/>
      <w:r w:rsidR="007658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658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को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658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423E40" w:rsidRDefault="00423E40" w:rsidP="00423E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FE06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658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9500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ट्ट</w:t>
      </w:r>
      <w:r w:rsidR="007658C3" w:rsidRPr="009500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भञ्जा</w:t>
      </w:r>
      <w:r w:rsidR="007658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ख्य</w:t>
      </w:r>
      <w:proofErr w:type="gramStart"/>
      <w:r w:rsidR="007658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ः(</w:t>
      </w:r>
      <w:proofErr w:type="gramEnd"/>
      <w:r w:rsidR="007658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ख्य) पुत्रः तदानुरूपः श्रेष्ठः श्रीम-</w:t>
      </w:r>
    </w:p>
    <w:p w:rsidR="00423E40" w:rsidRDefault="00423E40" w:rsidP="00423E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FE06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7658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न(</w:t>
      </w:r>
      <w:proofErr w:type="gramEnd"/>
      <w:r w:rsidR="007658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द)मंक्य(सख्य)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7658C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सामन्तः नृपत्ति(ति) शत्ता(ता)च्चित चरणः</w:t>
      </w:r>
    </w:p>
    <w:p w:rsidR="00423E40" w:rsidRDefault="00423E40" w:rsidP="00423E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FE06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850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श्रीरणभञ्जो जगत्प्</w:t>
      </w:r>
      <w:proofErr w:type="gramStart"/>
      <w:r w:rsidR="007850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रथ(</w:t>
      </w:r>
      <w:proofErr w:type="gramEnd"/>
      <w:r w:rsidR="007850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थि)तः 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850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7850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तस्यात्मज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E062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423E40" w:rsidRDefault="00423E40" w:rsidP="00423E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="00FE06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850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स्मरसमो वलवान्बरिष्ठः शूरः समुन्नत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850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850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423E40" w:rsidRDefault="00423E40" w:rsidP="00423E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 w:rsidR="00FE06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850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शाः प्</w:t>
      </w:r>
      <w:proofErr w:type="gramStart"/>
      <w:r w:rsidR="007850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रव(</w:t>
      </w:r>
      <w:proofErr w:type="gramEnd"/>
      <w:r w:rsidR="007850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वि)जित्य शत्रुत(न) 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850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850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राजा युधिष्ठिर इव(वा)</w:t>
      </w:r>
    </w:p>
    <w:p w:rsidR="00423E40" w:rsidRDefault="00423E40" w:rsidP="00423E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 w:rsidR="00FE06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E062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850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वनिपालने च नित्</w:t>
      </w:r>
      <w:proofErr w:type="gramStart"/>
      <w:r w:rsidR="007850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4D47F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4D47F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4D47F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7850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रतः कुशल कम्म(र्म्म)विधौ प्रम(स)त्कः(क्तः) </w:t>
      </w:r>
      <w:r w:rsidR="004D47F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850D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4D47F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423E40" w:rsidRDefault="00423E40" w:rsidP="00423E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 w:rsidR="00FE06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D47F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927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खिचिङ्गकोट्टवासी हरचरणराधन क्षयितपा</w:t>
      </w:r>
      <w:proofErr w:type="gramStart"/>
      <w:r w:rsidR="00C927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r w:rsidR="004D47F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4D47F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4D47FC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C927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4D47F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423E40" w:rsidRDefault="00423E40" w:rsidP="00423E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 w:rsidR="00FE06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D47F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927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श्रीमहन्मदाहवभञ्जदेवः सानु</w:t>
      </w:r>
      <w:proofErr w:type="gramStart"/>
      <w:r w:rsidR="00C927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नय</w:t>
      </w:r>
      <w:r w:rsidR="004D47F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4D47F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4D47F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927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प्राह </w:t>
      </w:r>
      <w:r w:rsidR="004D47F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927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भूपा</w:t>
      </w:r>
      <w:r w:rsidR="004D47F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927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423E40" w:rsidRDefault="00423E40" w:rsidP="00423E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 w:rsidR="00FE06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D47F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927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लान्</w:t>
      </w:r>
      <w:proofErr w:type="gramStart"/>
      <w:r w:rsidR="00C927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न(</w:t>
      </w:r>
      <w:proofErr w:type="gramEnd"/>
      <w:r w:rsidR="00C927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न) </w:t>
      </w:r>
      <w:r w:rsidR="004D47F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927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4D47F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927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फंसरा</w:t>
      </w:r>
      <w:r w:rsidR="00C9275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C927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="00C9275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C927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विषय प्रतिवद्ध मोक्(कु)</w:t>
      </w:r>
      <w:r w:rsidR="00D709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गग्रा</w:t>
      </w:r>
      <w:r w:rsidR="00C927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मः</w:t>
      </w:r>
      <w:r w:rsidR="004D47F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927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सज</w:t>
      </w:r>
      <w:r w:rsidR="004D47F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9275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423E40" w:rsidRDefault="00423E40" w:rsidP="00423E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 w:rsidR="00FE06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D47F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709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(लस्थल(लः) चतुःसि(सी)मा वछि(च्छि)न(न्न)</w:t>
      </w:r>
      <w:r w:rsidR="004D47FC">
        <w:rPr>
          <w:rFonts w:ascii="Arial Unicode MS" w:eastAsia="Arial Unicode MS" w:hAnsi="Arial Unicode MS" w:cs="Arial Unicode MS"/>
          <w:sz w:val="24"/>
          <w:szCs w:val="24"/>
          <w:lang w:bidi="sa-IN"/>
        </w:rPr>
        <w:t>[]</w:t>
      </w:r>
      <w:r w:rsidR="00D709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शासनि(नी)कृत्य</w:t>
      </w:r>
    </w:p>
    <w:p w:rsidR="004D47FC" w:rsidRDefault="004D47FC" w:rsidP="00423E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Expressed by a symbol.&gt;</w:t>
      </w:r>
    </w:p>
    <w:p w:rsidR="004D47FC" w:rsidRDefault="004D47FC" w:rsidP="00423E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It should be read as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असंख्य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to suit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metre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p w:rsidR="004D47FC" w:rsidRDefault="004D47FC" w:rsidP="00423E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name may possibly also be read as </w:t>
      </w:r>
      <w:r w:rsidR="00AA1A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पांसुरा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AA1A75" w:rsidRDefault="004D47FC" w:rsidP="00423E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032</w:t>
      </w:r>
    </w:p>
    <w:p w:rsidR="00AA1A75" w:rsidRDefault="00AA1A75" w:rsidP="00423E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Reverse</w:t>
      </w:r>
    </w:p>
    <w:p w:rsidR="00423E40" w:rsidRDefault="00423E40" w:rsidP="00423E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 w:rsidR="00FE06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A1A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709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पालकपौत्राय</w:t>
      </w:r>
      <w:proofErr w:type="gramStart"/>
      <w:r w:rsidR="00D709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ः(</w:t>
      </w:r>
      <w:proofErr w:type="gramEnd"/>
      <w:r w:rsidR="00D709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य)</w:t>
      </w:r>
    </w:p>
    <w:p w:rsidR="00423E40" w:rsidRDefault="00423E40" w:rsidP="00423E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 w:rsidR="00FE06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709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मात्त</w:t>
      </w:r>
      <w:proofErr w:type="gramStart"/>
      <w:r w:rsidR="00D709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D709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ता)</w:t>
      </w:r>
      <w:r w:rsidR="00AD27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पित्रोरात्मनश्च पुन्य(ण्य)यसो(शो) भिवृद्धये भग-</w:t>
      </w:r>
    </w:p>
    <w:p w:rsidR="00423E40" w:rsidRDefault="00423E40" w:rsidP="00423E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 w:rsidR="00FE06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A1A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D27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वन्</w:t>
      </w:r>
      <w:proofErr w:type="gramStart"/>
      <w:r w:rsidR="00AD27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AA1A7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AA1A7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AA1A7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D27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स(श)ङ्कर भटा(ट्टा)रकमुदि(द्दि)श्य प्रदत्तोस्माभिः । उ-</w:t>
      </w:r>
    </w:p>
    <w:p w:rsidR="00423E40" w:rsidRDefault="00423E40" w:rsidP="00AD2782">
      <w:pPr>
        <w:tabs>
          <w:tab w:val="left" w:pos="6322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 w:rsidR="00FE06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A1A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D27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क्त च धम्मशास्त्</w:t>
      </w:r>
      <w:proofErr w:type="gramStart"/>
      <w:r w:rsidR="00AD27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र(</w:t>
      </w:r>
      <w:proofErr w:type="gramEnd"/>
      <w:r w:rsidR="00AD27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स्त्रे) </w:t>
      </w:r>
      <w:r w:rsidR="00AA1A7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D27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AA1A7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D27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वहुभिर्व्वसुधा दत्ता राजभिः श(स)-</w:t>
      </w:r>
    </w:p>
    <w:p w:rsidR="00423E40" w:rsidRDefault="00423E40" w:rsidP="00423E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 w:rsidR="00FE06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A1A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D27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गरा</w:t>
      </w:r>
      <w:proofErr w:type="gramStart"/>
      <w:r w:rsidR="00AD27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द(</w:t>
      </w:r>
      <w:proofErr w:type="gramEnd"/>
      <w:r w:rsidR="00AD27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दि)भिर्यस्य यस्य यदार्भू(भू)मिः तस्य तस्य </w:t>
      </w:r>
      <w:r w:rsidR="00AA1A7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D27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AA1A7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D27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-</w:t>
      </w:r>
    </w:p>
    <w:p w:rsidR="00423E40" w:rsidRDefault="00423E40" w:rsidP="00423E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 w:rsidR="00FE06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A1A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D27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दा </w:t>
      </w:r>
      <w:proofErr w:type="gramStart"/>
      <w:r w:rsidR="00AD27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प(</w:t>
      </w:r>
      <w:proofErr w:type="gramEnd"/>
      <w:r w:rsidR="00AD27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फ)ल</w:t>
      </w:r>
      <w:r w:rsidR="00AA1A7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A1A7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AA1A75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AD27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AA1A7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D278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माभूदफलशङ्का वः परदत्तेति प(पा)-</w:t>
      </w:r>
    </w:p>
    <w:p w:rsidR="00423E40" w:rsidRDefault="00423E40" w:rsidP="00423E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 w:rsidR="00FE06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A1A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A50F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र्थि</w:t>
      </w:r>
      <w:proofErr w:type="gramStart"/>
      <w:r w:rsidR="00AA1A7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50F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proofErr w:type="gramEnd"/>
      <w:r w:rsidR="00A50F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ाः</w:t>
      </w:r>
      <w:r w:rsidR="00AA1A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A50F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AA1A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A50F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स्वदत्तात् फलमात्तन्य(मानन्त्यं) परदत्तानु</w:t>
      </w:r>
      <w:r w:rsidR="00AA1A7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50F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</w:t>
      </w:r>
      <w:r w:rsidR="00AA1A7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50F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423E40" w:rsidRDefault="00423E40" w:rsidP="00423E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२५</w:t>
      </w:r>
      <w:r w:rsidR="00FE06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A1A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50F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लने </w:t>
      </w:r>
      <w:r w:rsidR="00AA1A7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50F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AA1A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A50F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स्वदत्त</w:t>
      </w:r>
      <w:proofErr w:type="gramStart"/>
      <w:r w:rsidR="00A50F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AA1A7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AA1A7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AA1A7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A228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50F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परदत्ता</w:t>
      </w:r>
      <w:r w:rsidR="004A228D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[</w:t>
      </w:r>
      <w:r w:rsidR="00A50F4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4A228D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]</w:t>
      </w:r>
      <w:r w:rsidR="004A228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50F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वा यो हरेद्दसुरा </w:t>
      </w:r>
      <w:r w:rsidR="004A228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50F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4A228D">
        <w:rPr>
          <w:rFonts w:ascii="Arial Unicode MS" w:eastAsia="Arial Unicode MS" w:hAnsi="Arial Unicode MS" w:cs="Arial Unicode MS"/>
          <w:sz w:val="24"/>
          <w:szCs w:val="24"/>
          <w:lang w:bidi="sa-IN"/>
        </w:rPr>
        <w:t>]&lt;1&gt;</w:t>
      </w:r>
    </w:p>
    <w:p w:rsidR="00423E40" w:rsidRDefault="00423E40" w:rsidP="00423E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२६</w:t>
      </w:r>
      <w:r w:rsidR="00FE06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A228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A50F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r w:rsidR="004A228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A50F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विष्ठायां कृमि भ</w:t>
      </w:r>
      <w:proofErr w:type="gramStart"/>
      <w:r w:rsidR="00A50F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ू(</w:t>
      </w:r>
      <w:proofErr w:type="gramEnd"/>
      <w:r w:rsidR="00A50F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भू)त्वा पितृभि</w:t>
      </w:r>
      <w:r w:rsidR="004A228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A228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4A228D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A50F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सह</w:t>
      </w:r>
      <w:r w:rsidR="004A228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50F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पच(च्य)-</w:t>
      </w:r>
    </w:p>
    <w:p w:rsidR="00423E40" w:rsidRDefault="00423E40" w:rsidP="00423E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२७</w:t>
      </w:r>
      <w:r w:rsidR="00FE06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A228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A50F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ते</w:t>
      </w:r>
      <w:r w:rsidR="004A228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50F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  <w:r w:rsidR="004A228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A50F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4A228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A50F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अपि च </w:t>
      </w:r>
      <w:r w:rsidR="004A228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50F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4A228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A50F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क्षितिवि(नि)य्य(र्य्य)</w:t>
      </w:r>
      <w:r w:rsidR="004A228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A228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4A228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B471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कुलटैव वहुप्रि</w:t>
      </w:r>
      <w:r w:rsidR="004A228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471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या</w:t>
      </w:r>
      <w:r w:rsidR="004A228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423E40" w:rsidRDefault="00423E40" w:rsidP="00423E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२८</w:t>
      </w:r>
      <w:r w:rsidR="00FE06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A228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B471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हतश</w:t>
      </w:r>
      <w:r w:rsidR="004A228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471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शरीरमि</w:t>
      </w:r>
      <w:r w:rsidR="004A228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471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दं</w:t>
      </w:r>
      <w:r w:rsidR="004A228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B471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चा(च) वी(वि)नस्व(श्व)र</w:t>
      </w:r>
      <w:r w:rsidR="004A228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A228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4A228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471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  <w:r w:rsidR="004A228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471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सु</w:t>
      </w:r>
      <w:r w:rsidR="004A228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471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कृ</w:t>
      </w:r>
      <w:r w:rsidR="004A228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471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तमद्य</w:t>
      </w:r>
    </w:p>
    <w:p w:rsidR="00423E40" w:rsidRDefault="00423E40" w:rsidP="00423E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२९</w:t>
      </w:r>
      <w:r w:rsidR="00FE06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A228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7285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471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E7285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471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चे</w:t>
      </w:r>
      <w:proofErr w:type="gramStart"/>
      <w:r w:rsidR="00B471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त(</w:t>
      </w:r>
      <w:proofErr w:type="gramEnd"/>
      <w:r w:rsidR="00B471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त्)क्रियते ध्रु व वि(स)पदिध</w:t>
      </w:r>
      <w:r w:rsidR="00E7285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471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</w:t>
      </w:r>
      <w:r w:rsidR="00E7285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471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</w:t>
      </w:r>
      <w:r w:rsidR="00E7285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471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वो</w:t>
      </w:r>
      <w:r w:rsidR="00E7285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471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नु</w:t>
      </w:r>
      <w:r w:rsidR="00E7285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471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423E40" w:rsidRDefault="00423E40" w:rsidP="00423E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३०</w:t>
      </w:r>
      <w:r w:rsidR="00FE06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7285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B471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शय(</w:t>
      </w:r>
      <w:proofErr w:type="gramEnd"/>
      <w:r w:rsidR="00B471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या)</w:t>
      </w:r>
      <w:r w:rsidR="00E7285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471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E7285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471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लः</w:t>
      </w:r>
      <w:r w:rsidR="00E7285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B471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E7285B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B471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इति</w:t>
      </w:r>
      <w:r w:rsidR="00E7285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471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कमलदलामू(म्वु) विन्द(न्दु)लाल(लोलां)श्री(श्रि)-</w:t>
      </w:r>
    </w:p>
    <w:p w:rsidR="00423E40" w:rsidRDefault="00423E40" w:rsidP="00423E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३१</w:t>
      </w:r>
      <w:r w:rsidR="00FE06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7285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471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यमुद्दिक्ष्य पनुष्य जीवितञ्च </w:t>
      </w:r>
      <w:r w:rsidR="00E7285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471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E7285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471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सकलमिद-</w:t>
      </w:r>
    </w:p>
    <w:p w:rsidR="00423E40" w:rsidRDefault="00423E40" w:rsidP="00423E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३२</w:t>
      </w:r>
      <w:r w:rsidR="00FE06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7285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2A3D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</w:t>
      </w:r>
      <w:proofErr w:type="gramStart"/>
      <w:r w:rsidR="00E7285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A3D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proofErr w:type="gramEnd"/>
      <w:r w:rsidR="002A3D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ाहु(हृ)तं च वुध्वा(द्ध्वा) अ(न)हि पुरू(रु)षौः(षैः) पर-</w:t>
      </w:r>
    </w:p>
    <w:p w:rsidR="00423E40" w:rsidRDefault="00423E40" w:rsidP="00423E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३३</w:t>
      </w:r>
      <w:r w:rsidR="00FE062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7285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A3D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कीर्त्तयो विलोप्याः । सम्बत् </w:t>
      </w:r>
      <w:r w:rsidR="002A3D8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2A3D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</w:p>
    <w:p w:rsidR="00423E40" w:rsidRDefault="00BF2E15" w:rsidP="00423E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 </w:t>
      </w:r>
      <w:r w:rsidR="002A3D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योहरेत वसुन्धरा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BF2E15" w:rsidRDefault="00BF2E15" w:rsidP="00423E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033</w:t>
      </w:r>
    </w:p>
    <w:p w:rsidR="00BF2E15" w:rsidRDefault="00BF2E15" w:rsidP="00423E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NOTES</w:t>
      </w:r>
    </w:p>
    <w:p w:rsidR="00BF2E15" w:rsidRDefault="00BF2E15" w:rsidP="00423E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In December 1941, a copper plate grant was dug cut from the compound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Thākurāṇi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Khiching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It is now preserved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Baripada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Museum. In 1948, Mr. P.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Acharya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sent the plate to Dr. D. C.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Sircar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for publication, which Dr.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Sircar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edited and published in E. I. Vol. XXX, </w:t>
      </w:r>
      <w:r w:rsidR="00942B6B">
        <w:rPr>
          <w:rFonts w:ascii="Arial Unicode MS" w:eastAsia="Arial Unicode MS" w:hAnsi="Arial Unicode MS" w:cs="Arial Unicode MS"/>
          <w:sz w:val="24"/>
          <w:szCs w:val="24"/>
          <w:lang w:bidi="sa-IN"/>
        </w:rPr>
        <w:t>pp. 220-225.</w:t>
      </w:r>
    </w:p>
    <w:p w:rsidR="00942B6B" w:rsidRDefault="00942B6B" w:rsidP="00423E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This is a single copper plate measuring about 8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½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” x 7” with a circular seal at its top centre which is about 2 4/5” </w:t>
      </w:r>
      <w:r w:rsidR="0011133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in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diameter. At the lower end of this seal which is designed in the form of an expanded lotus, is carved, on a counter-sunk surface, the emblem of a lotus on stalk, above which there is a couchant bull. Above the bull is the legend in two lines (1)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Māhadā</w:t>
      </w:r>
      <w:proofErr w:type="spellEnd"/>
      <w:r w:rsidR="0011133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Bhañjadevasya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The language</w:t>
      </w:r>
      <w:r w:rsidR="0011133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is defective Sanskrit and </w:t>
      </w:r>
      <w:proofErr w:type="spellStart"/>
      <w:r w:rsidR="0011133D">
        <w:rPr>
          <w:rFonts w:ascii="Arial Unicode MS" w:eastAsia="Arial Unicode MS" w:hAnsi="Arial Unicode MS" w:cs="Arial Unicode MS"/>
          <w:sz w:val="24"/>
          <w:szCs w:val="24"/>
          <w:lang w:bidi="sa-IN"/>
        </w:rPr>
        <w:t>can not</w:t>
      </w:r>
      <w:proofErr w:type="spellEnd"/>
      <w:r w:rsidR="0011133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be deciphered some words due to corrosion. The scripts in the inscription belong to the Proto-Oriya type which Dr. </w:t>
      </w:r>
      <w:proofErr w:type="spellStart"/>
      <w:r w:rsidR="0011133D">
        <w:rPr>
          <w:rFonts w:ascii="Arial Unicode MS" w:eastAsia="Arial Unicode MS" w:hAnsi="Arial Unicode MS" w:cs="Arial Unicode MS"/>
          <w:sz w:val="24"/>
          <w:szCs w:val="24"/>
          <w:lang w:bidi="sa-IN"/>
        </w:rPr>
        <w:t>Sircar</w:t>
      </w:r>
      <w:proofErr w:type="spellEnd"/>
      <w:r w:rsidR="0011133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calls ‘</w:t>
      </w:r>
      <w:proofErr w:type="spellStart"/>
      <w:r w:rsidR="0011133D">
        <w:rPr>
          <w:rFonts w:ascii="Arial Unicode MS" w:eastAsia="Arial Unicode MS" w:hAnsi="Arial Unicode MS" w:cs="Arial Unicode MS"/>
          <w:sz w:val="24"/>
          <w:szCs w:val="24"/>
          <w:lang w:bidi="sa-IN"/>
        </w:rPr>
        <w:t>Gauḍiya</w:t>
      </w:r>
      <w:proofErr w:type="spellEnd"/>
      <w:r w:rsidR="0011133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type’.</w:t>
      </w:r>
    </w:p>
    <w:p w:rsidR="006553DB" w:rsidRDefault="006553DB" w:rsidP="00423E4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The charter is dated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regnal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year 3 of Mahan-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madābavabhañjadeva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The letters indicating the month and day are doubtful. Dr.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Sircar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ignores the numerical symbols followed after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Samvat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3 from the photo print given in his article. It is clear that two symbols after 3 are visible although, not very clear for decipherment</w:t>
      </w:r>
      <w:r w:rsidR="008D14A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, but the second numerical symbol appears like the letter </w:t>
      </w:r>
      <w:proofErr w:type="spellStart"/>
      <w:r w:rsidR="008D14AC">
        <w:rPr>
          <w:rFonts w:ascii="Arial Unicode MS" w:eastAsia="Arial Unicode MS" w:hAnsi="Arial Unicode MS" w:cs="Arial Unicode MS"/>
          <w:sz w:val="24"/>
          <w:szCs w:val="24"/>
          <w:lang w:bidi="sa-IN"/>
        </w:rPr>
        <w:t>pu</w:t>
      </w:r>
      <w:proofErr w:type="spellEnd"/>
      <w:r w:rsidR="008D14A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or </w:t>
      </w:r>
      <w:proofErr w:type="spellStart"/>
      <w:r w:rsidR="008D14AC">
        <w:rPr>
          <w:rFonts w:ascii="Arial Unicode MS" w:eastAsia="Arial Unicode MS" w:hAnsi="Arial Unicode MS" w:cs="Arial Unicode MS"/>
          <w:sz w:val="24"/>
          <w:szCs w:val="24"/>
          <w:lang w:bidi="sa-IN"/>
        </w:rPr>
        <w:t>pṛu</w:t>
      </w:r>
      <w:proofErr w:type="spellEnd"/>
      <w:r w:rsidR="008D14A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which may be read as number 40 according to G. H. </w:t>
      </w:r>
      <w:proofErr w:type="spellStart"/>
      <w:r w:rsidR="008D14AC">
        <w:rPr>
          <w:rFonts w:ascii="Arial Unicode MS" w:eastAsia="Arial Unicode MS" w:hAnsi="Arial Unicode MS" w:cs="Arial Unicode MS"/>
          <w:sz w:val="24"/>
          <w:szCs w:val="24"/>
          <w:lang w:bidi="sa-IN"/>
        </w:rPr>
        <w:t>Ojha’</w:t>
      </w:r>
      <w:r w:rsidR="00CB3073">
        <w:rPr>
          <w:rFonts w:ascii="Arial Unicode MS" w:eastAsia="Arial Unicode MS" w:hAnsi="Arial Unicode MS" w:cs="Arial Unicode MS"/>
          <w:sz w:val="24"/>
          <w:szCs w:val="24"/>
          <w:lang w:bidi="sa-IN"/>
        </w:rPr>
        <w:t>s</w:t>
      </w:r>
      <w:proofErr w:type="spellEnd"/>
      <w:r w:rsidR="00CB307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Indian </w:t>
      </w:r>
      <w:proofErr w:type="spellStart"/>
      <w:r w:rsidR="00CB3073">
        <w:rPr>
          <w:rFonts w:ascii="Arial Unicode MS" w:eastAsia="Arial Unicode MS" w:hAnsi="Arial Unicode MS" w:cs="Arial Unicode MS"/>
          <w:sz w:val="24"/>
          <w:szCs w:val="24"/>
          <w:lang w:bidi="sa-IN"/>
        </w:rPr>
        <w:t>palaeography</w:t>
      </w:r>
      <w:proofErr w:type="spellEnd"/>
      <w:r w:rsidR="008D14A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Plate LXXIII. As this letter is used in the tenth’s place presumably, the third letter which is not distinct should represent the </w:t>
      </w:r>
      <w:r w:rsidR="008D14AC" w:rsidRPr="00950072">
        <w:rPr>
          <w:rFonts w:ascii="Arial Unicode MS" w:eastAsia="Arial Unicode MS" w:hAnsi="Arial Unicode MS" w:cs="Arial Unicode MS"/>
          <w:sz w:val="24"/>
          <w:szCs w:val="24"/>
          <w:lang w:bidi="sa-IN"/>
        </w:rPr>
        <w:t>unit’s</w:t>
      </w:r>
      <w:r w:rsidR="008D14A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place. So the date given here may not be the </w:t>
      </w:r>
      <w:proofErr w:type="spellStart"/>
      <w:r w:rsidR="008D14AC">
        <w:rPr>
          <w:rFonts w:ascii="Arial Unicode MS" w:eastAsia="Arial Unicode MS" w:hAnsi="Arial Unicode MS" w:cs="Arial Unicode MS"/>
          <w:sz w:val="24"/>
          <w:szCs w:val="24"/>
          <w:lang w:bidi="sa-IN"/>
        </w:rPr>
        <w:t>regnal</w:t>
      </w:r>
      <w:proofErr w:type="spellEnd"/>
      <w:r w:rsidR="008D14A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year of the king, but some unknown era which was in vogue in the kingdom of the </w:t>
      </w:r>
      <w:proofErr w:type="spellStart"/>
      <w:r w:rsidR="008D14AC">
        <w:rPr>
          <w:rFonts w:ascii="Arial Unicode MS" w:eastAsia="Arial Unicode MS" w:hAnsi="Arial Unicode MS" w:cs="Arial Unicode MS"/>
          <w:sz w:val="24"/>
          <w:szCs w:val="24"/>
          <w:lang w:bidi="sa-IN"/>
        </w:rPr>
        <w:t>Bhañjas</w:t>
      </w:r>
      <w:proofErr w:type="spellEnd"/>
      <w:r w:rsidR="008D14AC">
        <w:rPr>
          <w:rFonts w:ascii="Arial Unicode MS" w:eastAsia="Arial Unicode MS" w:hAnsi="Arial Unicode MS" w:cs="Arial Unicode MS"/>
          <w:sz w:val="24"/>
          <w:szCs w:val="24"/>
          <w:lang w:bidi="sa-IN"/>
        </w:rPr>
        <w:t>, duri</w:t>
      </w:r>
      <w:r w:rsidR="00191DEC">
        <w:rPr>
          <w:rFonts w:ascii="Arial Unicode MS" w:eastAsia="Arial Unicode MS" w:hAnsi="Arial Unicode MS" w:cs="Arial Unicode MS"/>
          <w:sz w:val="24"/>
          <w:szCs w:val="24"/>
          <w:lang w:bidi="sa-IN"/>
        </w:rPr>
        <w:t>ng the later mediaeval age. Any</w:t>
      </w:r>
      <w:r w:rsidR="008D14AC">
        <w:rPr>
          <w:rFonts w:ascii="Arial Unicode MS" w:eastAsia="Arial Unicode MS" w:hAnsi="Arial Unicode MS" w:cs="Arial Unicode MS"/>
          <w:sz w:val="24"/>
          <w:szCs w:val="24"/>
          <w:lang w:bidi="sa-IN"/>
        </w:rPr>
        <w:t>way, it requires f</w:t>
      </w:r>
      <w:r w:rsidR="005C031D">
        <w:rPr>
          <w:rFonts w:ascii="Arial Unicode MS" w:eastAsia="Arial Unicode MS" w:hAnsi="Arial Unicode MS" w:cs="Arial Unicode MS"/>
          <w:sz w:val="24"/>
          <w:szCs w:val="24"/>
          <w:lang w:bidi="sa-IN"/>
        </w:rPr>
        <w:t>urther scrutiny which</w:t>
      </w:r>
      <w:r w:rsidR="008D14A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is possible only after the disc</w:t>
      </w:r>
      <w:r w:rsidR="00191DE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overy of more epigraphs of the </w:t>
      </w:r>
      <w:proofErr w:type="spellStart"/>
      <w:r w:rsidR="008D14AC">
        <w:rPr>
          <w:rFonts w:ascii="Arial Unicode MS" w:eastAsia="Arial Unicode MS" w:hAnsi="Arial Unicode MS" w:cs="Arial Unicode MS"/>
          <w:sz w:val="24"/>
          <w:szCs w:val="24"/>
          <w:lang w:bidi="sa-IN"/>
        </w:rPr>
        <w:t>Bhañjas</w:t>
      </w:r>
      <w:proofErr w:type="spellEnd"/>
      <w:r w:rsidR="008D14A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that period.</w:t>
      </w:r>
    </w:p>
    <w:sectPr w:rsidR="006553DB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8E03A0"/>
    <w:rsid w:val="000C0ADD"/>
    <w:rsid w:val="000F6464"/>
    <w:rsid w:val="0011133D"/>
    <w:rsid w:val="00184914"/>
    <w:rsid w:val="00191B8E"/>
    <w:rsid w:val="00191DEC"/>
    <w:rsid w:val="002018F1"/>
    <w:rsid w:val="002150E4"/>
    <w:rsid w:val="0023792C"/>
    <w:rsid w:val="002A3D87"/>
    <w:rsid w:val="00306DA6"/>
    <w:rsid w:val="0031616D"/>
    <w:rsid w:val="003238DD"/>
    <w:rsid w:val="00393649"/>
    <w:rsid w:val="003E5A42"/>
    <w:rsid w:val="003F2416"/>
    <w:rsid w:val="00400D32"/>
    <w:rsid w:val="004217A5"/>
    <w:rsid w:val="00423E40"/>
    <w:rsid w:val="00495B45"/>
    <w:rsid w:val="004A228D"/>
    <w:rsid w:val="004D47FC"/>
    <w:rsid w:val="005B6983"/>
    <w:rsid w:val="005C0208"/>
    <w:rsid w:val="005C031D"/>
    <w:rsid w:val="005D7C06"/>
    <w:rsid w:val="00625F53"/>
    <w:rsid w:val="006553DB"/>
    <w:rsid w:val="0066390B"/>
    <w:rsid w:val="00716139"/>
    <w:rsid w:val="00763372"/>
    <w:rsid w:val="007658C3"/>
    <w:rsid w:val="007850D5"/>
    <w:rsid w:val="007E45D7"/>
    <w:rsid w:val="008D14AC"/>
    <w:rsid w:val="008E03A0"/>
    <w:rsid w:val="008F7C22"/>
    <w:rsid w:val="00942B6B"/>
    <w:rsid w:val="00950072"/>
    <w:rsid w:val="00A079AC"/>
    <w:rsid w:val="00A50F48"/>
    <w:rsid w:val="00AA1A75"/>
    <w:rsid w:val="00AD2782"/>
    <w:rsid w:val="00B4710E"/>
    <w:rsid w:val="00B4756D"/>
    <w:rsid w:val="00BD1C1D"/>
    <w:rsid w:val="00BF2E15"/>
    <w:rsid w:val="00C9275B"/>
    <w:rsid w:val="00CB3073"/>
    <w:rsid w:val="00CC4C7D"/>
    <w:rsid w:val="00CC4CEA"/>
    <w:rsid w:val="00D7098A"/>
    <w:rsid w:val="00DB50F2"/>
    <w:rsid w:val="00E4759E"/>
    <w:rsid w:val="00E53023"/>
    <w:rsid w:val="00E71D95"/>
    <w:rsid w:val="00E7285B"/>
    <w:rsid w:val="00EA2C92"/>
    <w:rsid w:val="00FE0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7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58F3F-C374-49D3-8DC0-65393C045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5</cp:revision>
  <dcterms:created xsi:type="dcterms:W3CDTF">2024-04-21T19:06:00Z</dcterms:created>
  <dcterms:modified xsi:type="dcterms:W3CDTF">2024-06-16T01:34:00Z</dcterms:modified>
</cp:coreProperties>
</file>