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051</w:t>
      </w:r>
    </w:p>
    <w:p w:rsidR="0059360F" w:rsidRDefault="0059360F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%%Section – II</w:t>
      </w:r>
    </w:p>
    <w:p w:rsidR="0059360F" w:rsidRDefault="0059360F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%%BHANJAS OF KHINJALIMANDALA</w:t>
      </w:r>
    </w:p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12</w:t>
      </w:r>
    </w:p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SONPUR GRANT OF ŚAT</w:t>
      </w:r>
      <w:r w:rsidR="001F5D60">
        <w:rPr>
          <w:rFonts w:ascii="Arial Unicode MS" w:eastAsia="Arial Unicode MS" w:hAnsi="Arial Unicode MS" w:cs="Arial Unicode MS"/>
          <w:sz w:val="24"/>
          <w:szCs w:val="24"/>
        </w:rPr>
        <w:t>ṚU</w:t>
      </w:r>
      <w:r>
        <w:rPr>
          <w:rFonts w:ascii="Arial Unicode MS" w:eastAsia="Arial Unicode MS" w:hAnsi="Arial Unicode MS" w:cs="Arial Unicode MS"/>
          <w:sz w:val="24"/>
          <w:szCs w:val="24"/>
        </w:rPr>
        <w:t>BHANJA</w:t>
      </w:r>
    </w:p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Donor …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</w:t>
      </w:r>
      <w:r w:rsidR="001F5D60">
        <w:rPr>
          <w:rFonts w:ascii="Arial Unicode MS" w:eastAsia="Arial Unicode MS" w:hAnsi="Arial Unicode MS" w:cs="Arial Unicode MS"/>
          <w:sz w:val="24"/>
          <w:szCs w:val="24"/>
        </w:rPr>
        <w:t>atṛubhañja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1F5D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1F5D60" w:rsidRPr="0059360F">
        <w:rPr>
          <w:rFonts w:ascii="Arial Unicode MS" w:eastAsia="Arial Unicode MS" w:hAnsi="Arial Unicode MS" w:cs="Arial Unicode MS"/>
          <w:sz w:val="24"/>
          <w:szCs w:val="24"/>
        </w:rPr>
        <w:t>Śita</w:t>
      </w:r>
      <w:r w:rsidR="001F5D60">
        <w:rPr>
          <w:rFonts w:ascii="Arial Unicode MS" w:eastAsia="Arial Unicode MS" w:hAnsi="Arial Unicode MS" w:cs="Arial Unicode MS"/>
          <w:sz w:val="24"/>
          <w:szCs w:val="24"/>
        </w:rPr>
        <w:t>-bhañjadeva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proofErr w:type="spellStart"/>
      <w:r w:rsidR="001F5D60">
        <w:rPr>
          <w:rFonts w:ascii="Arial Unicode MS" w:eastAsia="Arial Unicode MS" w:hAnsi="Arial Unicode MS" w:cs="Arial Unicode MS"/>
          <w:sz w:val="24"/>
          <w:szCs w:val="24"/>
        </w:rPr>
        <w:t>Paramavaishṇava</w:t>
      </w:r>
      <w:proofErr w:type="spellEnd"/>
      <w:r w:rsidR="001F5D60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Place of issue … …</w:t>
      </w:r>
      <w:proofErr w:type="spellStart"/>
      <w:r w:rsidR="001F5D60">
        <w:rPr>
          <w:rFonts w:ascii="Arial Unicode MS" w:eastAsia="Arial Unicode MS" w:hAnsi="Arial Unicode MS" w:cs="Arial Unicode MS"/>
          <w:sz w:val="24"/>
          <w:szCs w:val="24"/>
        </w:rPr>
        <w:t>Dhṛutipura</w:t>
      </w:r>
      <w:proofErr w:type="spellEnd"/>
    </w:p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Date … …. </w:t>
      </w:r>
      <w:r w:rsidR="001F5D60"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5. </w:t>
      </w:r>
      <w:r w:rsidRPr="009570AF">
        <w:rPr>
          <w:rFonts w:ascii="Arial Unicode MS" w:eastAsia="Arial Unicode MS" w:hAnsi="Arial Unicode MS" w:cs="Arial Unicode MS"/>
          <w:sz w:val="24"/>
          <w:szCs w:val="24"/>
        </w:rPr>
        <w:t xml:space="preserve">Officers …     </w:t>
      </w:r>
      <w:proofErr w:type="spellStart"/>
      <w:r w:rsidR="001F5D60">
        <w:rPr>
          <w:rFonts w:ascii="Arial Unicode MS" w:eastAsia="Arial Unicode MS" w:hAnsi="Arial Unicode MS" w:cs="Arial Unicode MS"/>
          <w:sz w:val="24"/>
          <w:szCs w:val="24"/>
        </w:rPr>
        <w:t>Śivanāga</w:t>
      </w:r>
      <w:proofErr w:type="spellEnd"/>
      <w:r w:rsidR="001F5D60"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 w:rsidR="001F5D60">
        <w:rPr>
          <w:rFonts w:ascii="Arial Unicode MS" w:eastAsia="Arial Unicode MS" w:hAnsi="Arial Unicode MS" w:cs="Arial Unicode MS"/>
          <w:sz w:val="24"/>
          <w:szCs w:val="24"/>
        </w:rPr>
        <w:t>Paṇḍi</w:t>
      </w:r>
      <w:proofErr w:type="spellEnd"/>
      <w:r w:rsidR="001F5D60">
        <w:rPr>
          <w:rFonts w:ascii="Arial Unicode MS" w:eastAsia="Arial Unicode MS" w:hAnsi="Arial Unicode MS" w:cs="Arial Unicode MS"/>
          <w:sz w:val="24"/>
          <w:szCs w:val="24"/>
        </w:rPr>
        <w:t>, the engraver.</w:t>
      </w:r>
    </w:p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… (1) </w:t>
      </w:r>
      <w:proofErr w:type="spellStart"/>
      <w:r w:rsidR="00547403">
        <w:rPr>
          <w:rFonts w:ascii="Arial Unicode MS" w:eastAsia="Arial Unicode MS" w:hAnsi="Arial Unicode MS" w:cs="Arial Unicode MS"/>
          <w:sz w:val="24"/>
          <w:szCs w:val="24"/>
        </w:rPr>
        <w:t>Dhṛutipura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547403">
        <w:rPr>
          <w:rFonts w:ascii="Arial Unicode MS" w:eastAsia="Arial Unicode MS" w:hAnsi="Arial Unicode MS" w:cs="Arial Unicode MS"/>
          <w:sz w:val="24"/>
          <w:szCs w:val="24"/>
        </w:rPr>
        <w:t>t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 w:rsidR="00547403">
        <w:rPr>
          <w:rFonts w:ascii="Arial Unicode MS" w:eastAsia="Arial Unicode MS" w:hAnsi="Arial Unicode MS" w:cs="Arial Unicode MS"/>
          <w:sz w:val="24"/>
          <w:szCs w:val="24"/>
        </w:rPr>
        <w:t>Royarā</w:t>
      </w:r>
      <w:proofErr w:type="spellEnd"/>
      <w:r w:rsidR="0054740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47403">
        <w:rPr>
          <w:rFonts w:ascii="Arial Unicode MS" w:eastAsia="Arial Unicode MS" w:hAnsi="Arial Unicode MS" w:cs="Arial Unicode MS"/>
          <w:sz w:val="24"/>
          <w:szCs w:val="24"/>
        </w:rPr>
        <w:t>Vishaya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547403">
        <w:rPr>
          <w:rFonts w:ascii="Arial Unicode MS" w:eastAsia="Arial Unicode MS" w:hAnsi="Arial Unicode MS" w:cs="Arial Unicode MS"/>
          <w:sz w:val="24"/>
          <w:szCs w:val="24"/>
        </w:rPr>
        <w:t>D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 w:rsidR="00547403">
        <w:rPr>
          <w:rFonts w:ascii="Arial Unicode MS" w:eastAsia="Arial Unicode MS" w:hAnsi="Arial Unicode MS" w:cs="Arial Unicode MS"/>
          <w:sz w:val="24"/>
          <w:szCs w:val="24"/>
        </w:rPr>
        <w:t>Milupāḍi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547403" w:rsidRDefault="00547403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Ālāpa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145E88" w:rsidRDefault="00145E88" w:rsidP="009E1D9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…. </w:t>
      </w:r>
      <w:proofErr w:type="spellStart"/>
      <w:r w:rsidR="00547403">
        <w:rPr>
          <w:rFonts w:ascii="Arial Unicode MS" w:eastAsia="Arial Unicode MS" w:hAnsi="Arial Unicode MS" w:cs="Arial Unicode MS"/>
          <w:sz w:val="24"/>
          <w:szCs w:val="24"/>
        </w:rPr>
        <w:t>Bhaṭṭaputra</w:t>
      </w:r>
      <w:proofErr w:type="spellEnd"/>
      <w:r w:rsidR="0054740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47403">
        <w:rPr>
          <w:rFonts w:ascii="Arial Unicode MS" w:eastAsia="Arial Unicode MS" w:hAnsi="Arial Unicode MS" w:cs="Arial Unicode MS"/>
          <w:sz w:val="24"/>
          <w:szCs w:val="24"/>
        </w:rPr>
        <w:t>Kṛṣṇ</w:t>
      </w:r>
      <w:r w:rsidR="00496E27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spellEnd"/>
      <w:r w:rsidR="00496E27">
        <w:rPr>
          <w:rFonts w:ascii="Arial Unicode MS" w:eastAsia="Arial Unicode MS" w:hAnsi="Arial Unicode MS" w:cs="Arial Unicode MS"/>
          <w:sz w:val="24"/>
          <w:szCs w:val="24"/>
        </w:rPr>
        <w:t>, son</w:t>
      </w:r>
      <w:r w:rsidR="00547403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547403">
        <w:rPr>
          <w:rFonts w:ascii="Arial Unicode MS" w:eastAsia="Arial Unicode MS" w:hAnsi="Arial Unicode MS" w:cs="Arial Unicode MS"/>
          <w:sz w:val="24"/>
          <w:szCs w:val="24"/>
        </w:rPr>
        <w:t>Ākhaṇḍala</w:t>
      </w:r>
      <w:proofErr w:type="spellEnd"/>
      <w:r w:rsidR="00547403">
        <w:rPr>
          <w:rFonts w:ascii="Arial Unicode MS" w:eastAsia="Arial Unicode MS" w:hAnsi="Arial Unicode MS" w:cs="Arial Unicode MS"/>
          <w:sz w:val="24"/>
          <w:szCs w:val="24"/>
        </w:rPr>
        <w:t xml:space="preserve"> and grandson of </w:t>
      </w:r>
      <w:proofErr w:type="spellStart"/>
      <w:r w:rsidR="00547403">
        <w:rPr>
          <w:rFonts w:ascii="Arial Unicode MS" w:eastAsia="Arial Unicode MS" w:hAnsi="Arial Unicode MS" w:cs="Arial Unicode MS"/>
          <w:sz w:val="24"/>
          <w:szCs w:val="24"/>
        </w:rPr>
        <w:t>Mahodadhi</w:t>
      </w:r>
      <w:proofErr w:type="spellEnd"/>
      <w:r w:rsidR="00547403">
        <w:rPr>
          <w:rFonts w:ascii="Arial Unicode MS" w:eastAsia="Arial Unicode MS" w:hAnsi="Arial Unicode MS" w:cs="Arial Unicode MS"/>
          <w:sz w:val="24"/>
          <w:szCs w:val="24"/>
        </w:rPr>
        <w:t xml:space="preserve"> an</w:t>
      </w:r>
      <w:r w:rsidR="00496E27">
        <w:rPr>
          <w:rFonts w:ascii="Arial Unicode MS" w:eastAsia="Arial Unicode MS" w:hAnsi="Arial Unicode MS" w:cs="Arial Unicode MS"/>
          <w:sz w:val="24"/>
          <w:szCs w:val="24"/>
        </w:rPr>
        <w:t>d bel</w:t>
      </w:r>
      <w:r w:rsidR="00547403">
        <w:rPr>
          <w:rFonts w:ascii="Arial Unicode MS" w:eastAsia="Arial Unicode MS" w:hAnsi="Arial Unicode MS" w:cs="Arial Unicode MS"/>
          <w:sz w:val="24"/>
          <w:szCs w:val="24"/>
        </w:rPr>
        <w:t xml:space="preserve">onged to the </w:t>
      </w:r>
      <w:proofErr w:type="spellStart"/>
      <w:r w:rsidR="00547403">
        <w:rPr>
          <w:rFonts w:ascii="Arial Unicode MS" w:eastAsia="Arial Unicode MS" w:hAnsi="Arial Unicode MS" w:cs="Arial Unicode MS"/>
          <w:sz w:val="24"/>
          <w:szCs w:val="24"/>
        </w:rPr>
        <w:t>Kāśyapa</w:t>
      </w:r>
      <w:proofErr w:type="spellEnd"/>
      <w:r w:rsidR="00496E2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47403">
        <w:rPr>
          <w:rFonts w:ascii="Arial Unicode MS" w:eastAsia="Arial Unicode MS" w:hAnsi="Arial Unicode MS" w:cs="Arial Unicode MS"/>
          <w:sz w:val="24"/>
          <w:szCs w:val="24"/>
        </w:rPr>
        <w:t>-</w:t>
      </w:r>
      <w:r w:rsidR="00496E2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47403">
        <w:rPr>
          <w:rFonts w:ascii="Arial Unicode MS" w:eastAsia="Arial Unicode MS" w:hAnsi="Arial Unicode MS" w:cs="Arial Unicode MS"/>
          <w:sz w:val="24"/>
          <w:szCs w:val="24"/>
        </w:rPr>
        <w:t>gotra</w:t>
      </w:r>
      <w:proofErr w:type="spellEnd"/>
      <w:r w:rsidR="0054740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547403">
        <w:rPr>
          <w:rFonts w:ascii="Arial Unicode MS" w:eastAsia="Arial Unicode MS" w:hAnsi="Arial Unicode MS" w:cs="Arial Unicode MS"/>
          <w:sz w:val="24"/>
          <w:szCs w:val="24"/>
        </w:rPr>
        <w:t>Trayarsheya</w:t>
      </w:r>
      <w:proofErr w:type="spellEnd"/>
      <w:r w:rsidR="00496E2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96E27">
        <w:rPr>
          <w:rFonts w:ascii="Arial Unicode MS" w:eastAsia="Arial Unicode MS" w:hAnsi="Arial Unicode MS" w:cs="Arial Unicode MS"/>
          <w:sz w:val="24"/>
          <w:szCs w:val="24"/>
        </w:rPr>
        <w:t>pravara</w:t>
      </w:r>
      <w:proofErr w:type="spellEnd"/>
      <w:r w:rsidR="00496E27">
        <w:rPr>
          <w:rFonts w:ascii="Arial Unicode MS" w:eastAsia="Arial Unicode MS" w:hAnsi="Arial Unicode MS" w:cs="Arial Unicode MS"/>
          <w:sz w:val="24"/>
          <w:szCs w:val="24"/>
        </w:rPr>
        <w:t xml:space="preserve"> and was a student of the </w:t>
      </w:r>
      <w:proofErr w:type="spellStart"/>
      <w:r w:rsidR="00496E27">
        <w:rPr>
          <w:rFonts w:ascii="Arial Unicode MS" w:eastAsia="Arial Unicode MS" w:hAnsi="Arial Unicode MS" w:cs="Arial Unicode MS"/>
          <w:sz w:val="24"/>
          <w:szCs w:val="24"/>
        </w:rPr>
        <w:t>Sāmaveda</w:t>
      </w:r>
      <w:proofErr w:type="spellEnd"/>
      <w:r w:rsidR="00496E27">
        <w:rPr>
          <w:rFonts w:ascii="Arial Unicode MS" w:eastAsia="Arial Unicode MS" w:hAnsi="Arial Unicode MS" w:cs="Arial Unicode MS"/>
          <w:sz w:val="24"/>
          <w:szCs w:val="24"/>
        </w:rPr>
        <w:t xml:space="preserve">. He was an immigrant from </w:t>
      </w:r>
      <w:proofErr w:type="spellStart"/>
      <w:r w:rsidR="00496E27">
        <w:rPr>
          <w:rFonts w:ascii="Arial Unicode MS" w:eastAsia="Arial Unicode MS" w:hAnsi="Arial Unicode MS" w:cs="Arial Unicode MS"/>
          <w:sz w:val="24"/>
          <w:szCs w:val="24"/>
        </w:rPr>
        <w:t>Ālāpa-Grama</w:t>
      </w:r>
      <w:proofErr w:type="spellEnd"/>
      <w:r w:rsidR="00496E27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145E88" w:rsidRDefault="00145E88" w:rsidP="009E1D9F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Edited by </w:t>
      </w:r>
      <w:r w:rsidR="00496E27">
        <w:rPr>
          <w:rFonts w:ascii="Arial Unicode MS" w:eastAsia="Arial Unicode MS" w:hAnsi="Arial Unicode MS" w:cs="Arial Unicode MS"/>
          <w:sz w:val="24"/>
          <w:szCs w:val="24"/>
        </w:rPr>
        <w:t xml:space="preserve">B. C. </w:t>
      </w:r>
      <w:proofErr w:type="spellStart"/>
      <w:r w:rsidR="00496E27">
        <w:rPr>
          <w:rFonts w:ascii="Arial Unicode MS" w:eastAsia="Arial Unicode MS" w:hAnsi="Arial Unicode MS" w:cs="Arial Unicode MS"/>
          <w:sz w:val="24"/>
          <w:szCs w:val="24"/>
        </w:rPr>
        <w:t>Mazumdar</w:t>
      </w:r>
      <w:proofErr w:type="spellEnd"/>
      <w:r w:rsidR="00496E27">
        <w:rPr>
          <w:rFonts w:ascii="Arial Unicode MS" w:eastAsia="Arial Unicode MS" w:hAnsi="Arial Unicode MS" w:cs="Arial Unicode MS"/>
          <w:sz w:val="24"/>
          <w:szCs w:val="24"/>
        </w:rPr>
        <w:t xml:space="preserve"> in E. I. Vol. XI, pp. 99-103.</w:t>
      </w:r>
    </w:p>
    <w:p w:rsidR="00145E88" w:rsidRDefault="00145E88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9. Remarks   … … …</w:t>
      </w:r>
      <w:r w:rsidR="00496E27">
        <w:rPr>
          <w:rFonts w:ascii="Arial Unicode MS" w:eastAsia="Arial Unicode MS" w:hAnsi="Arial Unicode MS" w:cs="Arial Unicode MS"/>
          <w:sz w:val="24"/>
          <w:szCs w:val="24"/>
        </w:rPr>
        <w:t>The whole inscription is full of mistakes.</w:t>
      </w:r>
    </w:p>
    <w:p w:rsidR="00496E27" w:rsidRDefault="00496E27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</w:t>
      </w:r>
      <w:r w:rsidR="009E1D9F">
        <w:rPr>
          <w:rFonts w:ascii="Arial Unicode MS" w:eastAsia="Arial Unicode MS" w:hAnsi="Arial Unicode MS" w:cs="Arial Unicode MS"/>
          <w:sz w:val="24"/>
          <w:szCs w:val="24"/>
        </w:rPr>
        <w:t>52</w:t>
      </w:r>
    </w:p>
    <w:p w:rsidR="009E1D9F" w:rsidRDefault="009E1D9F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9E1D9F" w:rsidRDefault="009E1D9F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524AF0" w:rsidRDefault="00524AF0" w:rsidP="00524AF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09E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FC10C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संघा(हा)र कालहुतभुग् विकराल घोर संभ्रान्त कि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E09E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 कृ-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तान्</w:t>
      </w:r>
      <w:proofErr w:type="gramStart"/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नितान्त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2D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गहनान्धकार सुरासुर</w:t>
      </w:r>
    </w:p>
    <w:p w:rsidR="00CE2D53" w:rsidRDefault="00CE2D53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गहनादपत्र तद(द्)भैरवं हरव-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पुः भवतः प्रपात</w:t>
      </w:r>
      <w:proofErr w:type="gramStart"/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0E09E3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proofErr w:type="gramEnd"/>
      <w:r w:rsidR="003036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03624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CE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दुर्वारः वारण प्रतिपक्ष लक्षि(क्ष्मी) हठग्रहण शुद्ध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036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710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श्रीशिलाभञ्जदेवनराधिपतयो वहवो वभूव भूरिसहस्र संख</w:t>
      </w:r>
      <w:proofErr w:type="gramStart"/>
      <w:r w:rsidR="002710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2710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ख्या) तेषां कु-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710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2710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ल(</w:t>
      </w:r>
      <w:proofErr w:type="gramEnd"/>
      <w:r w:rsidR="002710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ले) सकल भूतलपालमौलिमालार्च्चित पादघृष्ट खड़गधाराहते-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036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710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नृपति श्रीशिला</w:t>
      </w:r>
      <w:proofErr w:type="gramStart"/>
      <w:r w:rsidR="002710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3036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036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0362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710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जदेव प्रकट पौरुष रश्मिचक्र नि-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710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 निसर्दानितारिहृदयोपि प्ता नृपतयः ।। गाम्भिर्येण पयोनिधि स्थि-</w:t>
      </w:r>
    </w:p>
    <w:p w:rsidR="0090368F" w:rsidRDefault="0090368F" w:rsidP="009036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रत्वेन पृथिव्या वलेनानिल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+</w:t>
      </w:r>
      <w:r w:rsidR="006906A4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&lt;</w:t>
      </w:r>
      <w:r w:rsidR="006906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6906A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  <w:r w:rsidR="006906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06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सविताजणनो चिमासममः तपसो वृ-</w:t>
      </w:r>
    </w:p>
    <w:p w:rsidR="00303624" w:rsidRDefault="00303624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Correct reading of the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Text :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303624" w:rsidRDefault="00303624" w:rsidP="0030362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संहारकालहुतमुग्विकराल घोर संभ्रान्त कि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 कृ-</w:t>
      </w:r>
    </w:p>
    <w:p w:rsidR="00303624" w:rsidRDefault="00303624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तान्</w:t>
      </w:r>
      <w:proofErr w:type="gramStart"/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नितान्त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764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गहनान्धकार(भिन्नान्धका)सुर</w:t>
      </w:r>
    </w:p>
    <w:p w:rsidR="0083764C" w:rsidRDefault="0083764C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महागहनात पत्र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तद्भैरव हर व-</w:t>
      </w:r>
    </w:p>
    <w:p w:rsidR="00303624" w:rsidRDefault="00303624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पुः भवतः प्रपातु ।। दुर्वार वारण रणप्रतिपक्षपक्षलक्ष्मी</w:t>
      </w:r>
    </w:p>
    <w:p w:rsidR="0083764C" w:rsidRDefault="0083764C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हंग्रहण सु प्रसृत प्रतापा</w:t>
      </w:r>
    </w:p>
    <w:p w:rsidR="00303624" w:rsidRDefault="00303624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7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श्रीशिलाभञ्जदेव नराधिपतयो वहवो वभूवुरुद्भुतयो</w:t>
      </w:r>
      <w:r w:rsidR="00477F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ऽत्र</w:t>
      </w:r>
    </w:p>
    <w:p w:rsidR="00477F0A" w:rsidRDefault="00477F0A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भूवि भूरि सहस्र संख्यायाः ।। तेषां कु-</w:t>
      </w:r>
    </w:p>
    <w:p w:rsidR="00303624" w:rsidRDefault="00303624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7F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ले सकलभूतलपाल मौलिमालाच्चितांघृ युगलो वलवान् नृपोभूत ।।</w:t>
      </w:r>
    </w:p>
    <w:p w:rsidR="00303624" w:rsidRDefault="00303624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7F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श्रीशिलाभञ्जदेव प्रकटपौरुष रश्मिचक्र नि-</w:t>
      </w:r>
    </w:p>
    <w:p w:rsidR="00303624" w:rsidRDefault="00303624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26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निर्द्दारितारिहृदयस्य पिता</w:t>
      </w:r>
      <w:r w:rsidR="00477F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नृपस्य ।। गाम्भिर्य्येन पयोनिधि स्थि-</w:t>
      </w:r>
    </w:p>
    <w:p w:rsidR="00303624" w:rsidRDefault="00303624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Expressed also by a symbol.&gt;</w:t>
      </w:r>
    </w:p>
    <w:p w:rsidR="00303624" w:rsidRDefault="00303624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90368F">
        <w:rPr>
          <w:rFonts w:ascii="Arial Unicode MS" w:eastAsia="Arial Unicode MS" w:hAnsi="Arial Unicode MS" w:cs="Arial Unicode MS"/>
          <w:sz w:val="24"/>
          <w:szCs w:val="24"/>
          <w:lang w:bidi="sa-IN"/>
        </w:rPr>
        <w:t>This cross is incised below the line between the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Pr="00477F0A">
        <w:rPr>
          <w:rFonts w:ascii="Arial Unicode MS" w:eastAsia="Arial Unicode MS" w:hAnsi="Arial Unicode MS" w:cs="Arial Unicode MS"/>
          <w:sz w:val="24"/>
          <w:szCs w:val="24"/>
          <w:lang w:bidi="sa-IN"/>
        </w:rPr>
        <w:t>Ak</w:t>
      </w:r>
      <w:r w:rsidR="00477F0A" w:rsidRPr="00477F0A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  <w:r w:rsidRPr="00477F0A">
        <w:rPr>
          <w:rFonts w:ascii="Arial Unicode MS" w:eastAsia="Arial Unicode MS" w:hAnsi="Arial Unicode MS" w:cs="Arial Unicode MS"/>
          <w:sz w:val="24"/>
          <w:szCs w:val="24"/>
          <w:lang w:bidi="sa-IN"/>
        </w:rPr>
        <w:t>haras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‘</w:t>
      </w:r>
      <w:r w:rsidR="00477F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and ‘</w:t>
      </w:r>
      <w:r w:rsidR="00403C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="00E74034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r w:rsidR="009036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E74034" w:rsidRDefault="00E74034" w:rsidP="003036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053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03C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हस्पत</w:t>
      </w:r>
      <w:proofErr w:type="gramStart"/>
      <w:r w:rsidR="00403C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403C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ति) । अमासव जग नमकृत्य सजा दत्तावकासो विजराजा-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3C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श्रीशत्रु</w:t>
      </w:r>
      <w:proofErr w:type="gramStart"/>
      <w:r w:rsidR="00403C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03EC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03C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जदेव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03EC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03C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इत(त्य)तुलद्धिः(धी) तस्माततेजसैः</w:t>
      </w:r>
    </w:p>
    <w:p w:rsidR="009720EB" w:rsidRDefault="009720EB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भुवनन्दान्य मंदमानमि-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20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लित सम्बद्धत नृ</w:t>
      </w:r>
      <w:proofErr w:type="gramStart"/>
      <w:r w:rsidR="009720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पच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720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720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चतुरङ्गवलक्षोभचलितद्धरामण्डल ।। गजतुंर-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20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गखुर निदारण रणप्रसर दब्दूलद्वलिवितान छछन जन्याङ्गण-</w:t>
      </w:r>
    </w:p>
    <w:p w:rsidR="00903ECB" w:rsidRDefault="00903ECB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Plate; First Side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720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स्कन्धवेदिका सैम्बरायतः परिणतजयलक्षि समानं दित पैरज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720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नपदः श्रीमद्भञ्जभूपति पुरार्धृतपुरनान्यः सरदमल धवलकर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अस(</w:t>
      </w:r>
      <w:proofErr w:type="gramEnd"/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 पटलद्धवलित दिग्वदतो अनवरत प्रव्रित सन्मन दानिदित-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सकलजनो अण्डजवंश प्रभव परमवैष्णव </w:t>
      </w:r>
      <w:proofErr w:type="gramStart"/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मा)ता पितृपादानु</w:t>
      </w:r>
      <w:r w:rsidR="003B68F9" w:rsidRPr="007E3A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ध्या</w:t>
      </w:r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 भञ्जा-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</w:t>
      </w:r>
      <w:r w:rsidR="003B68F9" w:rsidRPr="007E3A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कुलतिलकः उभयखिञ्जलि मण्डल भविष्यद्राजनाका-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श्रीत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Start"/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</w:t>
      </w:r>
      <w:proofErr w:type="gramEnd"/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्ग कुमा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903E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B68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मारमान्य महासामन्त ब्राह्मण प्राधान अ-</w:t>
      </w:r>
    </w:p>
    <w:p w:rsidR="00903ECB" w:rsidRDefault="00903ECB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Correct reading of the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Text :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903ECB" w:rsidRDefault="00903ECB" w:rsidP="00903E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41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यशोभिः शसी आत्मसत्व वगन्मनस्वितया दत्तावकाश विजयति</w:t>
      </w:r>
    </w:p>
    <w:p w:rsidR="00903ECB" w:rsidRDefault="00903ECB" w:rsidP="00903E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1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श्रीशत्रु</w:t>
      </w:r>
      <w:proofErr w:type="gramStart"/>
      <w:r w:rsidR="00D41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41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जदेव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41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इत्यतुलघी स्वयम्भुवत् अन्योन्य मदमान मि-</w:t>
      </w:r>
    </w:p>
    <w:p w:rsidR="00903ECB" w:rsidRDefault="00903ECB" w:rsidP="00903E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1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लित समुद्धत नृषचक्र चतुरङ्गवलक्षोभचलित धरामण्डल ।। गजतुर-</w:t>
      </w:r>
    </w:p>
    <w:p w:rsidR="00903ECB" w:rsidRDefault="00903ECB" w:rsidP="00903E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1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 खुर निर्दारण प्रसरदतुलधुलिवितान संच्छन्न जन्याङ्गण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1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गज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41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03ECB" w:rsidRDefault="00903ECB" w:rsidP="00903E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41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स्कन्धवेदिका स्वयम्बरायात् ।। परिणीत जयलक्ष्मी समानन्दित पौरज-</w:t>
      </w:r>
    </w:p>
    <w:p w:rsidR="00903ECB" w:rsidRDefault="00903ECB" w:rsidP="00903E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55A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नमनसः श्रीमद्भञ्जभूपतिः पुराद्धृतिपुरनाम्नः शरदमल धवलकर- </w:t>
      </w:r>
    </w:p>
    <w:p w:rsidR="00903ECB" w:rsidRDefault="00903ECB" w:rsidP="00903E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55A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यशपटल धवलित दिग्वदनो अनवरत प्रवृत सम्मानदानानन्दित</w:t>
      </w:r>
    </w:p>
    <w:p w:rsidR="00903ECB" w:rsidRDefault="00903ECB" w:rsidP="00903E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55A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सकलजनो अण्डजवंश प्रभवः परमवैष्णव मातापितृपादानुध्यातो भञ्जा-</w:t>
      </w:r>
    </w:p>
    <w:p w:rsidR="00903ECB" w:rsidRDefault="00903ECB" w:rsidP="00903E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55A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मलकुलतिलक उभय खिञ्जलिमण्डले भविष्यद्राजानका-</w:t>
      </w:r>
    </w:p>
    <w:p w:rsidR="00903ECB" w:rsidRDefault="00903ECB" w:rsidP="00903E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5A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 कुमारामात्य महासामन्त ब्राह्मणप्रधान अ-</w:t>
      </w:r>
    </w:p>
    <w:p w:rsidR="00120017" w:rsidRDefault="00120017" w:rsidP="00903E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054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55A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न्याश्च दण्डपाशिचाट भाट वल्लभजातिना ।। यथारहमा-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200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865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नयति वोधयति समादिशयति चान्यत् ।। शिबमस्माकं विदित म-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865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स्तु भवतां रोयरा विषय प्रतिबद्ध मिलुपा</w:t>
      </w:r>
      <w:r w:rsidR="0058656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5865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खण्डक्षेत्र चतुःसिमा प-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865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र्य्यन्त निधिस्चोपनिधि सहितं अक्षयत्रितिया युगादिदिने गङ्गासन्धि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865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मातापित्रोआत्मनः पुन्मवृद्धये सलिलधारा पुरसरेण विधिना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865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विधिविधानेन सविधेयः । ताव्रशासन प्रतिपादितोयः । याववेद-</w:t>
      </w:r>
    </w:p>
    <w:p w:rsidR="00120017" w:rsidRDefault="00120017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Plate; Second Side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51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र्थवचनेनः काश्यपगोत्राय त्रियारिशय प्रवरा</w:t>
      </w:r>
      <w:r w:rsidR="007E3A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 w:rsidR="00751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सामवेदाध्या-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51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यी आलापग्रामविनिर्ग्गतः भटपुत्र कृष्णे आखण्डलसुत महोद-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200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1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धि नप्ते । तथा चोक्तं धमशास्तेषु </w:t>
      </w:r>
      <w:proofErr w:type="gramStart"/>
      <w:r w:rsidR="00751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</w:t>
      </w:r>
      <w:r w:rsidR="0012001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51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</w:t>
      </w:r>
      <w:r w:rsidR="0012001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1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ष्टान् महि दद्या । सविजा सस्य मे-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E46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दिनि याव सु</w:t>
      </w:r>
      <w:r w:rsidR="002E463D" w:rsidRPr="007E3A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</w:t>
      </w:r>
      <w:r w:rsidR="002E46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कृतां लोकां ताव स्वर्गमहियते ।। आस्फोटयति पि-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E46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तरः प्रवल्गन्ति पितामहा भूमिदाता कुले जाता समेत्राता भैष्यति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Correct reading of the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Text :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46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न्यांश्च दण्डपाशिक चाटभटवल्लभजातीयान् ।। यथार्हं मा-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46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नयति वोधयति समादिशति चान्यत्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E46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सर्वतः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E46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शिवमस्माकं विदितम-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46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स्तु भवतां । रोयरा विषय प्रतिवद्ध मिलुपा</w:t>
      </w:r>
      <w:r w:rsidR="002E46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2E46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EB2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खण्डक्षेत्र चतुःसीमा प-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2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र्य्यन्त नि</w:t>
      </w:r>
      <w:r w:rsidR="00EB201B" w:rsidRPr="007E3A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ध्यु</w:t>
      </w:r>
      <w:r w:rsidR="00EB2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पनिधि सहितं अक्षयतृतीया युगादिदिने गङ्गासन्धि-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2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मातापित्रोरात्मनश्च पुण्याभिवृद्धये सलिलधारा पुरःसरेण विधिना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2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विधिविधानेन सविधेयं ताम्रशासन प्रतिपादितोयः । यावद्वेदा-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2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र्थ वचनेन । काश्यप गोत्राय त्रयार्षेय प्रवराय सामवेदाध्य</w:t>
      </w:r>
      <w:r w:rsidR="00E355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EB2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2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यिने आलाप</w:t>
      </w:r>
      <w:r w:rsidR="00E355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</w:t>
      </w:r>
      <w:r w:rsidR="00EB2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मविनिर्गताय भट्टपुत्र कृष्णे आखण्डल सुत महोद-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55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धि नप्त्रे । तथाचोक्तं धर्मशास्त्रेषु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355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355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फलं कृष्ट्वा महीं</w:t>
      </w:r>
    </w:p>
    <w:p w:rsidR="00E35547" w:rsidRDefault="00E35547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दद्यात् सवीजं शस्यमे-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355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दिनीं । यावत् सू</w:t>
      </w:r>
      <w:r w:rsidR="00E35547" w:rsidRPr="005F0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</w:t>
      </w:r>
      <w:r w:rsidR="00E355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कृता लोके तावत् स्वर्गे महीयते ।। आस्फोटयन्ति पि-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55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तरः प्रवल्गयन्ति पितामहाः भूमि दाता कुले ज्राता समेत्राता भविष्यति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355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055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355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वहुभिर्वसुधा दतं राजान</w:t>
      </w:r>
      <w:r w:rsidR="00EF5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सगरादिभि यस्य यस्य, यदा भूम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F382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5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तस्य तस्य तदा </w:t>
      </w:r>
      <w:r w:rsidR="003F382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F5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</w:t>
      </w:r>
      <w:r w:rsidR="003F382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F5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 ।। मा पाथिव कदाचित ब्रह्मस्व म-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F382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5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नसादपि आ</w:t>
      </w:r>
      <w:r w:rsidR="00EF5905" w:rsidRPr="005F0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ञे</w:t>
      </w:r>
      <w:r w:rsidR="00EF5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 धमभेषज्य अतत हलाहल विषं ।। आवि</w:t>
      </w:r>
      <w:proofErr w:type="gramStart"/>
      <w:r w:rsidR="00EF5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 w:rsidR="003F382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F38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F382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F5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वि-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F5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विषमिताहुः ब्रह्मस्वं विष उच्यते विषमेकाकिनो हन्ति ब्रह्मस पुत्र पौत्रिक</w:t>
      </w:r>
    </w:p>
    <w:p w:rsidR="003F3825" w:rsidRDefault="00524AF0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F5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यथा गौ भरते वछ क्षरिणि क्षिर मुस्ते एव दत्वा सहस्राक्ष भूमि भर-</w:t>
      </w:r>
    </w:p>
    <w:p w:rsidR="00E202CC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202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भूमिदः ।। वाजपेय सहस्राणि अश्वमेध शतानि च ।।</w:t>
      </w:r>
    </w:p>
    <w:p w:rsidR="003F3825" w:rsidRDefault="00E202CC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गवा</w:t>
      </w:r>
      <w:r w:rsidR="003F382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8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A7FE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कोटि प्रदा-</w:t>
      </w:r>
    </w:p>
    <w:p w:rsidR="003F3825" w:rsidRDefault="003F3825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A7FE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202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नेन भूमिहर्ता न शुध्यति । यथा विजानि लोहन्ति</w:t>
      </w:r>
    </w:p>
    <w:p w:rsidR="00E202CC" w:rsidRDefault="00E202CC" w:rsidP="003F38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पुकिर्ण्णानि महितल</w:t>
      </w:r>
    </w:p>
    <w:p w:rsidR="00524AF0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A7FE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202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एव भूमि कृता दानं सस्ये </w:t>
      </w:r>
      <w:r w:rsidR="00E202CC" w:rsidRPr="005F0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सस्ये</w:t>
      </w:r>
      <w:r w:rsidR="00E202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प्रयछति </w:t>
      </w:r>
      <w:r w:rsidR="002A7FE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202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A7FE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202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भूमि यः प्रतिगृह्नाति य-</w:t>
      </w:r>
    </w:p>
    <w:p w:rsidR="002A7FE0" w:rsidRDefault="002A7FE0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Correct reading of the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Text :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E202CC" w:rsidRDefault="00E202CC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३०</w:t>
      </w:r>
      <w:r w:rsidR="00C11C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वहुभिवसुधा दत्ता राजभिः सगरादिभिः यस्य यस्य यदा भूमिः</w:t>
      </w:r>
    </w:p>
    <w:p w:rsidR="002A7FE0" w:rsidRDefault="002A7FE0" w:rsidP="002A7F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1C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तस्य तस्य तदा फलं ।। मा पार्थिवः कदाचित् ब्रह्मस्व म- </w:t>
      </w:r>
    </w:p>
    <w:p w:rsidR="002A7FE0" w:rsidRDefault="002A7FE0" w:rsidP="002A7F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1C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नसादपि अनौषधम् भेषज्यमेतत् हलाहलं विषं ।। अविषं वि-</w:t>
      </w:r>
    </w:p>
    <w:p w:rsidR="002A7FE0" w:rsidRDefault="002A7FE0" w:rsidP="002A7F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1C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षमित्याहु ब्रह्मस्व विषमुच्यते विषमेकाकिनो हन्ति ब्रह्मस्वं पुत्रपौत्रकं</w:t>
      </w:r>
    </w:p>
    <w:p w:rsidR="002A7FE0" w:rsidRDefault="002A7FE0" w:rsidP="002A7F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11C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यथा गौ भरते वच्छ क्षरिणि क्षिर मुस्ते एवं दत्वा सहस्राक्ष भूमिभरति</w:t>
      </w:r>
    </w:p>
    <w:p w:rsidR="002A7FE0" w:rsidRDefault="002A7FE0" w:rsidP="002A7F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32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भूमिदः ।। वाजपेय सहस्राणि अश्वमेध शतानि च ।</w:t>
      </w:r>
    </w:p>
    <w:p w:rsidR="001A32C2" w:rsidRDefault="001A32C2" w:rsidP="002A7F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गवां कोटि प्रदा-</w:t>
      </w:r>
    </w:p>
    <w:p w:rsidR="002A7FE0" w:rsidRDefault="002A7FE0" w:rsidP="002A7F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32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नेन भूमिहर्त्ता न शुध्यति ।। यथा विजानि लोहन्ति</w:t>
      </w:r>
    </w:p>
    <w:p w:rsidR="001A32C2" w:rsidRDefault="001A32C2" w:rsidP="002A7F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पुकिर्ण्णानि महीतल</w:t>
      </w:r>
    </w:p>
    <w:p w:rsidR="002A7FE0" w:rsidRDefault="002A7FE0" w:rsidP="002A7F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32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एवं भूमि कृतं दानं शस्ये शस्ये प्रयच्छति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A32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A32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भूमिः यः प्रतिगृह्णाति य-</w:t>
      </w:r>
    </w:p>
    <w:p w:rsidR="002A7FE0" w:rsidRDefault="00D1308E" w:rsidP="00524A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056</w:t>
      </w:r>
    </w:p>
    <w:p w:rsidR="00524AF0" w:rsidRPr="00D53DAF" w:rsidRDefault="00524AF0" w:rsidP="00524AF0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 w:rsidR="000E09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1308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32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 भूमि प्रयछति उभै तै पुन्यकर्मा नियतै स्वर्गगामिनै</w:t>
      </w:r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1308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1308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हरन्ते हार-</w:t>
      </w:r>
    </w:p>
    <w:p w:rsidR="00524AF0" w:rsidRDefault="00524AF0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 w:rsidR="000E09E3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D1308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यते वस्तु </w:t>
      </w:r>
      <w:proofErr w:type="gramStart"/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मद(</w:t>
      </w:r>
      <w:proofErr w:type="gramEnd"/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न्द) वुधिस्तमावृतः स वधो वारुणैः पाश्येस्तिर्य्ययो-</w:t>
      </w:r>
    </w:p>
    <w:p w:rsidR="00524AF0" w:rsidRDefault="00524AF0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४०</w:t>
      </w:r>
      <w:r w:rsidR="000E09E3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D1308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निषु यायते ।। स्वदतां परदतां वा यो हरेति वस</w:t>
      </w:r>
      <w:proofErr w:type="gramStart"/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D1308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D1308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="00D1308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धरा ।। स कपिला-</w:t>
      </w:r>
    </w:p>
    <w:p w:rsidR="00524AF0" w:rsidRDefault="00524AF0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D56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४१</w:t>
      </w:r>
      <w:r w:rsidR="000E09E3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D1308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शतघ्नानामेनासि प्रतिपद्यते ।। हिरंन्यमेक गा-</w:t>
      </w:r>
    </w:p>
    <w:p w:rsidR="00524AF0" w:rsidRDefault="00524AF0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D56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४२</w:t>
      </w:r>
      <w:r w:rsidR="000E09E3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E6586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</w:t>
      </w:r>
      <w:proofErr w:type="gramStart"/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E6586C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E6586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="00E6586C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भूमिरप्यर्धमङ्गुल ।। हरन्ते नरक या</w:t>
      </w:r>
      <w:r w:rsidR="00E6586C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6586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="00E6586C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याब</w:t>
      </w:r>
    </w:p>
    <w:p w:rsidR="00524AF0" w:rsidRDefault="00524AF0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D56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४३</w:t>
      </w:r>
      <w:r w:rsidR="000E09E3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3645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दाहुत संप्लवः ।। शिवणगन पाण्डिसुतेने ल्लाछिन्त</w:t>
      </w:r>
    </w:p>
    <w:p w:rsidR="002D5630" w:rsidRDefault="002D5630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४४</w:t>
      </w:r>
      <w:r w:rsidR="000E09E3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574B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माहाराजकि मुद्रेतिः ।।</w:t>
      </w:r>
    </w:p>
    <w:p w:rsidR="00E6586C" w:rsidRDefault="00E6586C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Correct reading of the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Text :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574BF0" w:rsidRDefault="00E6586C" w:rsidP="00E658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74B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 भूमि प्रयच्छति उभौ तौ पुण्यकर्माणौ नियतौ</w:t>
      </w:r>
    </w:p>
    <w:p w:rsidR="00E6586C" w:rsidRPr="00D53DAF" w:rsidRDefault="00574BF0" w:rsidP="00E6586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स्वर्गगामिनौ </w:t>
      </w:r>
      <w:r w:rsidR="00E658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658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हरते हार-</w:t>
      </w:r>
    </w:p>
    <w:p w:rsidR="00E6586C" w:rsidRDefault="00E6586C" w:rsidP="00E6586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 w:rsidR="00574B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यते यस्तु मन्दवुद्धस्तमावृतः स वद्धो वारुणै पार्शेस्ति र्य्यग् यो-</w:t>
      </w:r>
    </w:p>
    <w:p w:rsidR="00E6586C" w:rsidRDefault="00E6586C" w:rsidP="00E6586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 w:rsidR="00574B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निषु जायते ।। स्वदत्तां परदत्तां वा यो हरेत वसुन्धरां ।</w:t>
      </w:r>
      <w:r w:rsidR="002768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कपिला</w:t>
      </w:r>
    </w:p>
    <w:p w:rsidR="00E6586C" w:rsidRDefault="00E6586C" w:rsidP="00E6586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 w:rsidR="002768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शतघ्नानामेनासि प्रतिपद्यते ।। हिरण्यमेकं गा-</w:t>
      </w:r>
    </w:p>
    <w:p w:rsidR="00E6586C" w:rsidRDefault="00E6586C" w:rsidP="00E6586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४२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 w:rsidR="002768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</w:t>
      </w:r>
      <w:proofErr w:type="gramStart"/>
      <w:r w:rsidR="002768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2768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भूमिरप्यधंमङ्गुलं । हरन्नरकमायाति याव-</w:t>
      </w:r>
    </w:p>
    <w:p w:rsidR="00E6586C" w:rsidRDefault="00E6586C" w:rsidP="00E6586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४३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2768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दाभूत संप्लवः ।। उत्कीर्ण्णञ्च शिवणागेन पाण्डिसु</w:t>
      </w:r>
      <w:r w:rsidR="007555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तेम</w:t>
      </w:r>
      <w:r w:rsidR="002768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लाञ्छि</w:t>
      </w:r>
      <w:r w:rsidR="002768E7" w:rsidRPr="007555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तं</w:t>
      </w:r>
    </w:p>
    <w:p w:rsidR="00E6586C" w:rsidRDefault="00E6586C" w:rsidP="00E6586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४४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BB2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महाराजकीय मुद्रेणेति ।।</w:t>
      </w:r>
    </w:p>
    <w:p w:rsidR="00E6586C" w:rsidRDefault="00E6586C" w:rsidP="00E6586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057</w:t>
      </w:r>
    </w:p>
    <w:p w:rsidR="00E6586C" w:rsidRDefault="00E6586C" w:rsidP="009E1D9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2568FA" w:rsidRDefault="00E6586C" w:rsidP="002568F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Some years before in 1898 three sets of copper plate inscriptions were discovered from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Sonpur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The present set is one of them and remaining two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belong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Mahābhavagupta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Śivagupta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VII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Somava</w:t>
      </w:r>
      <w:r w:rsidRPr="0075555B">
        <w:rPr>
          <w:rFonts w:ascii="Arial Unicode MS" w:eastAsia="Arial Unicode MS" w:hAnsi="Arial Unicode MS" w:cs="Arial Unicode MS"/>
          <w:sz w:val="24"/>
          <w:szCs w:val="24"/>
        </w:rPr>
        <w:t>ṃsi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line of kings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Dakshiṇa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Kośala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 The present inscription was edited</w:t>
      </w:r>
      <w:r w:rsidR="002568FA">
        <w:rPr>
          <w:rFonts w:ascii="Arial Unicode MS" w:eastAsia="Arial Unicode MS" w:hAnsi="Arial Unicode MS" w:cs="Arial Unicode MS"/>
          <w:sz w:val="24"/>
          <w:szCs w:val="24"/>
        </w:rPr>
        <w:t xml:space="preserve"> by B. C. </w:t>
      </w:r>
      <w:proofErr w:type="spellStart"/>
      <w:r w:rsidR="002568FA">
        <w:rPr>
          <w:rFonts w:ascii="Arial Unicode MS" w:eastAsia="Arial Unicode MS" w:hAnsi="Arial Unicode MS" w:cs="Arial Unicode MS"/>
          <w:sz w:val="24"/>
          <w:szCs w:val="24"/>
        </w:rPr>
        <w:t>Mazumdar</w:t>
      </w:r>
      <w:proofErr w:type="spellEnd"/>
      <w:r w:rsidR="002568FA">
        <w:rPr>
          <w:rFonts w:ascii="Arial Unicode MS" w:eastAsia="Arial Unicode MS" w:hAnsi="Arial Unicode MS" w:cs="Arial Unicode MS"/>
          <w:sz w:val="24"/>
          <w:szCs w:val="24"/>
        </w:rPr>
        <w:t xml:space="preserve"> in E. I. Vol. XI, pp. 93-101.</w:t>
      </w:r>
    </w:p>
    <w:p w:rsidR="00E6586C" w:rsidRDefault="002568FA" w:rsidP="002568F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set consists of three copper plates each measuring from </w:t>
      </w:r>
      <w:r w:rsidR="00882517">
        <w:rPr>
          <w:rFonts w:ascii="Arial Unicode MS" w:eastAsia="Arial Unicode MS" w:hAnsi="Arial Unicode MS" w:cs="Arial Unicode MS"/>
          <w:sz w:val="24"/>
          <w:szCs w:val="24"/>
        </w:rPr>
        <w:t>4</w:t>
      </w:r>
      <w:r w:rsidR="00882517">
        <w:rPr>
          <w:rFonts w:ascii="Arial Unicode MS" w:eastAsia="Arial Unicode MS" w:hAnsi="Arial Unicode MS" w:cs="Arial Unicode MS" w:hint="cs"/>
          <w:sz w:val="24"/>
          <w:szCs w:val="24"/>
        </w:rPr>
        <w:t>¾</w:t>
      </w:r>
      <w:r w:rsidR="00882517">
        <w:rPr>
          <w:rFonts w:ascii="Arial Unicode MS" w:eastAsia="Arial Unicode MS" w:hAnsi="Arial Unicode MS" w:cs="Arial Unicode MS"/>
          <w:sz w:val="24"/>
          <w:szCs w:val="24"/>
        </w:rPr>
        <w:t>” to 4 7/8 X 7 5/8 to 7</w:t>
      </w:r>
      <w:r w:rsidR="00882517">
        <w:rPr>
          <w:rFonts w:ascii="Arial Unicode MS" w:eastAsia="Arial Unicode MS" w:hAnsi="Arial Unicode MS" w:cs="Arial Unicode MS" w:hint="eastAsia"/>
          <w:sz w:val="24"/>
          <w:szCs w:val="24"/>
        </w:rPr>
        <w:t>¾</w:t>
      </w:r>
      <w:r w:rsidR="00882517">
        <w:rPr>
          <w:rFonts w:ascii="Arial Unicode MS" w:eastAsia="Arial Unicode MS" w:hAnsi="Arial Unicode MS" w:cs="Arial Unicode MS"/>
          <w:sz w:val="24"/>
          <w:szCs w:val="24"/>
        </w:rPr>
        <w:t>. The height varies 4 7/8” in middle to 5” at the margin while the third plate varies in height from 4</w:t>
      </w:r>
      <w:r w:rsidR="00882517">
        <w:rPr>
          <w:rFonts w:ascii="Arial Unicode MS" w:eastAsia="Arial Unicode MS" w:hAnsi="Arial Unicode MS" w:cs="Arial Unicode MS" w:hint="eastAsia"/>
          <w:sz w:val="24"/>
          <w:szCs w:val="24"/>
        </w:rPr>
        <w:t>¾</w:t>
      </w:r>
      <w:r w:rsidR="00882517">
        <w:rPr>
          <w:rFonts w:ascii="Arial Unicode MS" w:eastAsia="Arial Unicode MS" w:hAnsi="Arial Unicode MS" w:cs="Arial Unicode MS"/>
          <w:sz w:val="24"/>
          <w:szCs w:val="24"/>
        </w:rPr>
        <w:t xml:space="preserve"> to 4 7/8 and 7 5/8 to 7</w:t>
      </w:r>
      <w:r w:rsidR="00882517">
        <w:rPr>
          <w:rFonts w:ascii="Arial Unicode MS" w:eastAsia="Arial Unicode MS" w:hAnsi="Arial Unicode MS" w:cs="Arial Unicode MS" w:hint="eastAsia"/>
          <w:sz w:val="24"/>
          <w:szCs w:val="24"/>
        </w:rPr>
        <w:t>¾</w:t>
      </w:r>
      <w:r w:rsidR="00AC78A6">
        <w:rPr>
          <w:rFonts w:ascii="Arial Unicode MS" w:eastAsia="Arial Unicode MS" w:hAnsi="Arial Unicode MS" w:cs="Arial Unicode MS"/>
          <w:sz w:val="24"/>
          <w:szCs w:val="24"/>
        </w:rPr>
        <w:t xml:space="preserve"> in breadth. A copper ring through which all these plates are passed contains an oval seal having diameters 2</w:t>
      </w:r>
      <w:r w:rsidR="00AC78A6">
        <w:rPr>
          <w:rFonts w:ascii="Arial Unicode MS" w:eastAsia="Arial Unicode MS" w:hAnsi="Arial Unicode MS" w:cs="Arial Unicode MS" w:hint="cs"/>
          <w:sz w:val="24"/>
          <w:szCs w:val="24"/>
        </w:rPr>
        <w:t>¼</w:t>
      </w:r>
      <w:r w:rsidR="00AC78A6">
        <w:rPr>
          <w:rFonts w:ascii="Arial Unicode MS" w:eastAsia="Arial Unicode MS" w:hAnsi="Arial Unicode MS" w:cs="Arial Unicode MS"/>
          <w:sz w:val="24"/>
          <w:szCs w:val="24"/>
        </w:rPr>
        <w:t>” maximum and 1</w:t>
      </w:r>
      <w:r w:rsidR="00AC78A6">
        <w:rPr>
          <w:rFonts w:ascii="Arial Unicode MS" w:eastAsia="Arial Unicode MS" w:hAnsi="Arial Unicode MS" w:cs="Arial Unicode MS" w:hint="eastAsia"/>
          <w:sz w:val="24"/>
          <w:szCs w:val="24"/>
        </w:rPr>
        <w:t>¾</w:t>
      </w:r>
      <w:r w:rsidR="00AC78A6">
        <w:rPr>
          <w:rFonts w:ascii="Arial Unicode MS" w:eastAsia="Arial Unicode MS" w:hAnsi="Arial Unicode MS" w:cs="Arial Unicode MS"/>
          <w:sz w:val="24"/>
          <w:szCs w:val="24"/>
        </w:rPr>
        <w:t xml:space="preserve">” minimum. At the centre of the seal the legend in relief runs as </w:t>
      </w:r>
      <w:proofErr w:type="spellStart"/>
      <w:r w:rsidR="00AC78A6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AC78A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C78A6">
        <w:rPr>
          <w:rFonts w:ascii="Arial Unicode MS" w:eastAsia="Arial Unicode MS" w:hAnsi="Arial Unicode MS" w:cs="Arial Unicode MS"/>
          <w:sz w:val="24"/>
          <w:szCs w:val="24"/>
        </w:rPr>
        <w:t>Śa</w:t>
      </w:r>
      <w:proofErr w:type="spellEnd"/>
      <w:r w:rsidR="00AC78A6">
        <w:rPr>
          <w:rFonts w:ascii="Arial Unicode MS" w:eastAsia="Arial Unicode MS" w:hAnsi="Arial Unicode MS" w:cs="Arial Unicode MS"/>
          <w:sz w:val="24"/>
          <w:szCs w:val="24"/>
        </w:rPr>
        <w:t>-[</w:t>
      </w:r>
      <w:proofErr w:type="spellStart"/>
      <w:r w:rsidR="00AC78A6">
        <w:rPr>
          <w:rFonts w:ascii="Arial Unicode MS" w:eastAsia="Arial Unicode MS" w:hAnsi="Arial Unicode MS" w:cs="Arial Unicode MS"/>
          <w:sz w:val="24"/>
          <w:szCs w:val="24"/>
        </w:rPr>
        <w:t>tru</w:t>
      </w:r>
      <w:proofErr w:type="spellEnd"/>
      <w:r w:rsidR="00AC78A6">
        <w:rPr>
          <w:rFonts w:ascii="Arial Unicode MS" w:eastAsia="Arial Unicode MS" w:hAnsi="Arial Unicode MS" w:cs="Arial Unicode MS"/>
          <w:sz w:val="24"/>
          <w:szCs w:val="24"/>
        </w:rPr>
        <w:t>]-</w:t>
      </w:r>
      <w:proofErr w:type="spellStart"/>
      <w:r w:rsidR="00AC78A6">
        <w:rPr>
          <w:rFonts w:ascii="Arial Unicode MS" w:eastAsia="Arial Unicode MS" w:hAnsi="Arial Unicode MS" w:cs="Arial Unicode MS"/>
          <w:sz w:val="24"/>
          <w:szCs w:val="24"/>
        </w:rPr>
        <w:t>bhan</w:t>
      </w:r>
      <w:proofErr w:type="spellEnd"/>
      <w:r w:rsidR="00AC78A6">
        <w:rPr>
          <w:rFonts w:ascii="Arial Unicode MS" w:eastAsia="Arial Unicode MS" w:hAnsi="Arial Unicode MS" w:cs="Arial Unicode MS"/>
          <w:sz w:val="24"/>
          <w:szCs w:val="24"/>
        </w:rPr>
        <w:t>-[</w:t>
      </w:r>
      <w:proofErr w:type="spellStart"/>
      <w:proofErr w:type="gramStart"/>
      <w:r w:rsidR="00AC78A6">
        <w:rPr>
          <w:rFonts w:ascii="Arial Unicode MS" w:eastAsia="Arial Unicode MS" w:hAnsi="Arial Unicode MS" w:cs="Arial Unicode MS"/>
          <w:sz w:val="24"/>
          <w:szCs w:val="24"/>
        </w:rPr>
        <w:t>ja</w:t>
      </w:r>
      <w:proofErr w:type="spellEnd"/>
      <w:proofErr w:type="gramEnd"/>
      <w:r w:rsidR="00AC78A6">
        <w:rPr>
          <w:rFonts w:ascii="Arial Unicode MS" w:eastAsia="Arial Unicode MS" w:hAnsi="Arial Unicode MS" w:cs="Arial Unicode MS"/>
          <w:sz w:val="24"/>
          <w:szCs w:val="24"/>
        </w:rPr>
        <w:t>]-</w:t>
      </w:r>
      <w:proofErr w:type="spellStart"/>
      <w:r w:rsidR="00AC78A6">
        <w:rPr>
          <w:rFonts w:ascii="Arial Unicode MS" w:eastAsia="Arial Unicode MS" w:hAnsi="Arial Unicode MS" w:cs="Arial Unicode MS"/>
          <w:sz w:val="24"/>
          <w:szCs w:val="24"/>
        </w:rPr>
        <w:t>devasya</w:t>
      </w:r>
      <w:proofErr w:type="spellEnd"/>
      <w:r w:rsidR="00AC78A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C78A6" w:rsidRDefault="00AC78A6" w:rsidP="002568F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language is Sanskrit but too defective and associated with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Prakrit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usages. For example the following words may be noted.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</w:p>
    <w:p w:rsidR="00AC78A6" w:rsidRDefault="00AC78A6" w:rsidP="002568F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>1.</w:t>
      </w:r>
      <w:proofErr w:type="gramEnd"/>
      <w:r w:rsidR="003E1E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संघार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संहार, </w:t>
      </w:r>
      <w:r w:rsidR="003E1E92">
        <w:rPr>
          <w:rFonts w:ascii="Arial Unicode MS" w:eastAsia="Arial Unicode MS" w:hAnsi="Arial Unicode MS" w:cs="Arial Unicode MS"/>
          <w:sz w:val="24"/>
          <w:szCs w:val="24"/>
          <w:lang w:bidi="sa-IN"/>
        </w:rPr>
        <w:t>L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 xml:space="preserve">3. 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लक्षि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लक्ष्मी, </w:t>
      </w:r>
      <w:r w:rsidR="003E1E92">
        <w:rPr>
          <w:rFonts w:ascii="Arial Unicode MS" w:eastAsia="Arial Unicode MS" w:hAnsi="Arial Unicode MS" w:cs="Arial Unicode MS"/>
          <w:sz w:val="24"/>
          <w:szCs w:val="24"/>
          <w:lang w:bidi="sa-IN"/>
        </w:rPr>
        <w:t>L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संखा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सख्या,</w:t>
      </w:r>
      <w:r w:rsidR="003E1E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>5.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अवकासो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अवकाशो,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 xml:space="preserve"> L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 xml:space="preserve">13. 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लक्षि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लक्ष्मी,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 xml:space="preserve"> L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 xml:space="preserve">15. 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जस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यश, 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>L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 xml:space="preserve">16. 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रिसय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रिषय, 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>L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/>
          <w:sz w:val="24"/>
          <w:szCs w:val="24"/>
        </w:rPr>
        <w:t>44.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माहाराज</w:t>
      </w:r>
      <w:r w:rsidR="003E1E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E1E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महाराज.</w:t>
      </w:r>
    </w:p>
    <w:sectPr w:rsidR="00AC78A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145E88"/>
    <w:rsid w:val="000C0ADD"/>
    <w:rsid w:val="000E09E3"/>
    <w:rsid w:val="000F6464"/>
    <w:rsid w:val="00120017"/>
    <w:rsid w:val="00145E88"/>
    <w:rsid w:val="00184914"/>
    <w:rsid w:val="001A32C2"/>
    <w:rsid w:val="001F5364"/>
    <w:rsid w:val="001F5D60"/>
    <w:rsid w:val="002018F1"/>
    <w:rsid w:val="002150E4"/>
    <w:rsid w:val="002568FA"/>
    <w:rsid w:val="002710B1"/>
    <w:rsid w:val="002768E7"/>
    <w:rsid w:val="002A7FE0"/>
    <w:rsid w:val="002D5630"/>
    <w:rsid w:val="002E463D"/>
    <w:rsid w:val="00303624"/>
    <w:rsid w:val="00306DA6"/>
    <w:rsid w:val="0031616D"/>
    <w:rsid w:val="003238DD"/>
    <w:rsid w:val="003645E9"/>
    <w:rsid w:val="00393649"/>
    <w:rsid w:val="003B68F9"/>
    <w:rsid w:val="003E1E92"/>
    <w:rsid w:val="003E5A42"/>
    <w:rsid w:val="003F3825"/>
    <w:rsid w:val="00400D32"/>
    <w:rsid w:val="00403CD2"/>
    <w:rsid w:val="004217A5"/>
    <w:rsid w:val="00477F0A"/>
    <w:rsid w:val="00495B45"/>
    <w:rsid w:val="00496E27"/>
    <w:rsid w:val="00524AF0"/>
    <w:rsid w:val="00547403"/>
    <w:rsid w:val="00574BF0"/>
    <w:rsid w:val="00586566"/>
    <w:rsid w:val="0059360F"/>
    <w:rsid w:val="005A0FD6"/>
    <w:rsid w:val="005B2663"/>
    <w:rsid w:val="005B5E2E"/>
    <w:rsid w:val="005B6983"/>
    <w:rsid w:val="005C0208"/>
    <w:rsid w:val="005F074B"/>
    <w:rsid w:val="00625F53"/>
    <w:rsid w:val="0066390B"/>
    <w:rsid w:val="006906A4"/>
    <w:rsid w:val="00716139"/>
    <w:rsid w:val="00751A58"/>
    <w:rsid w:val="0075555B"/>
    <w:rsid w:val="00763372"/>
    <w:rsid w:val="007E3AC1"/>
    <w:rsid w:val="007E45D7"/>
    <w:rsid w:val="007F1226"/>
    <w:rsid w:val="0083764C"/>
    <w:rsid w:val="00855A98"/>
    <w:rsid w:val="00882517"/>
    <w:rsid w:val="0090368F"/>
    <w:rsid w:val="00903ECB"/>
    <w:rsid w:val="009720EB"/>
    <w:rsid w:val="009E1D9F"/>
    <w:rsid w:val="00A079AC"/>
    <w:rsid w:val="00AC78A6"/>
    <w:rsid w:val="00B4756D"/>
    <w:rsid w:val="00BB2572"/>
    <w:rsid w:val="00BD1C1D"/>
    <w:rsid w:val="00C11CAA"/>
    <w:rsid w:val="00CE2D53"/>
    <w:rsid w:val="00D01CD6"/>
    <w:rsid w:val="00D1308E"/>
    <w:rsid w:val="00D41C09"/>
    <w:rsid w:val="00DB50F2"/>
    <w:rsid w:val="00E202CC"/>
    <w:rsid w:val="00E35547"/>
    <w:rsid w:val="00E4759E"/>
    <w:rsid w:val="00E53023"/>
    <w:rsid w:val="00E6586C"/>
    <w:rsid w:val="00E71D95"/>
    <w:rsid w:val="00E74034"/>
    <w:rsid w:val="00EB201B"/>
    <w:rsid w:val="00EF5905"/>
    <w:rsid w:val="00FC1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6</cp:revision>
  <dcterms:created xsi:type="dcterms:W3CDTF">2024-04-23T17:08:00Z</dcterms:created>
  <dcterms:modified xsi:type="dcterms:W3CDTF">2024-06-16T11:09:00Z</dcterms:modified>
</cp:coreProperties>
</file>