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18B83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98</w:t>
      </w:r>
    </w:p>
    <w:p w14:paraId="44D1F5B5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NO. 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14:paraId="45CC07C8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BAUD GRANT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OF RAṆABHANJA</w:t>
      </w:r>
      <w:r>
        <w:rPr>
          <w:rFonts w:ascii="Arial Unicode MS" w:eastAsia="Arial Unicode MS" w:hAnsi="Arial Unicode MS" w:cs="Arial Unicode MS"/>
          <w:sz w:val="24"/>
          <w:szCs w:val="24"/>
        </w:rPr>
        <w:t>DEVA, 26</w:t>
      </w:r>
      <w:r w:rsidRPr="001B324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YEAR</w:t>
      </w:r>
    </w:p>
    <w:p w14:paraId="3F535421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1. Donor … . . . Śrī Raṇabhañjadeva, son of Śrī Śatṛbhañja</w:t>
      </w:r>
      <w:r>
        <w:rPr>
          <w:rFonts w:ascii="Arial Unicode MS" w:eastAsia="Arial Unicode MS" w:hAnsi="Arial Unicode MS" w:cs="Arial Unicode MS"/>
          <w:sz w:val="24"/>
          <w:szCs w:val="24"/>
        </w:rPr>
        <w:t>deva.</w:t>
      </w:r>
    </w:p>
    <w:p w14:paraId="7ACF52F9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….Paramavaiṣṇava, Rāṇaka.</w:t>
      </w:r>
    </w:p>
    <w:p w14:paraId="7EAF0441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 of issue … …Dhṛutipura.</w:t>
      </w:r>
    </w:p>
    <w:p w14:paraId="1B431DBD" w14:textId="77777777" w:rsidR="001B324D" w:rsidRPr="007B4C84" w:rsidRDefault="001B324D" w:rsidP="001B324D">
      <w:pPr>
        <w:tabs>
          <w:tab w:val="left" w:pos="409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4. Date … …. </w:t>
      </w:r>
      <w:r>
        <w:rPr>
          <w:rFonts w:ascii="Arial Unicode MS" w:eastAsia="Arial Unicode MS" w:hAnsi="Arial Unicode MS" w:cs="Arial Unicode MS"/>
          <w:sz w:val="24"/>
          <w:szCs w:val="24"/>
        </w:rPr>
        <w:t>26</w:t>
      </w:r>
      <w:r w:rsidRPr="001B324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>, R Y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Mārgasira Su di Pañchmi.</w:t>
      </w:r>
    </w:p>
    <w:p w14:paraId="78D89354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. Śivanāga, </w:t>
      </w:r>
      <w:r w:rsidR="00A022AD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son of Pāṇḍi, a goldsmith and a merchant </w:t>
      </w:r>
      <w:r w:rsidR="00A022AD">
        <w:rPr>
          <w:rFonts w:ascii="Arial Unicode MS" w:eastAsia="Arial Unicode MS" w:hAnsi="Arial Unicode MS" w:cs="Arial Unicode MS"/>
          <w:sz w:val="24"/>
          <w:szCs w:val="24"/>
        </w:rPr>
        <w:t>was the engraver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798FC25" w14:textId="77777777" w:rsidR="001B324D" w:rsidRPr="007B4C84" w:rsidRDefault="001B324D" w:rsidP="00A022AD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6. Topography … (1) Dhṛtipura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A022AD">
        <w:rPr>
          <w:rFonts w:ascii="Arial Unicode MS" w:eastAsia="Arial Unicode MS" w:hAnsi="Arial Unicode MS" w:cs="Arial Unicode MS"/>
          <w:sz w:val="24"/>
          <w:szCs w:val="24"/>
        </w:rPr>
        <w:t>Capital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330DF062" w14:textId="77777777" w:rsidR="001B324D" w:rsidRPr="007B4C84" w:rsidRDefault="00A022AD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Khatia-</w:t>
      </w:r>
      <w:r w:rsidR="001B324D" w:rsidRPr="007B4C84">
        <w:rPr>
          <w:rFonts w:ascii="Arial Unicode MS" w:eastAsia="Arial Unicode MS" w:hAnsi="Arial Unicode MS" w:cs="Arial Unicode MS"/>
          <w:sz w:val="24"/>
          <w:szCs w:val="24"/>
        </w:rPr>
        <w:t>Vishaya</w:t>
      </w:r>
      <w:r w:rsidR="001B324D"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1B324D" w:rsidRPr="007B4C84"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14:paraId="38CBAA61" w14:textId="77777777" w:rsidR="001B324D" w:rsidRDefault="001B324D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A022AD">
        <w:rPr>
          <w:rFonts w:ascii="Arial Unicode MS" w:eastAsia="Arial Unicode MS" w:hAnsi="Arial Unicode MS" w:cs="Arial Unicode MS"/>
          <w:sz w:val="24"/>
          <w:szCs w:val="24"/>
        </w:rPr>
        <w:t>Vāllā</w:t>
      </w:r>
      <w:r w:rsidR="006E172E">
        <w:rPr>
          <w:rFonts w:ascii="Arial Unicode MS" w:eastAsia="Arial Unicode MS" w:hAnsi="Arial Unicode MS" w:cs="Arial Unicode MS"/>
          <w:sz w:val="24"/>
          <w:szCs w:val="24"/>
        </w:rPr>
        <w:t>śrīnga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14:paraId="78542FB7" w14:textId="77777777" w:rsidR="006E172E" w:rsidRPr="007B4C84" w:rsidRDefault="006E172E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 Khaduvāpali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14:paraId="50B76F93" w14:textId="77777777" w:rsidR="001B324D" w:rsidRPr="007B4C84" w:rsidRDefault="001B324D" w:rsidP="001B32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7. Donee …. Bhaṭṭa</w:t>
      </w:r>
      <w:r w:rsidR="006E172E">
        <w:rPr>
          <w:rFonts w:ascii="Arial Unicode MS" w:eastAsia="Arial Unicode MS" w:hAnsi="Arial Unicode MS" w:cs="Arial Unicode MS"/>
          <w:sz w:val="24"/>
          <w:szCs w:val="24"/>
        </w:rPr>
        <w:t>putra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E172E">
        <w:rPr>
          <w:rFonts w:ascii="Arial Unicode MS" w:eastAsia="Arial Unicode MS" w:hAnsi="Arial Unicode MS" w:cs="Arial Unicode MS"/>
          <w:sz w:val="24"/>
          <w:szCs w:val="24"/>
        </w:rPr>
        <w:t xml:space="preserve">Dāmodara,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son of Bhaṭṭa</w:t>
      </w:r>
      <w:r w:rsidR="006E172E">
        <w:rPr>
          <w:rFonts w:ascii="Arial Unicode MS" w:eastAsia="Arial Unicode MS" w:hAnsi="Arial Unicode MS" w:cs="Arial Unicode MS"/>
          <w:sz w:val="24"/>
          <w:szCs w:val="24"/>
        </w:rPr>
        <w:t>-Bhuṣaṇa and after his death to hisson Bhaṭṭaputra Chhaḍoka of the Vājasaneya Charaṇ</w:t>
      </w:r>
      <w:r w:rsidR="00A05AC8">
        <w:rPr>
          <w:rFonts w:ascii="Arial Unicode MS" w:eastAsia="Arial Unicode MS" w:hAnsi="Arial Unicode MS" w:cs="Arial Unicode MS"/>
          <w:sz w:val="24"/>
          <w:szCs w:val="24"/>
        </w:rPr>
        <w:t xml:space="preserve">a, the Maudgalya gotra, the </w:t>
      </w:r>
      <w:r w:rsidR="006E172E">
        <w:rPr>
          <w:rFonts w:ascii="Arial Unicode MS" w:eastAsia="Arial Unicode MS" w:hAnsi="Arial Unicode MS" w:cs="Arial Unicode MS"/>
          <w:sz w:val="24"/>
          <w:szCs w:val="24"/>
        </w:rPr>
        <w:t>Bhārmyaśva pravara and the Angirasa Anupravara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8402A0E" w14:textId="77777777" w:rsidR="001B324D" w:rsidRPr="007B4C84" w:rsidRDefault="001B324D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8. Authority … Edited by </w:t>
      </w:r>
      <w:r w:rsidR="00A05AC8">
        <w:rPr>
          <w:rFonts w:ascii="Arial Unicode MS" w:eastAsia="Arial Unicode MS" w:hAnsi="Arial Unicode MS" w:cs="Arial Unicode MS"/>
          <w:sz w:val="24"/>
          <w:szCs w:val="24"/>
        </w:rPr>
        <w:t>R. D. Banerji in E. I. Vol. XII, pp.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5AC8">
        <w:rPr>
          <w:rFonts w:ascii="Arial Unicode MS" w:eastAsia="Arial Unicode MS" w:hAnsi="Arial Unicode MS" w:cs="Arial Unicode MS"/>
          <w:sz w:val="24"/>
          <w:szCs w:val="24"/>
        </w:rPr>
        <w:t>325-328 ff.</w:t>
      </w:r>
    </w:p>
    <w:p w14:paraId="409A11C9" w14:textId="77777777" w:rsidR="001B324D" w:rsidRPr="007B4C84" w:rsidRDefault="001B324D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</w:p>
    <w:p w14:paraId="71A9166C" w14:textId="77777777" w:rsidR="001B324D" w:rsidRDefault="00A05AC8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099</w:t>
      </w:r>
    </w:p>
    <w:p w14:paraId="7ECE153B" w14:textId="77777777" w:rsidR="00A05AC8" w:rsidRDefault="00A05AC8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14:paraId="43117D22" w14:textId="77777777" w:rsidR="00A05AC8" w:rsidRDefault="00A05AC8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14:paraId="10FA4F35" w14:textId="77777777" w:rsidR="00A05AC8" w:rsidRDefault="00A05AC8" w:rsidP="00A05AC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23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182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संहारकालहुतमुग्विकरालघोरसंभ्रान्त क्किर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6DBD4D2A" w14:textId="77777777" w:rsidR="00A05AC8" w:rsidRDefault="00A05AC8" w:rsidP="00A96977">
      <w:pPr>
        <w:tabs>
          <w:tab w:val="left" w:pos="223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कृतान्त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नितान्त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A9697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1B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11BD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</w:t>
      </w:r>
      <w:r w:rsidR="00A969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A969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96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नान्धकासुर</w:t>
      </w:r>
    </w:p>
    <w:p w14:paraId="124624D8" w14:textId="77777777" w:rsidR="00730248" w:rsidRDefault="00A96977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महागहनात्पत्र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7302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&gt; {}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तद्भैरव हरव-</w:t>
      </w:r>
    </w:p>
    <w:p w14:paraId="28002B31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302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पुर्भवतः प्रपातु</w:t>
      </w:r>
      <w:r w:rsidR="00730248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7302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302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दुर्व्वारवारणरणप्रतिपक्ष</w:t>
      </w:r>
      <w:r w:rsidR="007302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पक्ष</w:t>
      </w:r>
      <w:r w:rsidR="007302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लक्ष्मी हठग्र-</w:t>
      </w:r>
    </w:p>
    <w:p w14:paraId="2985BD89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हणसुप्रसृत प्रतापा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46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]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भञ्जान्न(न)राधिपतयो वहवो</w:t>
      </w:r>
    </w:p>
    <w:p w14:paraId="0AC4F63B" w14:textId="77777777" w:rsidR="00243387" w:rsidRDefault="00243387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वमुवुरुद्मु-</w:t>
      </w:r>
    </w:p>
    <w:p w14:paraId="4126F785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वयात्र भुव(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वि) मु(भू)रिस</w:t>
      </w:r>
      <w:r w:rsidR="002433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हस्रस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46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46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तेषां कुले</w:t>
      </w:r>
    </w:p>
    <w:p w14:paraId="0EF28B1A" w14:textId="77777777" w:rsidR="00BE4618" w:rsidRDefault="00733BF2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 भु(भू)त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पाल-</w:t>
      </w:r>
    </w:p>
    <w:p w14:paraId="09CF1980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मौलीमालार्च्चितांघृ(घ्रि)युगलो वलवा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नृपो-</w:t>
      </w:r>
    </w:p>
    <w:p w14:paraId="6911E7B0" w14:textId="77777777" w:rsidR="00733BF2" w:rsidRDefault="00733BF2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हू(भू)त(त) ।। (।) श्री-</w:t>
      </w:r>
    </w:p>
    <w:p w14:paraId="6EF240DF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शत्रू(त्रु)भञ्ज इत्यतुलधीः 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33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तस्यात्मज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46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स्वयंभुवत् ।। अ</w:t>
      </w:r>
    </w:p>
    <w:p w14:paraId="5EAFA777" w14:textId="77777777" w:rsidR="00E75FA2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न्यो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 मी(मि)लित समुद्धतनृपचक्रचतुरङ्ग-</w:t>
      </w:r>
    </w:p>
    <w:p w14:paraId="13B87532" w14:textId="77777777" w:rsidR="00A05AC8" w:rsidRDefault="00E75FA2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क्षो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</w:p>
    <w:p w14:paraId="2674C766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चली(लि)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धरामण्डल(लो) गजतुरगखुर निर्न्दा(र्दा)रण</w:t>
      </w:r>
    </w:p>
    <w:p w14:paraId="69124B6D" w14:textId="77777777" w:rsidR="00E75FA2" w:rsidRDefault="00E75FA2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प्रसरदतुलधु(धू)ली-</w:t>
      </w:r>
    </w:p>
    <w:p w14:paraId="7DE4775A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वितान स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46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5F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च्छन्नजन्याङ्गण(णो) गजस्कन्धवेदिका-</w:t>
      </w:r>
    </w:p>
    <w:p w14:paraId="40C3A0F8" w14:textId="77777777" w:rsidR="00BE4618" w:rsidRDefault="00CB4550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स्वयम्बरायात 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</w:t>
      </w:r>
    </w:p>
    <w:p w14:paraId="2C032BE0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45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रिणीत ज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45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45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लक्ष्मीसमानन्दित पौरंजनम(मा)नसः</w:t>
      </w:r>
    </w:p>
    <w:p w14:paraId="10B70BCA" w14:textId="77777777" w:rsidR="00CB4550" w:rsidRDefault="00CB4550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श्रीमद्द(द्भ)ञ्ज-</w:t>
      </w:r>
    </w:p>
    <w:p w14:paraId="594C0EEF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5B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भुपतिः पुराद्धृ(</w:t>
      </w:r>
      <w:r w:rsidR="00955BE4" w:rsidRPr="003445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द्धू</w:t>
      </w:r>
      <w:r w:rsidR="00955B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)ति पुरनाम्न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46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55B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स(श)रदमलधवलकर-</w:t>
      </w:r>
    </w:p>
    <w:p w14:paraId="55E5DCC3" w14:textId="77777777" w:rsidR="00BE4618" w:rsidRDefault="00955BE4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यश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E46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E46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E52FAEE" w14:textId="77777777" w:rsidR="00BE4618" w:rsidRDefault="00BE461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100</w:t>
      </w:r>
    </w:p>
    <w:p w14:paraId="0071715A" w14:textId="77777777" w:rsidR="00BE4618" w:rsidRDefault="00BE461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14:paraId="1B164AF6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5B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पटलधवलितदिग्वदनो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आ(अ)नवरत प्रवृत(त्त) सम्मान</w:t>
      </w:r>
      <w:r w:rsidR="00955B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दानान-</w:t>
      </w:r>
    </w:p>
    <w:p w14:paraId="41467ADD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5B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न्दितसकलजनो अण्डजवशप्रभवः परमवैष्णव(वो)मातापि-</w:t>
      </w:r>
    </w:p>
    <w:p w14:paraId="47E437CE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 पादानुध्यात(तो) भञ्जामलकुलतिलक उभयखिञ्जल्य(ल्या)धिपति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4C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93DAEF5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r w:rsidR="008A2858" w:rsidRPr="003445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 w:rsidR="003445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गतपञ्चमहाशब्द(ब्दो) महासामन्तवन्दित स्तम्भेश्वरि(री)-</w:t>
      </w:r>
    </w:p>
    <w:p w14:paraId="6E6DADAA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लब्धवरप्रसाद(द</w:t>
      </w:r>
      <w:r w:rsidR="0051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। राणक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4C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श्रीरणभञ्जदव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4C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A28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कुशली इहैव खि-</w:t>
      </w:r>
    </w:p>
    <w:p w14:paraId="00AC4999" w14:textId="77777777" w:rsidR="00A05AC8" w:rsidRDefault="00A05AC8" w:rsidP="005132D4">
      <w:pPr>
        <w:tabs>
          <w:tab w:val="left" w:pos="63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ञ्जलिमण्डले भविष्यद्राजराजनकान्तरङ्ग कुमार(रा)मा-</w:t>
      </w:r>
    </w:p>
    <w:p w14:paraId="6C90295A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त्या(त्य)महासामन्तव्राह्मणप्रधाना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अना(न्या</w:t>
      </w:r>
      <w:r w:rsidR="003445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51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श्च दण्डपासि(शि)क-</w:t>
      </w:r>
    </w:p>
    <w:p w14:paraId="718F596E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32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चाटभाटवल्लभजातीयाः(यान्) यथार्हि(र्ह) मानयति</w:t>
      </w:r>
    </w:p>
    <w:p w14:paraId="2366C062" w14:textId="77777777" w:rsidR="005132D4" w:rsidRDefault="005132D4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वोधयति सम(मा)-</w:t>
      </w:r>
    </w:p>
    <w:p w14:paraId="37EF26F9" w14:textId="77777777" w:rsidR="00A05AC8" w:rsidRDefault="00A05AC8" w:rsidP="008C4CEF">
      <w:pPr>
        <w:tabs>
          <w:tab w:val="left" w:pos="166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दिश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चान्यत(त्) । सर्व्वतः सि(शि)वमस्माकं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CB70136" w14:textId="77777777" w:rsidR="008C4CEF" w:rsidRDefault="00560BEA" w:rsidP="008C4CEF">
      <w:pPr>
        <w:tabs>
          <w:tab w:val="left" w:pos="166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विदितमस्तु भ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तां ख(खा)-</w:t>
      </w:r>
    </w:p>
    <w:p w14:paraId="43B65DE4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तिआविषय प्रतिवद्ध वाल्लाशृङ्गा खण्डक्षेत्र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4C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च</w:t>
      </w:r>
    </w:p>
    <w:p w14:paraId="463CD59C" w14:textId="77777777" w:rsidR="00560BEA" w:rsidRDefault="00560BEA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पश्चिमेन दि-</w:t>
      </w:r>
    </w:p>
    <w:p w14:paraId="26DB9D16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गविभागेन शालंकी</w:t>
      </w:r>
      <w:r w:rsidR="008C4CE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नद्यस्ति उत(त्त)रेण च महानदी</w:t>
      </w:r>
    </w:p>
    <w:p w14:paraId="52261F8C" w14:textId="77777777" w:rsidR="00560BEA" w:rsidRDefault="00560BEA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पु(पू)र्व्वेण सी-</w:t>
      </w:r>
    </w:p>
    <w:p w14:paraId="1B950D70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मसन्धौ आश्वथ(थ्य)वृक्षद्वय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69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व्यवस्थित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69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60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दक्षिण-</w:t>
      </w:r>
    </w:p>
    <w:p w14:paraId="4031316B" w14:textId="77777777" w:rsidR="00E72DED" w:rsidRDefault="00E72DED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तस्तुकुट(ट्ट)नशि-</w:t>
      </w:r>
    </w:p>
    <w:p w14:paraId="3A41A466" w14:textId="77777777" w:rsidR="00D969F0" w:rsidRDefault="00D969F0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14:paraId="034C9E52" w14:textId="77777777" w:rsidR="00D969F0" w:rsidRDefault="00D969F0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 सीमावधि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परत्वेत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व्यवस्थिः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निध्येउपनिधी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सहित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मध्यदेशा-</w:t>
      </w:r>
    </w:p>
    <w:p w14:paraId="2D626B49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कारमु(भू)त खडुवापलीभट्टग्रामविनिर्ग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69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969F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2D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मौद्गल्यगोत्रेण भाक्रम्या-</w:t>
      </w:r>
    </w:p>
    <w:p w14:paraId="33BA8B8A" w14:textId="77777777" w:rsidR="00D969F0" w:rsidRDefault="00D969F0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According to the editor, the present river Sā</w:t>
      </w:r>
      <w:r w:rsidR="003445A3">
        <w:rPr>
          <w:rFonts w:ascii="Arial Unicode MS" w:eastAsia="Arial Unicode MS" w:hAnsi="Arial Unicode MS" w:cs="Arial Unicode MS"/>
          <w:sz w:val="24"/>
          <w:szCs w:val="24"/>
          <w:lang w:bidi="sa-IN"/>
        </w:rPr>
        <w:t>l</w:t>
      </w:r>
      <w:r w:rsidRPr="003445A3">
        <w:rPr>
          <w:rFonts w:ascii="Arial Unicode MS" w:eastAsia="Arial Unicode MS" w:hAnsi="Arial Unicode MS" w:cs="Arial Unicode MS"/>
          <w:sz w:val="24"/>
          <w:szCs w:val="24"/>
          <w:lang w:bidi="sa-IN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i.&gt;</w:t>
      </w:r>
    </w:p>
    <w:p w14:paraId="16880A92" w14:textId="77777777" w:rsidR="00D969F0" w:rsidRDefault="00D969F0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="00D30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व्यववस्थत</w:t>
      </w:r>
      <w:r w:rsidR="003445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D30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7C0A49EB" w14:textId="77777777" w:rsidR="00D969F0" w:rsidRDefault="00D969F0" w:rsidP="00D30567">
      <w:pPr>
        <w:tabs>
          <w:tab w:val="left" w:pos="10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</w:t>
      </w:r>
      <w:r w:rsidR="003269C0">
        <w:rPr>
          <w:rFonts w:ascii="Arial Unicode MS" w:eastAsia="Arial Unicode MS" w:hAnsi="Arial Unicode MS" w:cs="Arial Unicode MS"/>
          <w:sz w:val="24"/>
          <w:szCs w:val="24"/>
          <w:lang w:bidi="sa-IN"/>
        </w:rPr>
        <w:t>Read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30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3445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ध्यु</w:t>
      </w:r>
      <w:r w:rsidR="00D30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पनि</w:t>
      </w:r>
      <w:r w:rsidR="003445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 w:rsidR="00D30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1C2B621" w14:textId="77777777" w:rsidR="00F5358D" w:rsidRDefault="00F5358D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101</w:t>
      </w:r>
    </w:p>
    <w:p w14:paraId="15D1F046" w14:textId="77777777" w:rsidR="00A05AC8" w:rsidRDefault="00A05AC8" w:rsidP="00F5358D">
      <w:pPr>
        <w:tabs>
          <w:tab w:val="left" w:pos="126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 प्रवरेणाङ्गिरसानुप्रवरेण भु(भू)षणाभिधाने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वाज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नेयचरण-</w:t>
      </w:r>
    </w:p>
    <w:p w14:paraId="31FB7091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काण्वशाखाध्याइ(यि)ना भट्टभु(भू)षणसुष्टे(ते)न भट्टपुत्र </w:t>
      </w:r>
      <w:r w:rsidR="003269C0" w:rsidRPr="00834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श्रीदामोदरेण</w:t>
      </w:r>
      <w:r w:rsidR="00326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प्र-</w:t>
      </w:r>
    </w:p>
    <w:p w14:paraId="161A3AED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कायैकशरणेन मृत्वा एतत(त्) शाश(स)नं तदनन्तर तत(त्) पुत्रेण</w:t>
      </w:r>
    </w:p>
    <w:p w14:paraId="07535E2F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भट्टपुत्रछा</w:t>
      </w:r>
      <w:r w:rsidR="00FB22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ोक नाम्ना ताम्व्र(म्र)शासन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35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प्रतिल्ल(ल)द्धमिति । प(पा)-</w:t>
      </w:r>
    </w:p>
    <w:p w14:paraId="2450DA83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FB22B2" w:rsidRPr="00ED4F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मप</w:t>
      </w:r>
      <w:r w:rsidR="00834343" w:rsidRPr="00ED4F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FB22B2" w:rsidRPr="00ED4F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कुलावतारेण य(या)वद्वेदार्थं वचनेन यथा 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काण्डा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B2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CDB9839" w14:textId="77777777" w:rsidR="00A05AC8" w:rsidRDefault="00A05AC8" w:rsidP="0041682E">
      <w:pPr>
        <w:tabs>
          <w:tab w:val="left" w:pos="657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8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काण्डा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68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प्ररोहति(हन्ति) । शासनेन प्रतिनासि सहस्रेण </w:t>
      </w:r>
      <w:r w:rsidR="0041682E" w:rsidRPr="00834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विरीर्ह-</w:t>
      </w:r>
    </w:p>
    <w:p w14:paraId="1F6BAB3C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8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 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8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68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एवं वुद्धा(द्ध्वा) पराद्ध(र्द्ध)ञ्च परतो व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35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68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शाव-</w:t>
      </w:r>
    </w:p>
    <w:p w14:paraId="0094DF30" w14:textId="77777777" w:rsidR="00F5358D" w:rsidRDefault="0041682E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 xml:space="preserve">तारेण 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भवद्भिरस्मदुपोरोधा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2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द्धम्मगौरवा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2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न के-</w:t>
      </w:r>
    </w:p>
    <w:p w14:paraId="6A42E55D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नचि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2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42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स्वल्पापिवाधाकरणीया ।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तथा चौ(चो)</w:t>
      </w:r>
      <w:r w:rsidR="00425F42" w:rsidRPr="00834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क्त</w:t>
      </w:r>
      <w:r w:rsidR="00425F42" w:rsidRPr="008343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</w:p>
    <w:p w14:paraId="23661214" w14:textId="77777777" w:rsidR="00F5358D" w:rsidRDefault="00425F42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धर्म्मशास्त्रेषु 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F535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35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दद्या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सवि(वी)जस-</w:t>
      </w:r>
    </w:p>
    <w:p w14:paraId="1DD060C9" w14:textId="77777777" w:rsidR="00F5358D" w:rsidRDefault="00425F42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(श)स्य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35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मे-</w:t>
      </w:r>
    </w:p>
    <w:p w14:paraId="5E1DB87D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दे(दि)ना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35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याव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सुय्यं कृतां लोके तावत् स्वर्ग्ग</w:t>
      </w:r>
    </w:p>
    <w:p w14:paraId="353B7977" w14:textId="77777777" w:rsidR="00DA3D8D" w:rsidRDefault="00DA3D8D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महीयते ।। वदवाक्यस्म-</w:t>
      </w:r>
    </w:p>
    <w:p w14:paraId="45AF8CD7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</w:t>
      </w:r>
      <w:r w:rsidR="00DA3D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DA3D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जिह्वा वदनि(न्ति)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3D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र्षि(षि)देवताः मुमि(भूमि)-</w:t>
      </w:r>
    </w:p>
    <w:p w14:paraId="7ABB004C" w14:textId="77777777" w:rsidR="00F5358D" w:rsidRDefault="00DA3D8D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हत्ता(</w:t>
      </w:r>
      <w:r w:rsidR="007100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र्त्ता) तथान्यव्व अहो मा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F535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5358D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7100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हरल म(मा)-</w:t>
      </w:r>
    </w:p>
    <w:p w14:paraId="73076EE6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00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 । (।।) यथाप्सु पतितं शक्र तैलविन्द(न्दु)वि(</w:t>
      </w:r>
      <w:r w:rsidR="0071004D" w:rsidRPr="00834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7100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</w:p>
    <w:p w14:paraId="7F36612A" w14:textId="77777777" w:rsidR="0071004D" w:rsidRDefault="0071004D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Pr="00834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र्प्प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। एवं भु(भू)मि कृ-</w:t>
      </w:r>
    </w:p>
    <w:p w14:paraId="643A92F3" w14:textId="77777777" w:rsidR="00024C5B" w:rsidRDefault="00024C5B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14:paraId="36245682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00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 दान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4C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100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स(श)स्ये स(श)स्ये प्ररोहति ।। आदित्यो वरुणो</w:t>
      </w:r>
    </w:p>
    <w:p w14:paraId="2B179816" w14:textId="77777777" w:rsidR="00FA46B8" w:rsidRPr="00D53DAF" w:rsidRDefault="00FA46B8" w:rsidP="00A05AC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विष्णब्र(ब्रै)ह्मा सोम(मो)हूत(ता)-</w:t>
      </w:r>
    </w:p>
    <w:p w14:paraId="43325C2F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 w:rsidR="00B11B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4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शनः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4C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4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(।) सु(शू)लपाणी(णि)स्तु मगवां(ना)भिनन्दन्ति</w:t>
      </w:r>
    </w:p>
    <w:p w14:paraId="7E0748E4" w14:textId="77777777" w:rsidR="00024C5B" w:rsidRDefault="00FA46B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भु(भू)मिद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4C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(।।) आस्फोटय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ति-</w:t>
      </w:r>
    </w:p>
    <w:p w14:paraId="78846084" w14:textId="77777777" w:rsidR="00024C5B" w:rsidRDefault="00024C5B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r w:rsidR="00FA4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पारम्पय्य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09779461" w14:textId="77777777" w:rsidR="00024C5B" w:rsidRDefault="00024C5B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="00FA4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वेदवाक्स्मृतयो जिह्वा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4B83FA6B" w14:textId="77777777" w:rsidR="00D0321D" w:rsidRDefault="00024C5B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102</w:t>
      </w:r>
    </w:p>
    <w:p w14:paraId="212AC905" w14:textId="77777777" w:rsidR="00A05AC8" w:rsidRDefault="00A05AC8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पितरः प्रवलायन्ति पितामहा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4C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(।) भु(भू)मिदाता कुले</w:t>
      </w:r>
    </w:p>
    <w:p w14:paraId="016E78BF" w14:textId="77777777" w:rsidR="006A1C64" w:rsidRPr="00D53DAF" w:rsidRDefault="006A1C64" w:rsidP="00A05A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जाता(तः) स मे त्राता भवि-</w:t>
      </w:r>
    </w:p>
    <w:p w14:paraId="061AE625" w14:textId="77777777" w:rsidR="00A05AC8" w:rsidRDefault="00A05AC8" w:rsidP="006A1C6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ष्यति ।। र्व्व(व)हुभिव्वसुधा</w:t>
      </w:r>
      <w:r w:rsidR="006A1C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दत्ता राजनैः(भि) सगरा-</w:t>
      </w:r>
    </w:p>
    <w:p w14:paraId="50FBDA1B" w14:textId="77777777" w:rsidR="00024C5B" w:rsidRDefault="005D60A1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दिभि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4C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मारुदफलसका-</w:t>
      </w:r>
    </w:p>
    <w:p w14:paraId="68EB19C7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परदतेषु पालितं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यस्य यस्य यदा भु(भू)मि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</w:t>
      </w:r>
    </w:p>
    <w:p w14:paraId="1E48CB53" w14:textId="77777777" w:rsidR="00024C5B" w:rsidRDefault="005D60A1" w:rsidP="005D60A1">
      <w:pPr>
        <w:tabs>
          <w:tab w:val="left" w:pos="56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 तदा फल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4C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स(स्व)-</w:t>
      </w:r>
    </w:p>
    <w:p w14:paraId="69ACF56F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DA6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तां परद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D60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6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ताम्बा यो हरेत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{}</w:t>
      </w:r>
      <w:r w:rsidR="00DA6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ब्द(व)सुन्धरां ।। (।)</w:t>
      </w:r>
    </w:p>
    <w:p w14:paraId="2B508BB3" w14:textId="77777777" w:rsidR="00024C5B" w:rsidRDefault="00DA6690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स विष्ठाया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4C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24C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कृमिभु(र्भू)-</w:t>
      </w:r>
    </w:p>
    <w:p w14:paraId="4C0C2CD7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6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त्वा पितृभि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05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66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सह पच्यते ।। हिरण्यमेक गामेक(का)</w:t>
      </w:r>
      <w:r w:rsidR="00DA66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</w:p>
    <w:p w14:paraId="0A2113A5" w14:textId="77777777" w:rsidR="00323042" w:rsidRDefault="00323042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भु(भू)मि(मे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म(र)प्य-</w:t>
      </w:r>
    </w:p>
    <w:p w14:paraId="31FB44C2" w14:textId="77777777" w:rsidR="00A05AC8" w:rsidRDefault="00A05AC8" w:rsidP="00035BF7">
      <w:pPr>
        <w:tabs>
          <w:tab w:val="left" w:pos="5823"/>
        </w:tabs>
        <w:ind w:left="5823" w:hanging="5823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४५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5B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र्द्धमङ्गुलं । हर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5B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5B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म(न)रकमायाति यावदाभु(भू)ति</w:t>
      </w:r>
    </w:p>
    <w:p w14:paraId="0F899993" w14:textId="77777777" w:rsidR="004F125A" w:rsidRDefault="004F125A" w:rsidP="004F125A">
      <w:pPr>
        <w:tabs>
          <w:tab w:val="left" w:pos="5823"/>
        </w:tabs>
        <w:ind w:left="5823" w:hanging="5823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संप्लव 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B305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} [</w:t>
      </w:r>
      <w:r w:rsidR="00B305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(।।) भु(भू)मि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05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CD560BD" w14:textId="77777777" w:rsidR="004F125A" w:rsidRDefault="00A05AC8" w:rsidP="004F125A">
      <w:pPr>
        <w:tabs>
          <w:tab w:val="left" w:pos="5823"/>
        </w:tabs>
        <w:ind w:left="6480" w:hanging="648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४६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12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यः प्रतिगृह्ना(ह्णा)ति यच्च(श्च) भु(भू)मि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12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 {</w:t>
      </w:r>
      <w:r w:rsidR="004F12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 प्रतिगृह्नाति </w:t>
      </w:r>
    </w:p>
    <w:p w14:paraId="10ECFF51" w14:textId="77777777" w:rsidR="00A05AC8" w:rsidRDefault="004F125A" w:rsidP="004F125A">
      <w:pPr>
        <w:tabs>
          <w:tab w:val="left" w:pos="5823"/>
        </w:tabs>
        <w:ind w:left="6480" w:hanging="648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यच्च भुमि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प्रयच्छति । उभौ</w:t>
      </w:r>
    </w:p>
    <w:p w14:paraId="6F0B72EE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४७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12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तौ पुन(ण्य)कर्म्माणौ निय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12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7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स्वर्ग्गैगामिनौ । (।।) हरते</w:t>
      </w:r>
    </w:p>
    <w:p w14:paraId="2545109E" w14:textId="77777777" w:rsidR="00B30533" w:rsidRDefault="00467FA0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हारयते भु(भू)मि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05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मन्दवु-</w:t>
      </w:r>
    </w:p>
    <w:p w14:paraId="659B567C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४८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7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द्धिस्तमावृतः स व्व(व)द्धो वारुणैः पाशै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67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7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तिर्य्य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67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351D221" w14:textId="77777777" w:rsidR="00467FA0" w:rsidRDefault="00467FA0" w:rsidP="00467FA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योनिषु जायते ।(।।) मा पा-</w:t>
      </w:r>
    </w:p>
    <w:p w14:paraId="44F6F1DD" w14:textId="77777777" w:rsidR="00A05AC8" w:rsidRDefault="00A05AC8" w:rsidP="00467FA0">
      <w:pPr>
        <w:tabs>
          <w:tab w:val="left" w:pos="514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४९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7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र्थिवः कदाचित्(त्व)</w:t>
      </w:r>
      <w:r w:rsidR="00223D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23D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व(ब्र)ह्मस्वं मनसादपि । अनहेष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50A975C3" w14:textId="77777777" w:rsidR="00B30533" w:rsidRDefault="00223DB6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धम(र्म)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05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भै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05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एतंत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017A8D0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3D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हलं विषं ।। अविष विषमित्याहुब्र(र्ब्र)ह्मस्वं विष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3D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6B3E769" w14:textId="77777777" w:rsidR="00B30533" w:rsidRDefault="00D25F41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उच्यते ।।</w:t>
      </w:r>
      <w:r w:rsidR="00223D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(।) विष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3D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B305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23D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एका-</w:t>
      </w:r>
    </w:p>
    <w:p w14:paraId="6EC19BA8" w14:textId="77777777" w:rsidR="00B30533" w:rsidRDefault="00B30533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r w:rsidR="00D25F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भूदफल</w:t>
      </w:r>
      <w:r w:rsidR="00D25F41" w:rsidRPr="00B24D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D25F41" w:rsidRPr="00B24D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25F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कावः परदत्तेति पाथिवा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47D6742" w14:textId="77777777" w:rsidR="00B30533" w:rsidRDefault="00B30533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="00D25F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आनेष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29EEFFC2" w14:textId="77777777" w:rsidR="00B30533" w:rsidRDefault="00B30533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</w:t>
      </w:r>
      <w:r w:rsidR="00D25F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एतद्धलाह</w:t>
      </w:r>
      <w:r w:rsidR="00D25F41" w:rsidRPr="00B24D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लं</w:t>
      </w:r>
      <w:r w:rsidR="00D25F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</w:t>
      </w:r>
      <w:r w:rsidR="00D25F41" w:rsidRPr="00B24D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षं</w:t>
      </w:r>
      <w:r w:rsidR="00D25F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50D67278" w14:textId="77777777" w:rsidR="00B30533" w:rsidRDefault="00073C7A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103</w:t>
      </w:r>
    </w:p>
    <w:p w14:paraId="4DF239E3" w14:textId="77777777" w:rsidR="00073C7A" w:rsidRDefault="00073C7A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(Second Side)</w:t>
      </w:r>
    </w:p>
    <w:p w14:paraId="60A3A091" w14:textId="77777777" w:rsidR="00073C7A" w:rsidRDefault="00073C7A" w:rsidP="00073C7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 [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नो हन्ति ब्रह्मस्वं पुत्रपौत्रिकं ।(।।) लौहचु(चू)र्ण्णा-</w:t>
      </w:r>
    </w:p>
    <w:p w14:paraId="0053B21F" w14:textId="77777777" w:rsidR="00073C7A" w:rsidRDefault="00DD1125" w:rsidP="00073C7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स्म(श्म)चु(चू)र्ण्णञ्च विषञ्च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5E501C4" w14:textId="77777777" w:rsidR="00A05AC8" w:rsidRDefault="00A05AC8" w:rsidP="00073C7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५२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रये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नरः ।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ब्रह्मस्वं त्रिषु लोकेषु कः पुमा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11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जरमि(यि)-</w:t>
      </w:r>
    </w:p>
    <w:p w14:paraId="5D818003" w14:textId="77777777" w:rsidR="00DD1125" w:rsidRDefault="00DD1125" w:rsidP="00073C7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ष्यति । वाजपे-</w:t>
      </w:r>
    </w:p>
    <w:p w14:paraId="4C18EA13" w14:textId="77777777" w:rsidR="00945971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५३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सहस्राणि अश्वमेधशतानि च । गवां कोटि प्रदानेन</w:t>
      </w:r>
    </w:p>
    <w:p w14:paraId="72D8C5D2" w14:textId="77777777" w:rsidR="00A05AC8" w:rsidRDefault="00945971" w:rsidP="00945971">
      <w:pPr>
        <w:tabs>
          <w:tab w:val="left" w:pos="6535"/>
        </w:tabs>
        <w:ind w:left="7200" w:hanging="720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lastRenderedPageBreak/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भूमिह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12A1137" w14:textId="77777777" w:rsidR="00945971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५४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र्त्ता न श्यु(शु)ध्यति ।। इति कमलदलाम्घुविन्दुलोलां</w:t>
      </w:r>
    </w:p>
    <w:p w14:paraId="45E30B46" w14:textId="77777777" w:rsidR="00A05AC8" w:rsidRDefault="00945971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श्री(श्रि)यमनु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चिन्त्य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2346149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५५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मनुष्यजीवितञ्च 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सकलमिदमुदाहृतञ्च वुधैः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हि पुरुषैः</w:t>
      </w:r>
    </w:p>
    <w:p w14:paraId="1E84FF32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५६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परकि(की)र्त्तयो विलोप्या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3C7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59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(।।) विजयराज्ये सम्वत्सरे षटवि-</w:t>
      </w:r>
    </w:p>
    <w:p w14:paraId="6F3ED430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५७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शन्ति वरिष मार्गसिर सु दि तिथि पञ्च</w:t>
      </w:r>
      <w:r w:rsidR="00E54384" w:rsidRPr="00B24D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</w:t>
      </w:r>
      <w:r w:rsidR="00E54384" w:rsidRPr="00B24D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(म्यां) उत्किन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85F2A06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५८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 वणिक्(क)सुवर्ण्णकार सिवणाग पाण्डिसुत लाञ्छित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3C7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5DC1A4B" w14:textId="77777777" w:rsidR="00A05AC8" w:rsidRDefault="00A05AC8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५९</w:t>
      </w:r>
      <w:r w:rsidR="00B11BD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मा(म)हाराजकि(की)</w:t>
      </w:r>
      <w:r w:rsidR="00E543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E543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मुद्रेतिः</w:t>
      </w:r>
      <w:r w:rsidR="00073C7A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14:paraId="77E9A195" w14:textId="77777777" w:rsidR="00073C7A" w:rsidRDefault="00073C7A" w:rsidP="00A05AC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r w:rsidR="00E5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बुद्ध्वा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58E8D860" w14:textId="77777777" w:rsidR="00A05AC8" w:rsidRDefault="00073C7A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&lt;2. Read </w:t>
      </w:r>
      <w:r w:rsidR="00982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उत्कीर्ण्णञ्च ।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77C1AF77" w14:textId="77777777" w:rsidR="00073C7A" w:rsidRDefault="00073C7A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&lt;3. Read </w:t>
      </w:r>
      <w:r w:rsidR="00982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महाराजकीय मुद्रयेति ।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5C756B34" w14:textId="77777777" w:rsidR="00073C7A" w:rsidRDefault="00073C7A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104</w:t>
      </w:r>
    </w:p>
    <w:p w14:paraId="1F9E9737" w14:textId="77777777" w:rsidR="000577AD" w:rsidRDefault="000577AD" w:rsidP="001B324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14:paraId="221BCCFC" w14:textId="77777777" w:rsidR="000577AD" w:rsidRDefault="000577AD" w:rsidP="00EF3CA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history of the discovery of this copper plate inscription is same as Raṇabhañjadeva ( See Plate A of the Baud Grant of Raṇabhañjadeva, 54</w:t>
      </w:r>
      <w:r w:rsidRPr="000577A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year ). This inscription consists of three copper plates hinged on a copper ring. Each plate measures about 6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>
        <w:rPr>
          <w:rFonts w:ascii="Arial Unicode MS" w:eastAsia="Arial Unicode MS" w:hAnsi="Arial Unicode MS" w:cs="Arial Unicode MS"/>
          <w:sz w:val="24"/>
          <w:szCs w:val="24"/>
        </w:rPr>
        <w:t>” x 4 5/8”. The last plate is broken near the ring hole. The diameter of the ring is about 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”. The seal which is shouldered to the copper ring and oval in shape is about </w:t>
      </w:r>
      <w:r w:rsidR="00EF3CAA"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 w:rsidR="00EF3CAA">
        <w:rPr>
          <w:rFonts w:ascii="Arial Unicode MS" w:eastAsia="Arial Unicode MS" w:hAnsi="Arial Unicode MS" w:cs="Arial Unicode MS"/>
          <w:sz w:val="24"/>
          <w:szCs w:val="24"/>
        </w:rPr>
        <w:t>” in diameter. The seal bears, in high relief a couchant bull facing the proper left and above it crescent and sun. Below the bull there is a line of writing as “Śrī Raṇabhañjadevasya”. Below this legend an expanded lotus flower with the stem is depicted.</w:t>
      </w:r>
    </w:p>
    <w:p w14:paraId="1F939546" w14:textId="77777777" w:rsidR="00165AC9" w:rsidRDefault="00165AC9" w:rsidP="00EF3CA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inscription is edited by R. D. Banerji in E. I. Vol. XII, pp. 325-328 ff. under the title “B”. The language is Sanskrit and the script correspond to the other inscriptions of the same ruler.</w:t>
      </w:r>
    </w:p>
    <w:sectPr w:rsidR="00165AC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24D"/>
    <w:rsid w:val="00024C5B"/>
    <w:rsid w:val="00035BF7"/>
    <w:rsid w:val="000577AD"/>
    <w:rsid w:val="00073C7A"/>
    <w:rsid w:val="000C0ADD"/>
    <w:rsid w:val="000F6464"/>
    <w:rsid w:val="00165AC9"/>
    <w:rsid w:val="001823D4"/>
    <w:rsid w:val="00184914"/>
    <w:rsid w:val="001B324D"/>
    <w:rsid w:val="002018F1"/>
    <w:rsid w:val="002150E4"/>
    <w:rsid w:val="00223DB6"/>
    <w:rsid w:val="00243387"/>
    <w:rsid w:val="00306DA6"/>
    <w:rsid w:val="0031616D"/>
    <w:rsid w:val="00323042"/>
    <w:rsid w:val="003238DD"/>
    <w:rsid w:val="003269C0"/>
    <w:rsid w:val="003445A3"/>
    <w:rsid w:val="00393649"/>
    <w:rsid w:val="003E5A42"/>
    <w:rsid w:val="00400D32"/>
    <w:rsid w:val="0041682E"/>
    <w:rsid w:val="004217A5"/>
    <w:rsid w:val="00425F42"/>
    <w:rsid w:val="00431C87"/>
    <w:rsid w:val="004377DB"/>
    <w:rsid w:val="00467FA0"/>
    <w:rsid w:val="00495B45"/>
    <w:rsid w:val="004F125A"/>
    <w:rsid w:val="005132D4"/>
    <w:rsid w:val="00560BEA"/>
    <w:rsid w:val="005B6983"/>
    <w:rsid w:val="005C0208"/>
    <w:rsid w:val="005D60A1"/>
    <w:rsid w:val="00625F53"/>
    <w:rsid w:val="0066390B"/>
    <w:rsid w:val="006A1C64"/>
    <w:rsid w:val="006E172E"/>
    <w:rsid w:val="0071004D"/>
    <w:rsid w:val="00716139"/>
    <w:rsid w:val="00730248"/>
    <w:rsid w:val="00733BF2"/>
    <w:rsid w:val="00763372"/>
    <w:rsid w:val="007E45D7"/>
    <w:rsid w:val="00820BFC"/>
    <w:rsid w:val="00834343"/>
    <w:rsid w:val="008A2858"/>
    <w:rsid w:val="008C4CEF"/>
    <w:rsid w:val="00945971"/>
    <w:rsid w:val="00955BE4"/>
    <w:rsid w:val="009822C2"/>
    <w:rsid w:val="00A022AD"/>
    <w:rsid w:val="00A05AC8"/>
    <w:rsid w:val="00A079AC"/>
    <w:rsid w:val="00A726F2"/>
    <w:rsid w:val="00A95168"/>
    <w:rsid w:val="00A96977"/>
    <w:rsid w:val="00B11BD8"/>
    <w:rsid w:val="00B24DC7"/>
    <w:rsid w:val="00B30533"/>
    <w:rsid w:val="00B4756D"/>
    <w:rsid w:val="00BC3D63"/>
    <w:rsid w:val="00BD1C1D"/>
    <w:rsid w:val="00BE4618"/>
    <w:rsid w:val="00CB4550"/>
    <w:rsid w:val="00D0321D"/>
    <w:rsid w:val="00D25F41"/>
    <w:rsid w:val="00D30567"/>
    <w:rsid w:val="00D500D1"/>
    <w:rsid w:val="00D969F0"/>
    <w:rsid w:val="00DA3D8D"/>
    <w:rsid w:val="00DA6690"/>
    <w:rsid w:val="00DB50F2"/>
    <w:rsid w:val="00DD1125"/>
    <w:rsid w:val="00E4759E"/>
    <w:rsid w:val="00E53023"/>
    <w:rsid w:val="00E54384"/>
    <w:rsid w:val="00E71D95"/>
    <w:rsid w:val="00E72DED"/>
    <w:rsid w:val="00E75FA2"/>
    <w:rsid w:val="00ED4F34"/>
    <w:rsid w:val="00EE495A"/>
    <w:rsid w:val="00EF3CAA"/>
    <w:rsid w:val="00EF5B7E"/>
    <w:rsid w:val="00F5358D"/>
    <w:rsid w:val="00FA46B8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30E1"/>
  <w15:docId w15:val="{77D5AEC5-F5F5-422D-BC42-28D0FFFD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8</cp:revision>
  <dcterms:created xsi:type="dcterms:W3CDTF">2024-04-28T19:02:00Z</dcterms:created>
  <dcterms:modified xsi:type="dcterms:W3CDTF">2024-07-24T06:42:00Z</dcterms:modified>
</cp:coreProperties>
</file>