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D63A25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D63A25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D63A25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D63A25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D63A25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D63A25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>%%p. 016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>No. 00</w:t>
      </w: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bookmarkStart w:id="0" w:name="_GoBack"/>
      <w:bookmarkEnd w:id="0"/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Kurmeśvara Temple at Śrīkūrmaṃ&lt;1&gt;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1314; A. R. No. 378 of 1896;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694, No.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256 )</w:t>
      </w:r>
      <w:proofErr w:type="gramEnd"/>
    </w:p>
    <w:p w:rsidR="00D63A25" w:rsidRPr="00D63A25" w:rsidRDefault="00D63A25" w:rsidP="00D63A25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112[7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[..] śakavarṣa vulu-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(2.) 112[7]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neṇḍu meṣa-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saṃkrāṃttiyu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guruvā-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ramunāṃḍu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śrīkūrmmanā-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thadevaraku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nācaṃdrākkaṃsthā-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igāṃ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vuravari maṃccena‒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peggar̤a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tama talli vāsanamma-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dharmmavugā dīpadaṃḍato-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gūr̤aṃ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veṭṭina akhaṃḍadīpa-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mo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>] kka[ṭikiṃ] veṭṭina surabhimā-</w:t>
      </w:r>
    </w:p>
    <w:p w:rsidR="007A0EA4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63A25">
        <w:rPr>
          <w:rFonts w:ascii="Arial Unicode MS" w:eastAsia="Arial Unicode MS" w:hAnsi="Arial Unicode MS" w:cs="Arial Unicode MS"/>
          <w:sz w:val="24"/>
          <w:szCs w:val="24"/>
        </w:rPr>
        <w:t>ḍalu</w:t>
      </w:r>
      <w:proofErr w:type="gramEnd"/>
      <w:r w:rsidRPr="00D63A25">
        <w:rPr>
          <w:rFonts w:ascii="Arial Unicode MS" w:eastAsia="Arial Unicode MS" w:hAnsi="Arial Unicode MS" w:cs="Arial Unicode MS"/>
          <w:sz w:val="24"/>
          <w:szCs w:val="24"/>
        </w:rPr>
        <w:t xml:space="preserve"> 5 [..]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left of the south entrance to the Bhoga-maṇḍapa of this temple.&gt;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D63A2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63A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1205 A. D., Thursday. The Sankrānti commences from the after-noon.&gt;</w:t>
      </w:r>
    </w:p>
    <w:p w:rsidR="00D63A25" w:rsidRPr="00D63A25" w:rsidRDefault="00D63A25" w:rsidP="00D63A2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63A25" w:rsidRPr="00D6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25"/>
    <w:rsid w:val="000C2906"/>
    <w:rsid w:val="000F336C"/>
    <w:rsid w:val="003C10CF"/>
    <w:rsid w:val="00467519"/>
    <w:rsid w:val="004E4259"/>
    <w:rsid w:val="007A0EA4"/>
    <w:rsid w:val="00AA690F"/>
    <w:rsid w:val="00CF14AC"/>
    <w:rsid w:val="00D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07188-A149-4B75-9F16-D9319D6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2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2024-11-27T11:14:00Z</dcterms:created>
  <dcterms:modified xsi:type="dcterms:W3CDTF">2024-11-27T11:15:00Z</dcterms:modified>
</cp:coreProperties>
</file>