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r w:rsidRPr="00734D79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734D79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Kūmeśvara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at Śrīkūrma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ṃ&lt;1&gt;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V. No. 1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255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; A. R. No., 3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-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)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Ś. 118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9&lt;2&gt;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[..] śrīmacāruvasiṣṭha-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valla]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bha śrīyālavaṃdīprabhuḥ...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dādivacaṃdramā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dvijana......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ṇa]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janaissaṃstutaḥ......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māṃḍināma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su[ka]......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khapratāperāṃ[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vā]......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…[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nī] saubhāgya bhogyā ......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>(8.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) ..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vā(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bhā)skarasannibhassamudita[ḥ] .... 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mu]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niḥ vidvadvṛṃdavipadvima.......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janyajanmādibhūḥ ..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nidhi-rāma-rudraṃ-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gāṇate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pauṣaṃ gate bhāskare saṃkrāṃtyāṃ viṣuvā[dga]-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me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ravidine śukledaśamyāṃ tithau .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ācaṃdrārkkama-</w:t>
      </w:r>
      <w:proofErr w:type="gramEnd"/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sau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 pradīpama[ma]laṃ prādādakhaṃḍa (ḍa)dvaya .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śrī-</w:t>
      </w:r>
      <w:proofErr w:type="gramEnd"/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maṃśrīnija(</w:t>
      </w:r>
      <w:proofErr w:type="gramEnd"/>
      <w:r w:rsidRPr="00734D79">
        <w:rPr>
          <w:rFonts w:ascii="Arial Unicode MS" w:eastAsia="Arial Unicode MS" w:hAnsi="Arial Unicode MS" w:cs="Arial Unicode MS"/>
          <w:sz w:val="24"/>
          <w:szCs w:val="24"/>
        </w:rPr>
        <w:t>dhi)nāyakāya haraye śrīkūrmma-</w:t>
      </w:r>
    </w:p>
    <w:p w:rsidR="007A0EA4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734D79">
        <w:rPr>
          <w:rFonts w:ascii="Arial Unicode MS" w:eastAsia="Arial Unicode MS" w:hAnsi="Arial Unicode MS" w:cs="Arial Unicode MS"/>
          <w:sz w:val="24"/>
          <w:szCs w:val="24"/>
        </w:rPr>
        <w:t>nāyātmane ..</w:t>
      </w:r>
      <w:proofErr w:type="gramEnd"/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left door-post of the opposite store room of this temple.&gt;</w:t>
      </w:r>
    </w:p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19</w:t>
      </w:r>
      <w:r w:rsidRPr="00734D7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34D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1217 A. D. Sunday.&gt;</w:t>
      </w:r>
    </w:p>
    <w:bookmarkEnd w:id="0"/>
    <w:p w:rsidR="00734D79" w:rsidRPr="00734D79" w:rsidRDefault="00734D79" w:rsidP="00734D7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34D79" w:rsidRPr="0073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79"/>
    <w:rsid w:val="000C2906"/>
    <w:rsid w:val="000F336C"/>
    <w:rsid w:val="003C10CF"/>
    <w:rsid w:val="00467519"/>
    <w:rsid w:val="004E4259"/>
    <w:rsid w:val="00734D7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9AA54-A710-4B75-B7F9-CD1A776E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D7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2024-11-29T04:24:00Z</dcterms:created>
  <dcterms:modified xsi:type="dcterms:W3CDTF">2024-11-29T04:28:00Z</dcterms:modified>
</cp:coreProperties>
</file>