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1D1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1D18DF">
        <w:rPr>
          <w:rFonts w:ascii="Arial Unicode MS" w:eastAsia="Arial Unicode MS" w:hAnsi="Arial Unicode MS" w:cs="Arial Unicode MS"/>
          <w:sz w:val="24"/>
          <w:szCs w:val="24"/>
        </w:rPr>
        <w:t>40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Lakhmī Narasiṃha T</w:t>
      </w:r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201</w:t>
      </w:r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365-XXXIV</w:t>
      </w:r>
      <w:r w:rsidRPr="001D18D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S 1141&lt;2&gt;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>1.) … … … … …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rṣa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vulu 1141 guneṇṭi caitra kṛṣṇa dvādaśināṃḍu śrīmadarnattava[rmma] vīravarade-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vuni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sāyaṃttu ḍaina prolināyakuni koḍku bhaggupatāyumahāsenāpati līhari-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śrīnarasihadevara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akhaṃḍadīpamunaku mīdīpadaṃḍunakuṃgā naṃvi śrīkulaśekha-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radāsula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ce vuttaṃccina śrībhaṃḍāramuma noḍku [matsyagadyalupa]diyunu kā-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ru]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>vāḍa śrīpuramuna narasiha samudramu [tā]nivāḍa cerughunaṃ veṭṭi proppiṃ-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ccuṭaṃ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jesi ī ceruvu ḍiggu vilci puṭṭeṃḍu [co]kabhūmi pa(paṃ)labhogamunaṃdu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nitya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narasiṃha-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mānika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mānaṃḍu seti lekka pratisaṃvatsaramunaṃdu nālu puṭlaṃ vaṃdumu nei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ācaṃdrārkkamuṃ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cellaṃga-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ladi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śatruṇāpi krito [dha]rmmaḥ pālanī[yo manī]cibhiḥ [.] śatrureva hi </w:t>
      </w:r>
    </w:p>
    <w:p w:rsidR="007A0EA4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18DF">
        <w:rPr>
          <w:rFonts w:ascii="Arial Unicode MS" w:eastAsia="Arial Unicode MS" w:hAnsi="Arial Unicode MS" w:cs="Arial Unicode MS"/>
          <w:sz w:val="24"/>
          <w:szCs w:val="24"/>
        </w:rPr>
        <w:t>śatrussyāddharmmaśśatrurnna</w:t>
      </w:r>
      <w:proofErr w:type="gramEnd"/>
      <w:r w:rsidRPr="001D18DF">
        <w:rPr>
          <w:rFonts w:ascii="Arial Unicode MS" w:eastAsia="Arial Unicode MS" w:hAnsi="Arial Unicode MS" w:cs="Arial Unicode MS"/>
          <w:sz w:val="24"/>
          <w:szCs w:val="24"/>
        </w:rPr>
        <w:t xml:space="preserve"> kasyacit [.] ra[vi]ce[ṃ]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Asthāna-maṇḍapa of this temple.&gt;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should be the 18</w:t>
      </w:r>
      <w:r w:rsidRPr="001D18D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D18D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1219 A. D.&gt;</w:t>
      </w: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D18DF" w:rsidRPr="001D18DF" w:rsidRDefault="001D18DF" w:rsidP="001D18D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D18DF" w:rsidRPr="001D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DF"/>
    <w:rsid w:val="000C2906"/>
    <w:rsid w:val="000F336C"/>
    <w:rsid w:val="001D18DF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5638-576A-40A1-AC60-6D8EDE2F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D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2024-11-29T04:59:00Z</dcterms:created>
  <dcterms:modified xsi:type="dcterms:W3CDTF">2024-11-29T05:01:00Z</dcterms:modified>
</cp:coreProperties>
</file>