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%%A. D. 1190‒1436 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>%%Ś. 1112‒1358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>%%( From 1184—19-9-1264 A. D.)</w:t>
      </w:r>
      <w:bookmarkStart w:id="0" w:name="_GoBack"/>
      <w:bookmarkEnd w:id="0"/>
    </w:p>
    <w:p w:rsidR="00F735F3" w:rsidRPr="00F735F3" w:rsidRDefault="00F735F3" w:rsidP="00F735F3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%%p. </w:t>
      </w:r>
      <w:r w:rsidRPr="00F735F3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>1</w:t>
      </w: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41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>No. 094</w:t>
      </w:r>
    </w:p>
    <w:p w:rsidR="00F735F3" w:rsidRPr="00F735F3" w:rsidRDefault="00F735F3" w:rsidP="00F735F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F735F3" w:rsidRPr="00F735F3" w:rsidRDefault="00F735F3" w:rsidP="00F735F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1289; A. R. No. 376 of 1896;</w:t>
      </w:r>
    </w:p>
    <w:p w:rsidR="00F735F3" w:rsidRPr="00F735F3" w:rsidRDefault="00F735F3" w:rsidP="00F735F3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694. No.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254 )</w:t>
      </w:r>
      <w:proofErr w:type="gramEnd"/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1170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 [..] śākābde gaganādri-rudragaṇite śrīkūrmma-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>(2.) ...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yye(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>ryye) śiturddevasyaikanivedyabhaktavibhavādārāmasaṃpattaye [.]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tadbhāṃr̤e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 ramaṇīyapaṃñcasamitā[n] gaḍākhyamāḍāśśubhāḥ da-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>(4.) [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ttā]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si[]hagirīṃdra dāsavimalairācaṃdratāragrahaṃ .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śakavarṣavu-</w:t>
      </w:r>
      <w:proofErr w:type="gramEnd"/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 1170ṇṭi makara śukla 8 yu somavāramunu saṃkrāṃttinā-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ṃḍu&lt;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>2&gt; oḍā[ḍa] siṃhagiridāsulu śrīkūrmmanāthuniki nitya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okka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 maḍapa[lle] ācaṃdrārkkamu aragicina ī prasādamuna va-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lumṛ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 ḍunu tama sesina vṛṃdāvanamuna toṃṭadāsarulu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īddaraku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 māḍu sellaṃggalayadiga vīru śrībhaṃḍāramu-</w:t>
      </w:r>
    </w:p>
    <w:p w:rsidR="007A0EA4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</w:rPr>
        <w:t>naku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</w:rPr>
        <w:t xml:space="preserve"> oḍakina gaḍamā[ḍa]lu 5 ī dhamma[vu] śrīvaiṣṇava rakṣa [..]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slab to the right of the north gate of this temple.&gt;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would have been the 26</w:t>
      </w:r>
      <w:r w:rsidRPr="00F735F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1248 A. D., if the weekday was </w:t>
      </w: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śaurivāramuna </w:t>
      </w: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instead of</w:t>
      </w:r>
      <w:r w:rsidRPr="00F735F3"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  <w:t xml:space="preserve"> </w:t>
      </w:r>
      <w:proofErr w:type="gramStart"/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somavāramuna .</w:t>
      </w:r>
      <w:proofErr w:type="gramEnd"/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Pr="00F735F3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F735F3" w:rsidRPr="00F735F3" w:rsidRDefault="00F735F3" w:rsidP="00F735F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735F3" w:rsidRPr="00F7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F3"/>
    <w:rsid w:val="000C2906"/>
    <w:rsid w:val="000F336C"/>
    <w:rsid w:val="003C10CF"/>
    <w:rsid w:val="00467519"/>
    <w:rsid w:val="004E4259"/>
    <w:rsid w:val="007A0EA4"/>
    <w:rsid w:val="00AA690F"/>
    <w:rsid w:val="00CF14AC"/>
    <w:rsid w:val="00F7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0E836-AB62-4103-B8B0-DD59B831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F3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2024-12-06T05:19:00Z</dcterms:created>
  <dcterms:modified xsi:type="dcterms:W3CDTF">2024-12-06T05:20:00Z</dcterms:modified>
</cp:coreProperties>
</file>