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B4" w:rsidRPr="003626B4" w:rsidRDefault="003626B4" w:rsidP="003626B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26B4" w:rsidRPr="003626B4" w:rsidRDefault="003626B4" w:rsidP="003626B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265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626B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3626B4" w:rsidRPr="003626B4" w:rsidRDefault="003626B4" w:rsidP="003626B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 904; A. R. No. 292 of 1899;</w:t>
      </w:r>
    </w:p>
    <w:p w:rsidR="003626B4" w:rsidRPr="003626B4" w:rsidRDefault="003626B4" w:rsidP="003626B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1679, No. 120)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1213&lt;2&gt;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atyuttaṃgga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yaśaḥ pratāpavibhavā gaṃgānvavāyāḥ purā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rājāno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vahava[śśubhā]ssamabhavasteṣāṃ guṇagrāmaṇīḥ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vīraśrīnarasihadevanṛpatirvvidyā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vilāsonnata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savvajña-sthiradhīssadā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vijayate dātā jayaśrīsakhaḥ .. [1]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tasyāstiha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mamastarājyabharaṇe dakṣaḥ kṣitau kṣmāpate-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bhbhā(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rbhā)radvājakulaḥ kalākuśaladhīrgopālasenāpatiḥ [.]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meḍāyānaranāi(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yi)kāparivṛtastasyātmajoyaṃ varai-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laṃpa(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bdha)śrīnṛhare nṛsiṃhavivudho nārāyaṇākhyonnataḥ .. [2]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svastiśrīśākavarṣaṃ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guṇa-dharaṇibhujā-rohiṇīnātha saṃkhye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vaiśākhe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pūrṇṇimāyāṃ harigirinṛhareśśaśvada[rcca]citārttha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datvā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bhaḍāragehe viyadudadhidharāsammitāna gaṃḍaniṣkān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svāyussaubhāgyalakṣmī-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jaya-naya-tanaya-khyāti-va-</w:t>
      </w:r>
    </w:p>
    <w:p w:rsidR="007A0EA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śābhivṛddhyai ..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[3]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twenty-third niche of the verandah round the central shrine of this temple.&gt;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3626B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1291 A. D. Sunday. The date is repeated in line 15 of the inscription.&gt;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266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(5.)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kāṃsyasthālīṃ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sajaṃtrīṃ vividharasalasadvyaṃjanaiḥpaṃcapātrai-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ssannaivedyatrayāḍhayāṃ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snapanajalamilattātrakuṃbhadvayaṃ ca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paṃccāśaddhenujātāmitaghṛtavilasaddīpayuk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daṃḍayugmaṃ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pātrīmarghghyādidhātrīmmaṇigaṇaguṇitāṃ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kaṇṭha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sauvarṇṇabhūṣāṃ .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[4]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vṛṣṭhiviśiṣṭa mādhavavara prākārataḥ prākkṣitā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vārāmaṃ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cca caturnnivaṃddhabhṛtibhuk bhṛtyorukṛtyojvalaṃ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śrīdhūpāvadhisaṃdhyayorubhayayossaṃgītahetoścatu-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rnnārī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maṃga[la]gāyakadvayamayaṃ teṣānnivaṃdhāṃśca ṣaṭ .. [5]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puṇyapurāṇa kāvyanikarālaṃkārasannāṭaka-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cchaṃdovyākaraṇābhidhānanicaya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vyākhyāna haitoḥ punaḥ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senānātha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nṛsiṃhadāsavivudhassatpaḍitānāṃ trayaṃ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teṣāmatra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nivandhaṣaṭkamapi ca śrīmanṛ(nnṛ)sihālaye .. [6]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atyutkṛṣṭayajuśśruteraharaha[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ḥ] svādhyāyasatradvaya-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sthityai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kāṃḍava taittirīyakalasat śākhādvayasya kramāt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atrādyāpi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kavipriyorapi punavvityai nivaṃddhatrayaṃ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dhanyavadānya mānyacaritassāmaṃtacūḍāmaṇiḥ .. [7]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akalpayadimān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dharmmaṃ nākalpaṃ kalpakopamaḥ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kaligaviṣaye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[rājñā] sthāpitaḥ kṣemavṛddhaye .. [8]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paścimavāhinīsurasariddhārottarādristhiteḥ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śrīvaikuṇṭhapatehareraharahannaivedyahetoḥ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punaḥ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prādādacca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ka viprayorubhayayo bhbhaktyā nivandhadvayaṃ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mātāḥ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paṃñcamitā nṛsihasadane datvā jagatakhyātaye .. [9]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śrīmad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yajñavarāhagehavipulaprākāramadhyakṣitau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triśata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bhūsurabhojyasatrasadana pañcodanasthālikāḥ .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bhogyādipratipāditāḥ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pratidina paṃccā[pi] tadvaiṣṇava-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lastRenderedPageBreak/>
        <w:t>vyūhāt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ṣaṣṭiviśiṣṭaniṣkanikarairācaṃdratārārṇṇavaṃ .. [10]</w:t>
      </w:r>
    </w:p>
    <w:p w:rsidR="003626B4" w:rsidRPr="003626B4" w:rsidRDefault="003626B4" w:rsidP="003626B4">
      <w:pPr>
        <w:tabs>
          <w:tab w:val="left" w:pos="195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267 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śālā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satkārahetorapi ca maṭhapateḥ kalpaï(yi)tvā nivandha-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dvaṃ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dvaṃ gopālasa ghghāddadhipiṭharamapi dvādaśotkṛṣṭaniṣkaiḥ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bhogyādhitvena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kṛtvā navaghaṭavividhavyaṃjanaidhāṃsibhūyaḥ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ṣaḍbhinniṣkaiyyaṃthoktaṃ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vyarasacayadakhilaṃ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satrasatkārajātaṃ ..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[11]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śakavarṣavulu 1213 guneṃṭi śrīmadanantavamma(rmma)-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pratāpavīraśrīnarasiṃhadevarala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vijayarājya saṃva-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tsaraṃvulu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15 gu śrāhi aṃdulavaiśākha paurṇṇamā-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syayu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ravivāramunāṃḍu&lt;1&gt; gopālamahāsenāpatula koḍku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narasihadāsulaina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nārāyaṇasenāpatulu kaligadeśaparīkṣalai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śrīsiṃhagiriaṃddu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śrīnarasihanā-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navariyaṃduṃ 140 gaṃḍamāḍa loḍki tamaku āyurā-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rogyaiśvayya(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ryya)bhivṛddhigā cesina dhammavulu ratnakhacita-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maina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suvaṇṇakaṇṭhābharaṇa mokaḍunu akhaṃḍadīpālu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reṃṭṭi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modālu 50 nu ī dīpadaṃḍamulu 2 nu mūṃḍu naṃvedyamu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lāragiṃppuṭaku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pedda kaṃccu talya 1 nu ī cippalu 5 nu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pittala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pedda aḍyenakālu 1 nu taṃva kaḍuvalu 2 nu vīniya-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ṃddu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pratidivasamunnu jalaka moka kāvaḍi teccuṭaku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nivaṃ(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va)ndha 1 nu kāṃḍavaśākha taittirīyarākhalu cadurvicce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ṭighaḍiśāsulaina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brāhmaṇula&lt;2&gt; kiddaruku nivaṃdhālu mūṃḍunu pu-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Narasimha II reigned from A. D. 1278-9 to 1308-9. (Vide O. H. R. J. Vol. V, PP. 100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ff )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626B4" w:rsidRPr="003626B4" w:rsidRDefault="003626B4" w:rsidP="003626B4">
      <w:pPr>
        <w:tabs>
          <w:tab w:val="left" w:pos="50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Probably the correct reading is ‘</w:t>
      </w:r>
      <w:r w:rsidRPr="00362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Pr="00362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Pr="00362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ओ)डिशासुलेन ब्राह्मणुल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Pr="00362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(the Brāhamanās of Oḍiśā)</w:t>
      </w:r>
      <w:r w:rsidRPr="003626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3626B4" w:rsidRPr="003626B4" w:rsidRDefault="003626B4" w:rsidP="003626B4">
      <w:pPr>
        <w:tabs>
          <w:tab w:val="left" w:pos="50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268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>(20.) rāṇa-vyākaraṇa-kāvya-nāṭakābhidhānālu paṭhiṃpiṃcceṭi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vidvat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brāhmālu mupuraku nivandhālu 5 nu satramaṭhapatiki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nivaṃdha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1 nu ī maṭhaparicaryyaku nivadha 1 nṛsihagi-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uttaraśikharamuna vaikuṇṭhanāthuniki narasiṃhāna tūmaṃḍu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vīyāna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naivedyamu pratidivasamunnu aragippa peṭṭi bhujiṃcceṭi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samārādhaka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brāhmalidda[ru]ku nivaṃdhālu 2 nu ubhaya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sandhulayaṃdu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>(22.) ...............ya..........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śaka[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lā]nu maṃgalagītamulu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sannidhipāḍuṭaku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sānisaṃpradāyamulaṃdu gāyaku liddarukunu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laṃjjalu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naluvurakuṃgā nivaṃdhālu 5 nu vriṣṭimādhavadevara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vimānapū-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rvvabhāgakṣetramu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......māḍalaku krayamugāṃ goni peṭṭina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puṣpāla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......phalavattugāṃ[janu] iṃdula kāyakūra satra-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munakunnu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nānāvidhapuṣpamālalu śrīnarasiṃhanāthunikinni-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pratidivasamunnu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tecci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peṭṭeḍi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dādharu li[ddaru]kunnu vivaṃddhālu 4 luvuṃgā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nivaṃddhālu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24 nu dharmma marinniyunu sihagirināthuni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nagarayaṃdu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ācaṃdrārkkasthāigāṃ veṭṭi kammaünnu ye(ya)jña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varāhadevara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prasādamu-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kuttarabhāgakṣetra[mu]nāluvu māḍalaku kayamugāṃ goni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maṭhamu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kaṭṭicci ī maṭhamunadu pratidivasamunnu muppaṛ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brāhmalaku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yatheṣṭabhojanālu peṭṭuṭaku paccādi śrāvaiṣṇavanāya-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kula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vallanu aru...māḍalappi(ppi)cci pratidivasamunnu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bhogyādhigā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ṭhāvupaṭṭina tiruvalyara prasādatalya laidunu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khillārulavallanu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paṃḍreṃḍu gaḍamāḍalu appi(rppi)cci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lastRenderedPageBreak/>
        <w:t>nityabhogyādhigā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ṭhāvu paṭṭina peruvu pu-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>%%p. 269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ṭṭu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va 1 nnu kummaru[lava]lla narppiccina ga ḍamāḍa 1 ā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polipo(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bho)ka(ga)&lt;1&gt;ku vaccu kaḍuvalu&lt;2&gt;nnu karula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vārivalla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appi(rppi)ccina māḍa 1 āpoliki vaṭakāṣṭhamunnu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iṃta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vaṭṭulopaina aśeṣa satropakaraṇālu-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ācaṃdrākka sthā[igā] peṭṭiri ī dharmma[vu]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rakṣa ..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ittha siṃhagirau vidhāya vividhām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dhammā(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>rmmā)na hareḥ prītaye tatratyānakhilān praṇamya śataśaḥ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śrīvaiṣṇavāna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yācate 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senānāthanṛsi-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hadāsavivudha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saiṣā[ṃ] [sa]dā pālane yuṣmābhivihitā-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vadhānamātabhibhbhāvyaṃ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samastairiti .. [12]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kṛto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dharmmaḥ pālanīyo manīṣibhiḥ [.] śatrureva hi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śatrusyā[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ddha]rmmaśśatrurnra kasyacit .. [13]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dharmma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eva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hato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hanti dharmma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rakṣati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rakṣitaḥ 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tasmādeṣā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na haṃtavyo māno dharmma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hato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vadhīt .. [14]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śrī śrī ..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annu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paṃḍita&lt;3&gt;-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vayye(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ryye)ṇa viracitā abhī śāsana ślokāḥ ..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śrī ..</w:t>
      </w:r>
      <w:proofErr w:type="gramEnd"/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śaśvadūṃbedāntaśāstrapravaraparilasadvyā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</w:rPr>
        <w:t xml:space="preserve"> kriyāsatraheto-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</w:rPr>
        <w:t>rvvidvadviprāya</w:t>
      </w:r>
      <w:proofErr w:type="gramEnd"/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poli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bhoga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may be same as the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pahili bhoga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or the first offering of bhogam in the temple of Jagannātha at Puri.&gt;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Oriya word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kuḍuā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Puri is derived from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kaḍuva .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Annu Panḍita may be identified with Annayārya, the author of the Tatva-guradhāra (Vide Des. Cat. Mad. Govt. Orient. Lib.) XXI, P. 8228, No. 12295.&gt;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270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(31.)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vṛttiṃ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vyara[ca]yata catussannivaṃdhān pradāyā bhaṃḍāre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ḍaniṣkān daśa viśadayaśā śrīnṛsihasya bhūyassenādhīśo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nṛsihaḥ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pracurataratapaḥ prāpta nārāyaṇākhyaḥ [15] ..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śrī ..</w:t>
      </w:r>
      <w:proofErr w:type="gramEnd"/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(32.)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paricā[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ri]kuṃ veṭina reṃḍu kuṃcālu prasādānakunu nityamunnu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tūmuṃḍu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vīyyamu bhaṃḍārānaṃ goni poi śrīvaikuṃṭhanāthuniki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maḍapale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...somādu</w:t>
      </w:r>
    </w:p>
    <w:p w:rsidR="003626B4" w:rsidRPr="003626B4" w:rsidRDefault="003626B4" w:rsidP="003626B4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(33.) ...... </w:t>
      </w:r>
      <w:proofErr w:type="gramStart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......[</w:t>
      </w:r>
      <w:proofErr w:type="gramEnd"/>
      <w:r w:rsidRPr="003626B4">
        <w:rPr>
          <w:rFonts w:ascii="Arial Unicode MS" w:eastAsia="Arial Unicode MS" w:hAnsi="Arial Unicode MS" w:cs="Arial Unicode MS"/>
          <w:sz w:val="24"/>
          <w:szCs w:val="24"/>
          <w:lang w:bidi="sa-IN"/>
        </w:rPr>
        <w:t>mu]jiṃ paṃgalāṃḍu śrī śrī śrī [..]</w:t>
      </w:r>
    </w:p>
    <w:p w:rsidR="003626B4" w:rsidRPr="003626B4" w:rsidRDefault="003626B4" w:rsidP="003626B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626B4" w:rsidRPr="0036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B4"/>
    <w:rsid w:val="000C2906"/>
    <w:rsid w:val="000F336C"/>
    <w:rsid w:val="003626B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5600C-86A5-41AD-A3AB-8CEA72E8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6B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2024-12-12T05:38:00Z</dcterms:created>
  <dcterms:modified xsi:type="dcterms:W3CDTF">2024-12-12T05:49:00Z</dcterms:modified>
</cp:coreProperties>
</file>