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537C8" w14:textId="77777777" w:rsidR="00495B45" w:rsidRDefault="00FF72F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Section I</w:t>
      </w:r>
    </w:p>
    <w:p w14:paraId="1379DBBC" w14:textId="77777777" w:rsidR="00FF72F5" w:rsidRDefault="00FF72F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The Imperial Ga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</w:rPr>
        <w:t>gas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</w:p>
    <w:p w14:paraId="44EF7A50" w14:textId="77777777" w:rsidR="00FF72F5" w:rsidRDefault="00FF72F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A. D. 1190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1436</w:t>
      </w:r>
    </w:p>
    <w:p w14:paraId="32341FB0" w14:textId="77777777" w:rsidR="00FF72F5" w:rsidRDefault="00FF72F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Ś. 1112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14:paraId="14B06780" w14:textId="77777777" w:rsidR="00FF72F5" w:rsidRDefault="00FF72F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 From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1184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19-9-1264 A. D. )</w:t>
      </w:r>
    </w:p>
    <w:p w14:paraId="4E7F54B1" w14:textId="77777777" w:rsidR="00FF72F5" w:rsidRDefault="00FF72F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King</w:t>
      </w:r>
      <w:r w:rsidR="0094283C"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                                                  Reigning Years</w:t>
      </w:r>
    </w:p>
    <w:p w14:paraId="05E0F72D" w14:textId="77777777" w:rsidR="0094283C" w:rsidRDefault="0094283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1. Aniya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kabhīma I                                             1190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1198-9 A. D.</w:t>
      </w:r>
    </w:p>
    <w:p w14:paraId="227729E7" w14:textId="77777777" w:rsidR="0094283C" w:rsidRDefault="0094283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2. Rājārāja III alias</w:t>
      </w:r>
    </w:p>
    <w:p w14:paraId="508F515E" w14:textId="77777777" w:rsidR="0094283C" w:rsidRDefault="0094283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Naranārasiṃhadeva                                           1198-9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1211-2 A. D.</w:t>
      </w:r>
    </w:p>
    <w:p w14:paraId="253163CF" w14:textId="77777777" w:rsidR="0094283C" w:rsidRDefault="0094283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3. Aniya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kabhīma II                                             1238-9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1264-5 A. D.</w:t>
      </w:r>
    </w:p>
    <w:p w14:paraId="72CEBBD0" w14:textId="77777777" w:rsidR="009679B2" w:rsidRDefault="009679B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4. Narasiṃha I                                                      1238-9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1264-5 A. D.</w:t>
      </w:r>
    </w:p>
    <w:p w14:paraId="0007FC93" w14:textId="77777777" w:rsidR="009679B2" w:rsidRDefault="009679B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14:paraId="4D7136FE" w14:textId="77777777" w:rsidR="00EB4672" w:rsidRDefault="00EB4672" w:rsidP="00EB467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%%A. D. 1190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1436</w:t>
      </w:r>
    </w:p>
    <w:p w14:paraId="0B5792D5" w14:textId="77777777" w:rsidR="00EB4672" w:rsidRDefault="00EB4672" w:rsidP="00EB467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%%Ś. 1112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14:paraId="39A8AD5A" w14:textId="77777777" w:rsidR="00EB4672" w:rsidRDefault="00EB4672" w:rsidP="00EB467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1184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19-9-1264 A. D. )</w:t>
      </w:r>
    </w:p>
    <w:p w14:paraId="170F2379" w14:textId="77777777" w:rsidR="00546FB1" w:rsidRDefault="00546FB1" w:rsidP="00EB467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003</w:t>
      </w:r>
    </w:p>
    <w:p w14:paraId="3AD0A143" w14:textId="77777777" w:rsidR="009679B2" w:rsidRDefault="009679B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No. 1. </w:t>
      </w:r>
    </w:p>
    <w:p w14:paraId="70C76C0A" w14:textId="77777777" w:rsidR="009679B2" w:rsidRDefault="009679B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The Lingarāja Temple Inscription of the Time of </w:t>
      </w:r>
    </w:p>
    <w:p w14:paraId="2D88C0A2" w14:textId="77777777" w:rsidR="009679B2" w:rsidRDefault="009679B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Rājarājadeva&lt;1&gt;</w:t>
      </w:r>
    </w:p>
    <w:p w14:paraId="7252CA36" w14:textId="77777777" w:rsidR="009679B2" w:rsidRDefault="009679B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(O. H. R. J. Vol. IX, Nos 1 and 2, PP. 8-9 ff.</w:t>
      </w:r>
    </w:p>
    <w:p w14:paraId="6D245EC5" w14:textId="77777777" w:rsidR="009679B2" w:rsidRDefault="009679B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Edited by the author)</w:t>
      </w:r>
    </w:p>
    <w:p w14:paraId="27548DCD" w14:textId="77777777" w:rsidR="00180D18" w:rsidRDefault="00180D1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Ś. </w:t>
      </w:r>
      <w:r w:rsidRPr="005006B8">
        <w:rPr>
          <w:rFonts w:ascii="Arial Unicode MS" w:eastAsia="Arial Unicode MS" w:hAnsi="Arial Unicode MS" w:cs="Arial Unicode MS"/>
          <w:sz w:val="24"/>
          <w:szCs w:val="24"/>
        </w:rPr>
        <w:t>1094 + 78 = 1172</w:t>
      </w:r>
    </w:p>
    <w:p w14:paraId="71D0AA0A" w14:textId="77777777" w:rsidR="00180D18" w:rsidRDefault="00180D18" w:rsidP="00180D18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E4BF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EB46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सिद्धं</w:t>
      </w:r>
      <w:r w:rsidR="007E4BF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EB46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शकाद्व </w:t>
      </w:r>
      <w:r w:rsidR="00EB467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१०९४</w:t>
      </w:r>
      <w:r w:rsidR="00EB46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श्रीमद्राजराजदेवर प्रवर्द्धमान विजयरा</w:t>
      </w:r>
      <w:r w:rsidR="007E4BF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B46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ज्य</w:t>
      </w:r>
      <w:r w:rsidR="007E4BF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6D184727" w14:textId="77777777" w:rsidR="00180D18" w:rsidRDefault="00180D18" w:rsidP="00180D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E4BF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375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सम्बत </w:t>
      </w:r>
      <w:r w:rsidR="00D3750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D375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धनुं(नु) कृष्ण </w:t>
      </w:r>
      <w:r w:rsidR="00D3750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९</w:t>
      </w:r>
      <w:r w:rsidR="00D375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सोमवारे</w:t>
      </w:r>
      <w:r w:rsidR="007E4BF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  <w:r w:rsidR="00D375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श्रीउत्तरेश्वरदेवर</w:t>
      </w:r>
      <w:r w:rsidR="007E4BF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375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स्था</w:t>
      </w:r>
      <w:r w:rsidR="007E4BF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375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576E9761" w14:textId="77777777" w:rsidR="00180D18" w:rsidRDefault="00180D18" w:rsidP="00D37503">
      <w:pPr>
        <w:tabs>
          <w:tab w:val="left" w:pos="836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E4BF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375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नपति-तपोधन-सा</w:t>
      </w:r>
      <w:r w:rsidR="007E4BF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375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वे</w:t>
      </w:r>
      <w:r w:rsidR="007E4BF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375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दीपादानां सोमसु-</w:t>
      </w:r>
    </w:p>
    <w:p w14:paraId="48B259F3" w14:textId="77777777" w:rsidR="00180D18" w:rsidRDefault="00180D18" w:rsidP="00180D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E4BF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375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त-तपोधन-</w:t>
      </w:r>
      <w:r w:rsidR="00BC22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शैवाराध</w:t>
      </w:r>
      <w:r w:rsidR="007E4BF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C22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r w:rsidR="007E4BF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C22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राजगुरु- वालकंच्छाटिका-</w:t>
      </w:r>
    </w:p>
    <w:p w14:paraId="7D31A6D3" w14:textId="77777777" w:rsidR="00180D18" w:rsidRDefault="00180D18" w:rsidP="00180D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E4BF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C22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के आरोप</w:t>
      </w:r>
      <w:r w:rsidR="00BC22A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BC22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 ग्राम-साधु-प्रजानां एकच्छा-</w:t>
      </w:r>
    </w:p>
    <w:p w14:paraId="74D9EDE7" w14:textId="77777777" w:rsidR="00180D18" w:rsidRDefault="00180D18" w:rsidP="00180D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E4BF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proofErr w:type="gramStart"/>
      <w:r w:rsidR="00BC22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या </w:t>
      </w:r>
      <w:r w:rsidR="007E4BF7">
        <w:rPr>
          <w:rFonts w:ascii="Arial Unicode MS" w:eastAsia="Arial Unicode MS" w:hAnsi="Arial Unicode MS" w:cs="Arial Unicode MS"/>
          <w:sz w:val="24"/>
          <w:szCs w:val="24"/>
          <w:lang w:bidi="sa-IN"/>
        </w:rPr>
        <w:t>?</w:t>
      </w:r>
      <w:proofErr w:type="gramEnd"/>
      <w:r w:rsidR="007E4BF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BC22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........................... ... दीला समस्त</w:t>
      </w:r>
    </w:p>
    <w:p w14:paraId="67889D7E" w14:textId="77777777" w:rsidR="00180D18" w:rsidRDefault="00180D18" w:rsidP="00180D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E4BF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C22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चि </w:t>
      </w:r>
      <w:r w:rsidR="007E4BF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(?) </w:t>
      </w:r>
      <w:r w:rsidR="00BC22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ग्रहणे सुवर्न(र्ण्ण) पञ्चमाढ़ श्रीकी</w:t>
      </w:r>
      <w:r w:rsidR="007E4BF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C22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त्ति</w:t>
      </w:r>
      <w:r w:rsidR="007E4BF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C22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वास(सा)</w:t>
      </w:r>
      <w:r w:rsidR="007E4BF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C22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7E4BF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7F0EDE3C" w14:textId="77777777" w:rsidR="00180D18" w:rsidRDefault="00180D18" w:rsidP="00180D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E4BF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46F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आचन्द्रार्क पय्यन्त अखण्डदीपमेक </w:t>
      </w:r>
      <w:r w:rsidR="00546FB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546F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</w:p>
    <w:p w14:paraId="7870A079" w14:textId="77777777" w:rsidR="007E4BF7" w:rsidRDefault="007E4BF7" w:rsidP="00180D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It is incised on a stone fixed on the wall of the Jagamohana of the Lingarāja Temple at Bhubaneswar.&gt;</w:t>
      </w:r>
    </w:p>
    <w:p w14:paraId="13C94BC1" w14:textId="77777777" w:rsidR="00EB4672" w:rsidRDefault="00EB4672" w:rsidP="00180D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It corresponds to the 11</w:t>
      </w:r>
      <w:r w:rsidRPr="00EB467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, December, 1172 A. D. Monday.&gt;</w:t>
      </w:r>
    </w:p>
    <w:p w14:paraId="2C6BE017" w14:textId="77777777" w:rsidR="00180D18" w:rsidRDefault="00546FB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004</w:t>
      </w:r>
    </w:p>
    <w:p w14:paraId="418095F1" w14:textId="77777777" w:rsidR="00546FB1" w:rsidRDefault="00546FB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PURPORT</w:t>
      </w:r>
    </w:p>
    <w:p w14:paraId="7D05123E" w14:textId="77777777" w:rsidR="00546FB1" w:rsidRPr="00FF72F5" w:rsidRDefault="00546FB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Śakāvda 1094 in the 4</w:t>
      </w:r>
      <w:r w:rsidRPr="00546FB1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auspicious year of the victorious-reign of Śrīmad Rājarājadeva in the month of </w:t>
      </w:r>
      <w:r w:rsidR="00FB284E">
        <w:rPr>
          <w:rFonts w:ascii="Arial Unicode MS" w:eastAsia="Arial Unicode MS" w:hAnsi="Arial Unicode MS" w:cs="Arial Unicode MS"/>
          <w:sz w:val="24"/>
          <w:szCs w:val="24"/>
          <w:lang w:bidi="sa-IN"/>
        </w:rPr>
        <w:t>Dhanu and on the 9</w:t>
      </w:r>
      <w:r w:rsidR="00FB284E" w:rsidRPr="00FB284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="00FB284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tithi of the dark fort-night, </w:t>
      </w:r>
      <w:r w:rsidR="00FB284E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Monday five gold māḍhas were granted for burning a perpetual lamp in the temple of Kīrttivāsa as long as the existence of the Sun and the Moon, by Tapodhana Śaivārādhaka-Rājaguru-Vālakanchatikāka who is the son of Tapodhana Soma, the Sthānapati (Superintendent) of the temple of Uttareśvaradeva. The grant was made in the presence of the Sādhu-prajās (the in</w:t>
      </w:r>
      <w:r w:rsidR="00CC7A6C">
        <w:rPr>
          <w:rFonts w:ascii="Arial Unicode MS" w:eastAsia="Arial Unicode MS" w:hAnsi="Arial Unicode MS" w:cs="Arial Unicode MS"/>
          <w:sz w:val="24"/>
          <w:szCs w:val="24"/>
          <w:lang w:bidi="sa-IN"/>
        </w:rPr>
        <w:t>habitants) of the village of Āropaḍā.</w:t>
      </w:r>
    </w:p>
    <w:sectPr w:rsidR="00546FB1" w:rsidRPr="00FF72F5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5E3210" w14:textId="77777777" w:rsidR="007F0749" w:rsidRDefault="007F0749" w:rsidP="00BC22A5">
      <w:pPr>
        <w:spacing w:after="0"/>
      </w:pPr>
      <w:r>
        <w:separator/>
      </w:r>
    </w:p>
  </w:endnote>
  <w:endnote w:type="continuationSeparator" w:id="0">
    <w:p w14:paraId="4B87501F" w14:textId="77777777" w:rsidR="007F0749" w:rsidRDefault="007F0749" w:rsidP="00BC22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6A584" w14:textId="77777777" w:rsidR="007F0749" w:rsidRDefault="007F0749" w:rsidP="00BC22A5">
      <w:pPr>
        <w:spacing w:after="0"/>
      </w:pPr>
      <w:r>
        <w:separator/>
      </w:r>
    </w:p>
  </w:footnote>
  <w:footnote w:type="continuationSeparator" w:id="0">
    <w:p w14:paraId="33453093" w14:textId="77777777" w:rsidR="007F0749" w:rsidRDefault="007F0749" w:rsidP="00BC22A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72F5"/>
    <w:rsid w:val="000074EB"/>
    <w:rsid w:val="000C0ADD"/>
    <w:rsid w:val="000F6464"/>
    <w:rsid w:val="00180D18"/>
    <w:rsid w:val="00184914"/>
    <w:rsid w:val="002018F1"/>
    <w:rsid w:val="002150E4"/>
    <w:rsid w:val="002A06C0"/>
    <w:rsid w:val="00306DA6"/>
    <w:rsid w:val="0031616D"/>
    <w:rsid w:val="003238DD"/>
    <w:rsid w:val="00355283"/>
    <w:rsid w:val="00393649"/>
    <w:rsid w:val="003E5A42"/>
    <w:rsid w:val="00400D32"/>
    <w:rsid w:val="004217A5"/>
    <w:rsid w:val="00495B45"/>
    <w:rsid w:val="005006B8"/>
    <w:rsid w:val="00546FB1"/>
    <w:rsid w:val="005B6983"/>
    <w:rsid w:val="005C0208"/>
    <w:rsid w:val="00625F53"/>
    <w:rsid w:val="0066390B"/>
    <w:rsid w:val="00716139"/>
    <w:rsid w:val="00763372"/>
    <w:rsid w:val="007E45D7"/>
    <w:rsid w:val="007E4BF7"/>
    <w:rsid w:val="007F0749"/>
    <w:rsid w:val="0094283C"/>
    <w:rsid w:val="009679B2"/>
    <w:rsid w:val="00A079AC"/>
    <w:rsid w:val="00B4756D"/>
    <w:rsid w:val="00BC22A5"/>
    <w:rsid w:val="00BD1C1D"/>
    <w:rsid w:val="00C36090"/>
    <w:rsid w:val="00CC7A6C"/>
    <w:rsid w:val="00D37503"/>
    <w:rsid w:val="00DB50F2"/>
    <w:rsid w:val="00E4759E"/>
    <w:rsid w:val="00E53023"/>
    <w:rsid w:val="00E71D95"/>
    <w:rsid w:val="00EB4672"/>
    <w:rsid w:val="00FB284E"/>
    <w:rsid w:val="00FF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0C13"/>
  <w15:docId w15:val="{570CD0C3-8B8A-4399-BD9C-FF41C346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2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C22A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22A5"/>
  </w:style>
  <w:style w:type="paragraph" w:styleId="Footer">
    <w:name w:val="footer"/>
    <w:basedOn w:val="Normal"/>
    <w:link w:val="FooterChar"/>
    <w:uiPriority w:val="99"/>
    <w:semiHidden/>
    <w:unhideWhenUsed/>
    <w:rsid w:val="00BC22A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2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2</cp:revision>
  <dcterms:created xsi:type="dcterms:W3CDTF">2024-08-30T10:28:00Z</dcterms:created>
  <dcterms:modified xsi:type="dcterms:W3CDTF">2024-11-12T11:15:00Z</dcterms:modified>
</cp:coreProperties>
</file>