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8D6" w:rsidRDefault="008C58D6" w:rsidP="008C58D6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%%A. D. 1190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1436 </w:t>
      </w:r>
    </w:p>
    <w:p w:rsidR="008C58D6" w:rsidRDefault="008C58D6" w:rsidP="008C58D6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%%Ś. 1112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‒</w:t>
      </w:r>
      <w:r>
        <w:rPr>
          <w:rFonts w:ascii="Arial Unicode MS" w:eastAsia="Arial Unicode MS" w:hAnsi="Arial Unicode MS" w:cs="Arial Unicode MS"/>
          <w:sz w:val="24"/>
          <w:szCs w:val="24"/>
        </w:rPr>
        <w:t>1358</w:t>
      </w:r>
    </w:p>
    <w:p w:rsidR="008C58D6" w:rsidRDefault="008C58D6" w:rsidP="008C58D6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%%( From 1184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</w:rPr>
        <w:t>19-9-1264 A. D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. )</w:t>
      </w:r>
      <w:proofErr w:type="gramEnd"/>
    </w:p>
    <w:p w:rsidR="008C58D6" w:rsidRDefault="008C58D6" w:rsidP="008C58D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%%p. 022</w:t>
      </w:r>
    </w:p>
    <w:p w:rsidR="008C58D6" w:rsidRDefault="008C58D6" w:rsidP="008C58D6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013</w:t>
      </w:r>
    </w:p>
    <w:p w:rsidR="008C58D6" w:rsidRDefault="008C58D6" w:rsidP="008C58D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Lakṣhmī-Narasiṃha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Siṃhāchalaṃ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8C58D6" w:rsidRDefault="008C58D6" w:rsidP="008C58D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1196; A. R. No. 365-XXIX of 1899 )</w:t>
      </w:r>
    </w:p>
    <w:p w:rsidR="008C58D6" w:rsidRDefault="008C58D6" w:rsidP="008C58D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1128&lt;2&gt;</w:t>
      </w:r>
    </w:p>
    <w:p w:rsidR="008C58D6" w:rsidRDefault="008C58D6" w:rsidP="008C58D6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6085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45A1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......विदित श्रीनरसिंह</w:t>
      </w:r>
      <w:proofErr w:type="gramStart"/>
      <w:r w:rsidR="00145A1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ं(</w:t>
      </w:r>
      <w:proofErr w:type="gramEnd"/>
      <w:r w:rsidR="00145A1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ह)हूयाया यं </w:t>
      </w:r>
      <w:r w:rsidR="0026085D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45A1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सौप्रा</w:t>
      </w:r>
      <w:r w:rsidR="0026085D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45A1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ख्ये</w:t>
      </w:r>
    </w:p>
    <w:p w:rsidR="008C58D6" w:rsidRDefault="008C58D6" w:rsidP="008C58D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45A1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......चारसंप्पन्नो गुणरत्नमहोदधिः शुभात</w:t>
      </w:r>
      <w:proofErr w:type="gramStart"/>
      <w:r w:rsidR="00145A1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ं(</w:t>
      </w:r>
      <w:proofErr w:type="gramEnd"/>
      <w:r w:rsidR="00145A1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थं)स्वस्यपित्रो</w:t>
      </w:r>
    </w:p>
    <w:p w:rsidR="008C58D6" w:rsidRDefault="008C58D6" w:rsidP="008C58D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45A1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......तेरेष वारीवाह इवांवुभिः प्रत्यव्जमकरोद्धर्म्म</w:t>
      </w:r>
      <w:r w:rsidR="00C02A2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म्मकर...</w:t>
      </w:r>
    </w:p>
    <w:p w:rsidR="00C02A26" w:rsidRDefault="008C58D6" w:rsidP="008C58D6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6085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02A2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…… </w:t>
      </w:r>
      <w:r w:rsidR="00C02A2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।। </w:t>
      </w:r>
      <w:r w:rsidR="0026085D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02A2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26085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C02A2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शाकाव्दे वसु-नेत्र-रुद्रागणिते सौम्ये च सारे</w:t>
      </w:r>
    </w:p>
    <w:p w:rsidR="008C58D6" w:rsidRDefault="00C02A26" w:rsidP="008C58D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पुनः </w:t>
      </w:r>
      <w:r w:rsidR="0026085D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का</w:t>
      </w:r>
      <w:r w:rsidR="0026085D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दड-</w:t>
      </w:r>
    </w:p>
    <w:p w:rsidR="008C58D6" w:rsidRDefault="008C58D6" w:rsidP="008C58D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02A2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......ण क्रित्वाज्यैरभिपेचेन नरहरेद्दिव्याल...दिशत्</w:t>
      </w:r>
    </w:p>
    <w:p w:rsidR="008C58D6" w:rsidRDefault="008C58D6" w:rsidP="008C58D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6085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02A2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......श्रानारसिंह हो हवि ।। </w:t>
      </w:r>
      <w:r w:rsidR="0026085D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02A2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 w:rsidR="0026085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C02A2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स्वास्तश्री </w:t>
      </w:r>
      <w:r w:rsidR="0026085D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02A2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26085D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02A2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शकवर्षवुलु </w:t>
      </w:r>
      <w:r w:rsidR="00C02A2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</w:p>
    <w:p w:rsidR="008C58D6" w:rsidRDefault="008C58D6" w:rsidP="008C58D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02A2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... श्रीमज्जीहरि श्रीनरसिंहदेवर श्रीभंडारमुन</w:t>
      </w:r>
    </w:p>
    <w:p w:rsidR="008C58D6" w:rsidRDefault="008C58D6" w:rsidP="008C58D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6085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 w:rsidR="005B3D4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......</w:t>
      </w:r>
      <w:r w:rsidR="0026085D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5B3D4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त्ता</w:t>
      </w:r>
      <w:r w:rsidR="0026085D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5B3D4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मुतैयारु तम तंड्रि कद्राल वा धूलगोत्र</w:t>
      </w:r>
    </w:p>
    <w:p w:rsidR="008C58D6" w:rsidRDefault="008C58D6" w:rsidP="008C58D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6085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B3D4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.......श्रीव</w:t>
      </w:r>
      <w:proofErr w:type="gramStart"/>
      <w:r w:rsidR="005B3D4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ु(</w:t>
      </w:r>
      <w:proofErr w:type="gramEnd"/>
      <w:r w:rsidR="005B3D4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पु)रुषोत्तममुडैया</w:t>
      </w:r>
      <w:r w:rsidR="0026085D">
        <w:rPr>
          <w:rFonts w:ascii="Arial Unicode MS" w:eastAsia="Arial Unicode MS" w:hAnsi="Arial Unicode MS" w:cs="Arial Unicode MS"/>
          <w:sz w:val="24"/>
          <w:szCs w:val="24"/>
          <w:lang w:bidi="sa-IN"/>
        </w:rPr>
        <w:t>&lt;3&gt;</w:t>
      </w:r>
    </w:p>
    <w:p w:rsidR="0026085D" w:rsidRDefault="0026085D" w:rsidP="008C58D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In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Bhoga-maṇḍapa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of this temple.&gt;</w:t>
      </w:r>
      <w:proofErr w:type="gramEnd"/>
    </w:p>
    <w:p w:rsidR="008C58D6" w:rsidRDefault="0026085D" w:rsidP="008C58D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A. D., 1206.&gt;</w:t>
      </w:r>
    </w:p>
    <w:p w:rsidR="0026085D" w:rsidRDefault="0026085D" w:rsidP="008C58D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&lt;3.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inscription ends here.&gt;</w:t>
      </w:r>
    </w:p>
    <w:p w:rsidR="0026085D" w:rsidRDefault="0026085D" w:rsidP="008C58D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26085D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savePreviewPicture/>
  <w:compat/>
  <w:rsids>
    <w:rsidRoot w:val="008C58D6"/>
    <w:rsid w:val="000C0ADD"/>
    <w:rsid w:val="000F6464"/>
    <w:rsid w:val="00145A16"/>
    <w:rsid w:val="00184914"/>
    <w:rsid w:val="002018F1"/>
    <w:rsid w:val="002150E4"/>
    <w:rsid w:val="0026085D"/>
    <w:rsid w:val="00306DA6"/>
    <w:rsid w:val="0031616D"/>
    <w:rsid w:val="003238DD"/>
    <w:rsid w:val="00393649"/>
    <w:rsid w:val="003B2A28"/>
    <w:rsid w:val="003E5A42"/>
    <w:rsid w:val="00400D32"/>
    <w:rsid w:val="004217A5"/>
    <w:rsid w:val="00495B45"/>
    <w:rsid w:val="005B3D40"/>
    <w:rsid w:val="005B6983"/>
    <w:rsid w:val="005C0208"/>
    <w:rsid w:val="00625F53"/>
    <w:rsid w:val="0066390B"/>
    <w:rsid w:val="00716139"/>
    <w:rsid w:val="00763372"/>
    <w:rsid w:val="007E45D7"/>
    <w:rsid w:val="00883783"/>
    <w:rsid w:val="008C58D6"/>
    <w:rsid w:val="00A079AC"/>
    <w:rsid w:val="00B4756D"/>
    <w:rsid w:val="00B96F04"/>
    <w:rsid w:val="00BD1C1D"/>
    <w:rsid w:val="00C02A26"/>
    <w:rsid w:val="00DB50F2"/>
    <w:rsid w:val="00E4759E"/>
    <w:rsid w:val="00E53023"/>
    <w:rsid w:val="00E71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8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3</cp:revision>
  <dcterms:created xsi:type="dcterms:W3CDTF">2024-08-31T23:58:00Z</dcterms:created>
  <dcterms:modified xsi:type="dcterms:W3CDTF">2024-09-01T00:43:00Z</dcterms:modified>
</cp:coreProperties>
</file>