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041</w:t>
      </w:r>
    </w:p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Draksharāma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</w:t>
      </w:r>
      <w:r w:rsidR="0029589A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V, No. 13</w:t>
      </w:r>
      <w:r w:rsidR="0029589A">
        <w:rPr>
          <w:rFonts w:ascii="Arial Unicode MS" w:eastAsia="Arial Unicode MS" w:hAnsi="Arial Unicode MS" w:cs="Arial Unicode MS"/>
          <w:sz w:val="24"/>
          <w:szCs w:val="24"/>
          <w:lang w:bidi="sa-IN"/>
        </w:rPr>
        <w:t>77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="0029589A">
        <w:rPr>
          <w:rFonts w:ascii="Arial Unicode MS" w:eastAsia="Arial Unicode MS" w:hAnsi="Arial Unicode MS" w:cs="Arial Unicode MS"/>
          <w:sz w:val="24"/>
          <w:szCs w:val="24"/>
          <w:lang w:bidi="sa-IN"/>
        </w:rPr>
        <w:t>444 of 1893;</w:t>
      </w:r>
    </w:p>
    <w:p w:rsidR="0029589A" w:rsidRDefault="0029589A" w:rsidP="006D6A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II, P. 744,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350 )</w:t>
      </w:r>
      <w:proofErr w:type="gramEnd"/>
    </w:p>
    <w:p w:rsidR="006D6AC3" w:rsidRDefault="006D6AC3" w:rsidP="006D6A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  <w:r w:rsidR="0029589A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proofErr w:type="gramEnd"/>
    </w:p>
    <w:p w:rsidR="0029589A" w:rsidRDefault="0029589A" w:rsidP="0029589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श्रीगंगान्वय चो</w:t>
      </w:r>
      <w:r w:rsidR="00BF64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गंगनृपतेन</w:t>
      </w:r>
      <w:proofErr w:type="gramStart"/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र्नि)स्सीम-</w:t>
      </w:r>
    </w:p>
    <w:p w:rsidR="0029589A" w:rsidRDefault="0029589A" w:rsidP="0029589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5B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सौर्य्योदयो जातः प्रागनियक्कभी-</w:t>
      </w:r>
    </w:p>
    <w:p w:rsidR="0029589A" w:rsidRDefault="0029589A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नृपत</w:t>
      </w:r>
      <w:proofErr w:type="gramStart"/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BF64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र्द्दीनै</w:t>
      </w:r>
      <w:r w:rsidR="00BF64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कचित्तामणीः । तत्सृनुन्नंर-</w:t>
      </w:r>
      <w:r w:rsidR="00BF64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29589A" w:rsidRDefault="0029589A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नारसिहनृपत</w:t>
      </w:r>
      <w:proofErr w:type="gramStart"/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BF64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स्सं</w:t>
      </w:r>
      <w:r w:rsidR="00BF64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क्रांत भूमंडलो</w:t>
      </w:r>
    </w:p>
    <w:p w:rsidR="0029589A" w:rsidRDefault="0029589A" w:rsidP="00CE7EE4">
      <w:pPr>
        <w:tabs>
          <w:tab w:val="left" w:pos="8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हेलानिज्जितगै</w:t>
      </w:r>
      <w:r w:rsidR="00BF64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-गर्ज्जनपतिः श्रीराजराजो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&gt;[</w:t>
      </w:r>
      <w:proofErr w:type="gramEnd"/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29589A" w:rsidRDefault="0029589A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4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वत्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7E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कर्क्कशवीरशैलनिकरानप्राप्य</w:t>
      </w:r>
    </w:p>
    <w:p w:rsidR="0029589A" w:rsidRDefault="0029589A" w:rsidP="003F727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दोर्द्दंडयो गडूति समन</w:t>
      </w:r>
      <w:proofErr w:type="gramStart"/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मों-</w:t>
      </w:r>
    </w:p>
    <w:p w:rsidR="0029589A" w:rsidRDefault="0029589A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क्कनचमूनाथस्समादिष्टवान । राज्ञानेन</w:t>
      </w:r>
    </w:p>
    <w:p w:rsidR="0029589A" w:rsidRDefault="0029589A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 गौतमोतटभुव जेतुं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लत</w:t>
      </w:r>
      <w:proofErr w:type="gramEnd"/>
      <w:r w:rsidR="00CE7E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 कंधर-</w:t>
      </w:r>
    </w:p>
    <w:p w:rsidR="0029589A" w:rsidRDefault="0029589A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72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स्मरान्मीलितलोचनेन कृतव</w:t>
      </w:r>
      <w:proofErr w:type="gramStart"/>
      <w:r w:rsidR="003F72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3F72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3F72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नाज्ञां विभोर्व्वि-</w:t>
      </w:r>
    </w:p>
    <w:p w:rsidR="0029589A" w:rsidRDefault="0029589A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72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क्रमान्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727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9589A" w:rsidRDefault="00C25B15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pillar at the entrance into the inner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Prākāra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C25B15" w:rsidRDefault="00C25B15" w:rsidP="0029589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III (A. D. 1198-9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1211-2 A. D.) is entitled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Naranārasimhadeva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So, this inscription must have been incised during A. D. 1199-1212.&gt;</w:t>
      </w:r>
    </w:p>
    <w:p w:rsidR="003F7273" w:rsidRDefault="003F7273" w:rsidP="002958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F727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D6AC3"/>
    <w:rsid w:val="000C0ADD"/>
    <w:rsid w:val="000F6464"/>
    <w:rsid w:val="00184914"/>
    <w:rsid w:val="002018F1"/>
    <w:rsid w:val="002150E4"/>
    <w:rsid w:val="0029589A"/>
    <w:rsid w:val="00306DA6"/>
    <w:rsid w:val="0031616D"/>
    <w:rsid w:val="003238DD"/>
    <w:rsid w:val="00393649"/>
    <w:rsid w:val="003E5A42"/>
    <w:rsid w:val="003F7273"/>
    <w:rsid w:val="00400D32"/>
    <w:rsid w:val="004217A5"/>
    <w:rsid w:val="00495B45"/>
    <w:rsid w:val="005B6983"/>
    <w:rsid w:val="005C0208"/>
    <w:rsid w:val="00625F53"/>
    <w:rsid w:val="0066390B"/>
    <w:rsid w:val="006D6AC3"/>
    <w:rsid w:val="00716139"/>
    <w:rsid w:val="00763372"/>
    <w:rsid w:val="007E45D7"/>
    <w:rsid w:val="00A079AC"/>
    <w:rsid w:val="00B4756D"/>
    <w:rsid w:val="00BD1C1D"/>
    <w:rsid w:val="00BF64B7"/>
    <w:rsid w:val="00C25B15"/>
    <w:rsid w:val="00C91E37"/>
    <w:rsid w:val="00CB7580"/>
    <w:rsid w:val="00CE7EE4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2024-09-02T15:34:00Z</dcterms:created>
  <dcterms:modified xsi:type="dcterms:W3CDTF">2024-09-02T16:15:00Z</dcterms:modified>
</cp:coreProperties>
</file>