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9FF9" w14:textId="77777777" w:rsidR="00A96A03" w:rsidRDefault="00A96A03" w:rsidP="00A96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14:paraId="18BDE894" w14:textId="77777777" w:rsidR="00A96A03" w:rsidRDefault="00A96A03" w:rsidP="00A96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14:paraId="4890366E" w14:textId="77777777" w:rsidR="00A96A03" w:rsidRDefault="00A96A03" w:rsidP="00A96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D. )</w:t>
      </w:r>
    </w:p>
    <w:p w14:paraId="5F84EA6F" w14:textId="77777777" w:rsidR="00A96A03" w:rsidRDefault="00A96A03" w:rsidP="00A96A0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042</w:t>
      </w:r>
    </w:p>
    <w:p w14:paraId="09228150" w14:textId="77777777" w:rsidR="00A96A03" w:rsidRDefault="00A96A03" w:rsidP="00A96A0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14:paraId="0BC79D80" w14:textId="77777777" w:rsidR="005C2EF1" w:rsidRDefault="005C2EF1" w:rsidP="00A96A0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Stone Inscription at Reḍḍipālem</w:t>
      </w:r>
    </w:p>
    <w:p w14:paraId="03F1FD43" w14:textId="77777777" w:rsidR="005C2EF1" w:rsidRDefault="005C2EF1" w:rsidP="00A96A0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(near Paṭnūru of Visākhapātha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District)&lt;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*&gt;</w:t>
      </w:r>
    </w:p>
    <w:p w14:paraId="758DAAEF" w14:textId="77777777" w:rsidR="005C2EF1" w:rsidRDefault="005C2EF1" w:rsidP="00A96A0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S.I.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Vol. X, No. 723; A. R. No</w:t>
      </w:r>
      <w:r w:rsidRPr="00790233">
        <w:rPr>
          <w:rFonts w:ascii="Arial Unicode MS" w:eastAsia="Arial Unicode MS" w:hAnsi="Arial Unicode MS" w:cs="Arial Unicode MS"/>
          <w:sz w:val="24"/>
          <w:szCs w:val="24"/>
          <w:lang w:bidi="sa-IN"/>
        </w:rPr>
        <w:t>. 544 of 1926 )</w:t>
      </w:r>
    </w:p>
    <w:p w14:paraId="56E38A7C" w14:textId="77777777" w:rsidR="00A96A03" w:rsidRDefault="005C2EF1" w:rsidP="00A96A0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</w:p>
    <w:p w14:paraId="72449408" w14:textId="77777777" w:rsidR="005C2EF1" w:rsidRDefault="005C2EF1" w:rsidP="005C2EF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4B6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B6A0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6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श्रीमदनंतवर्म ..............</w:t>
      </w:r>
      <w:r w:rsidR="004B6A0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6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</w:t>
      </w:r>
      <w:r w:rsidR="004B6A0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B6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BEFE0B4" w14:textId="77777777" w:rsidR="005C2EF1" w:rsidRDefault="005C2EF1" w:rsidP="004B6A02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4B6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B6A0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ताप श्रीवीरनरनारसि</w:t>
      </w:r>
      <w:r w:rsidR="004B6A0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</w:t>
      </w:r>
      <w:r w:rsidR="004B6A0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.... ...</w:t>
      </w:r>
    </w:p>
    <w:p w14:paraId="4C8C4583" w14:textId="77777777" w:rsidR="005C2EF1" w:rsidRDefault="005C2EF1" w:rsidP="005C2E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4B6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B6A0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देवस्य प्रवर्द्धमान </w:t>
      </w:r>
      <w:proofErr w:type="gramStart"/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 w:rsidR="004B6A0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जय रा</w:t>
      </w:r>
      <w:r w:rsidR="004B6A0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C53908D" w14:textId="77777777" w:rsidR="005C2EF1" w:rsidRDefault="005C2EF1" w:rsidP="005C2E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4B6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ज्य संवत्सरंवुलु......गु</w:t>
      </w:r>
    </w:p>
    <w:p w14:paraId="6CDD4284" w14:textId="77777777" w:rsidR="005C2EF1" w:rsidRDefault="005C2EF1" w:rsidP="005C2E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4B6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पोलमहागुण .........</w:t>
      </w:r>
    </w:p>
    <w:p w14:paraId="7F4DC539" w14:textId="77777777" w:rsidR="005C2EF1" w:rsidRDefault="005C2EF1" w:rsidP="005C2E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4B6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....कोमा......</w:t>
      </w:r>
    </w:p>
    <w:p w14:paraId="659424E6" w14:textId="77777777" w:rsidR="005C2EF1" w:rsidRDefault="005C2EF1" w:rsidP="005C2E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4B6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विडिसितिमि दीनिकि एव्वरेनि तप्प .... ...</w:t>
      </w:r>
    </w:p>
    <w:p w14:paraId="7F587BDE" w14:textId="77777777" w:rsidR="005C2EF1" w:rsidRDefault="005C2EF1" w:rsidP="005C2E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4B6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...</w:t>
      </w:r>
    </w:p>
    <w:p w14:paraId="0094FE92" w14:textId="77777777" w:rsidR="005C2EF1" w:rsidRDefault="005C2EF1" w:rsidP="005C2E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4B6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....</w:t>
      </w:r>
    </w:p>
    <w:p w14:paraId="6EF6D185" w14:textId="77777777" w:rsidR="005C2EF1" w:rsidRDefault="005C2EF1" w:rsidP="005C2E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4B6A0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011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... ....</w:t>
      </w:r>
    </w:p>
    <w:p w14:paraId="0DD0DB26" w14:textId="77777777" w:rsidR="004B6A02" w:rsidRDefault="004B6A02" w:rsidP="005C2EF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a stone lying in a street of Reḍḍipālem (near Paṭn</w:t>
      </w:r>
      <w:r w:rsidR="00214590">
        <w:rPr>
          <w:rFonts w:ascii="Arial Unicode MS" w:eastAsia="Arial Unicode MS" w:hAnsi="Arial Unicode MS" w:cs="Arial Unicode MS"/>
          <w:sz w:val="24"/>
          <w:szCs w:val="24"/>
          <w:lang w:bidi="sa-IN"/>
        </w:rPr>
        <w:t>ū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ru), Bhimlipatam Taluk, Viśākhapatna District.&gt;</w:t>
      </w:r>
    </w:p>
    <w:p w14:paraId="2073FB2D" w14:textId="77777777" w:rsidR="005C2EF1" w:rsidRDefault="005C2EF1" w:rsidP="00A96A0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5C2EF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A03"/>
    <w:rsid w:val="000C0ADD"/>
    <w:rsid w:val="000F6464"/>
    <w:rsid w:val="00184914"/>
    <w:rsid w:val="002018F1"/>
    <w:rsid w:val="00214590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4B6A02"/>
    <w:rsid w:val="005B6983"/>
    <w:rsid w:val="005C0208"/>
    <w:rsid w:val="005C2EF1"/>
    <w:rsid w:val="00625F53"/>
    <w:rsid w:val="006333B7"/>
    <w:rsid w:val="0066390B"/>
    <w:rsid w:val="00716139"/>
    <w:rsid w:val="00763372"/>
    <w:rsid w:val="00790233"/>
    <w:rsid w:val="007E45D7"/>
    <w:rsid w:val="00A079AC"/>
    <w:rsid w:val="00A96A03"/>
    <w:rsid w:val="00B4756D"/>
    <w:rsid w:val="00BC7A04"/>
    <w:rsid w:val="00BD1C1D"/>
    <w:rsid w:val="00C953F8"/>
    <w:rsid w:val="00CB7580"/>
    <w:rsid w:val="00D011BB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13A8"/>
  <w15:docId w15:val="{647A0757-6971-4680-A964-3D98D758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3</cp:revision>
  <dcterms:created xsi:type="dcterms:W3CDTF">2024-09-02T16:18:00Z</dcterms:created>
  <dcterms:modified xsi:type="dcterms:W3CDTF">2024-11-12T11:54:00Z</dcterms:modified>
</cp:coreProperties>
</file>