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EEB" w:rsidRDefault="00D67EEB" w:rsidP="00D67EE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</w:p>
    <w:p w:rsidR="00D67EEB" w:rsidRDefault="00D67EEB" w:rsidP="00D67EEB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D67EEB" w:rsidRDefault="00D67EEB" w:rsidP="00D67EEB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D67EEB" w:rsidRDefault="00D67EEB" w:rsidP="00D67EEB">
      <w:pP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%%p. 0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:rsidR="00D67EEB" w:rsidRDefault="00D67EEB" w:rsidP="00D67EEB">
      <w:pP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:rsidR="00D67EEB" w:rsidRDefault="002919A1" w:rsidP="00D67EEB">
      <w:pP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Narasimha</w:t>
      </w:r>
      <w:proofErr w:type="spellEnd"/>
      <w:r w:rsidR="00D67EEB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Simhāchal</w:t>
      </w:r>
      <w:r w:rsidR="00D67EEB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aṃ</w:t>
      </w:r>
      <w:proofErr w:type="spellEnd"/>
      <w:r w:rsidR="00D67EEB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&lt;1&gt;</w:t>
      </w:r>
    </w:p>
    <w:p w:rsidR="00D67EEB" w:rsidRDefault="00D67EEB" w:rsidP="00D67EEB">
      <w:pP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. I. I. Vol. V</w:t>
      </w:r>
      <w:r w:rsidR="002919A1">
        <w:rPr>
          <w:rFonts w:ascii="Arial Unicode MS" w:eastAsia="Arial Unicode MS" w:hAnsi="Arial Unicode MS" w:cs="Arial Unicode MS"/>
          <w:sz w:val="24"/>
          <w:szCs w:val="24"/>
          <w:lang w:bidi="sa-IN"/>
        </w:rPr>
        <w:t>I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. No. 11</w:t>
      </w:r>
      <w:r w:rsidR="002919A1">
        <w:rPr>
          <w:rFonts w:ascii="Arial Unicode MS" w:eastAsia="Arial Unicode MS" w:hAnsi="Arial Unicode MS" w:cs="Arial Unicode MS"/>
          <w:sz w:val="24"/>
          <w:szCs w:val="24"/>
          <w:lang w:bidi="sa-IN"/>
        </w:rPr>
        <w:t>80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; A. R. No., 3</w:t>
      </w:r>
      <w:r w:rsidR="002919A1">
        <w:rPr>
          <w:rFonts w:ascii="Arial Unicode MS" w:eastAsia="Arial Unicode MS" w:hAnsi="Arial Unicode MS" w:cs="Arial Unicode MS"/>
          <w:sz w:val="24"/>
          <w:szCs w:val="24"/>
          <w:lang w:bidi="sa-IN"/>
        </w:rPr>
        <w:t>65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-</w:t>
      </w:r>
      <w:r w:rsidR="002919A1">
        <w:rPr>
          <w:rFonts w:ascii="Arial Unicode MS" w:eastAsia="Arial Unicode MS" w:hAnsi="Arial Unicode MS" w:cs="Arial Unicode MS"/>
          <w:sz w:val="24"/>
          <w:szCs w:val="24"/>
          <w:lang w:bidi="sa-IN"/>
        </w:rPr>
        <w:t>XIII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of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189</w:t>
      </w:r>
      <w:r w:rsidR="002919A1"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)</w:t>
      </w:r>
      <w:proofErr w:type="gramEnd"/>
    </w:p>
    <w:p w:rsidR="00D67EEB" w:rsidRDefault="00D67EEB" w:rsidP="00D67E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Ś. 1138</w:t>
      </w:r>
      <w:r w:rsidR="002919A1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</w:p>
    <w:p w:rsidR="002919A1" w:rsidRDefault="002919A1" w:rsidP="002919A1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9768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976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स्वस्तिश्री </w:t>
      </w:r>
      <w:r w:rsidR="00E9768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976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E9768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976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 वुलु </w:t>
      </w:r>
      <w:r w:rsidR="00E9768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११३८</w:t>
      </w:r>
      <w:r w:rsidR="00E976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गुनेण्टि श्रीमद-</w:t>
      </w:r>
    </w:p>
    <w:p w:rsidR="002919A1" w:rsidRDefault="002919A1" w:rsidP="00E97685">
      <w:pPr>
        <w:tabs>
          <w:tab w:val="left" w:pos="837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976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नंत्तवम्</w:t>
      </w:r>
      <w:proofErr w:type="gramStart"/>
      <w:r w:rsidR="00E976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म(</w:t>
      </w:r>
      <w:proofErr w:type="gramEnd"/>
      <w:r w:rsidR="00E976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र्म्म)देवर प्रवर्द्धमान विजय-</w:t>
      </w:r>
    </w:p>
    <w:p w:rsidR="002919A1" w:rsidRDefault="002919A1" w:rsidP="002919A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9768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976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राज्य संवत्सरलु </w:t>
      </w:r>
      <w:r w:rsidR="00E9768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७</w:t>
      </w:r>
      <w:r w:rsidR="00E976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श्राहि उत्</w:t>
      </w:r>
      <w:proofErr w:type="gramStart"/>
      <w:r w:rsidR="00E976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E9768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E976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</w:t>
      </w:r>
      <w:r w:rsidR="00E9768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976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यण स-</w:t>
      </w:r>
    </w:p>
    <w:p w:rsidR="002919A1" w:rsidRDefault="002919A1" w:rsidP="002D5526">
      <w:pPr>
        <w:tabs>
          <w:tab w:val="left" w:pos="857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D552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D552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2D5526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क्रांत्ति</w:t>
      </w:r>
      <w:r w:rsidR="002D55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निमित्यमुन सप्तयप्रधानि तम तल्लि श्रीपु-</w:t>
      </w:r>
    </w:p>
    <w:p w:rsidR="002919A1" w:rsidRDefault="002919A1" w:rsidP="002919A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9768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2D55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रु</w:t>
      </w:r>
      <w:proofErr w:type="gramStart"/>
      <w:r w:rsidR="00E9768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D55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</w:t>
      </w:r>
      <w:proofErr w:type="gramEnd"/>
      <w:r w:rsidR="002D55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ोत्तम श्रीपादपद्माराधक-कलियुगसरस्वती-</w:t>
      </w:r>
    </w:p>
    <w:p w:rsidR="002919A1" w:rsidRDefault="002919A1" w:rsidP="002919A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9768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D55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गगवशराजमंडन-</w:t>
      </w:r>
      <w:r w:rsidR="00E9768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D55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शि</w:t>
      </w:r>
      <w:proofErr w:type="gramStart"/>
      <w:r w:rsidR="00E9768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D55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वर</w:t>
      </w:r>
      <w:proofErr w:type="gramEnd"/>
      <w:r w:rsidR="002D55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ाणिकि आयुरारो-</w:t>
      </w:r>
    </w:p>
    <w:p w:rsidR="002919A1" w:rsidRDefault="002919A1" w:rsidP="002919A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D55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ग्यैश्वर्य्याभिव्रिद्धि कल्व जीहरि श्रीनरसिंहदे-</w:t>
      </w:r>
    </w:p>
    <w:p w:rsidR="002919A1" w:rsidRDefault="002919A1" w:rsidP="002919A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D55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वरकु नित्य ओक्क निवेद्यमु लेक्क नाचंद्रा-</w:t>
      </w:r>
    </w:p>
    <w:p w:rsidR="002919A1" w:rsidRDefault="002919A1" w:rsidP="002919A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D55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र्क्कमु चेल्लुटकु श्रीभडारमुन ओड्कु</w:t>
      </w:r>
    </w:p>
    <w:p w:rsidR="002919A1" w:rsidRDefault="002919A1" w:rsidP="002919A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442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मल्लनदिमाड लेनु</w:t>
      </w:r>
    </w:p>
    <w:p w:rsidR="002919A1" w:rsidRDefault="002919A1" w:rsidP="002919A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On the south wall 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out side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)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Asthāna-maṇḍapa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of this temple.&gt;</w:t>
      </w:r>
      <w:proofErr w:type="gramEnd"/>
    </w:p>
    <w:p w:rsidR="002919A1" w:rsidRDefault="00E97685" w:rsidP="00D67E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25</w:t>
      </w:r>
      <w:r w:rsidRPr="00E9768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1216 A. D.&gt;</w:t>
      </w:r>
    </w:p>
    <w:p w:rsidR="00D67EEB" w:rsidRDefault="00D67EEB" w:rsidP="00D67EEB">
      <w:pP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</w:pPr>
    </w:p>
    <w:sectPr w:rsidR="00D67EEB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D67EEB"/>
    <w:rsid w:val="000C0ADD"/>
    <w:rsid w:val="000F6464"/>
    <w:rsid w:val="00184914"/>
    <w:rsid w:val="002018F1"/>
    <w:rsid w:val="002150E4"/>
    <w:rsid w:val="002919A1"/>
    <w:rsid w:val="002D5526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E45D7"/>
    <w:rsid w:val="00A079AC"/>
    <w:rsid w:val="00A4424B"/>
    <w:rsid w:val="00AA1E44"/>
    <w:rsid w:val="00B4756D"/>
    <w:rsid w:val="00BD1C1D"/>
    <w:rsid w:val="00D67EEB"/>
    <w:rsid w:val="00DB50F2"/>
    <w:rsid w:val="00E4759E"/>
    <w:rsid w:val="00E53023"/>
    <w:rsid w:val="00E71D95"/>
    <w:rsid w:val="00E97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6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2024-09-04T14:45:00Z</dcterms:created>
  <dcterms:modified xsi:type="dcterms:W3CDTF">2024-09-04T16:17:00Z</dcterms:modified>
</cp:coreProperties>
</file>