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2112BE" w14:textId="77777777" w:rsidR="00A95CD4" w:rsidRDefault="00A95CD4" w:rsidP="00A95CD4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%%A. D. 1190‒1436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14:paraId="6FD8E866" w14:textId="77777777" w:rsidR="00A95CD4" w:rsidRDefault="00A95CD4" w:rsidP="00A95CD4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14:paraId="6F58880A" w14:textId="77777777" w:rsidR="00A95CD4" w:rsidRDefault="00A95CD4" w:rsidP="00A95CD4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</w:t>
      </w:r>
      <w:proofErr w:type="gramStart"/>
      <w:r>
        <w:rPr>
          <w:rFonts w:ascii="Arial Unicode MS" w:eastAsia="Arial Unicode MS" w:hAnsi="Arial Unicode MS" w:cs="Arial Unicode MS" w:hint="eastAsia"/>
          <w:sz w:val="24"/>
          <w:szCs w:val="24"/>
        </w:rPr>
        <w:t>%( From</w:t>
      </w:r>
      <w:proofErr w:type="gramEnd"/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1184—19-9-1264 A. D. )</w:t>
      </w:r>
    </w:p>
    <w:p w14:paraId="3267D28F" w14:textId="77777777" w:rsidR="00A95CD4" w:rsidRDefault="00A95CD4" w:rsidP="00A95CD4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%%p. 0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74</w:t>
      </w:r>
    </w:p>
    <w:p w14:paraId="54057337" w14:textId="77777777" w:rsidR="00A95CD4" w:rsidRDefault="00A95CD4" w:rsidP="00A95CD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No. 0</w:t>
      </w:r>
      <w:r>
        <w:rPr>
          <w:rFonts w:ascii="Arial Unicode MS" w:eastAsia="Arial Unicode MS" w:hAnsi="Arial Unicode MS" w:cs="Arial Unicode MS"/>
          <w:sz w:val="24"/>
          <w:szCs w:val="24"/>
        </w:rPr>
        <w:t>4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3</w:t>
      </w:r>
    </w:p>
    <w:p w14:paraId="7021F8D1" w14:textId="77777777" w:rsidR="00A95CD4" w:rsidRDefault="00A95CD4" w:rsidP="00A95CD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Kūrmeśvara T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 xml:space="preserve">emple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at Śrīkūrmaṃ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&lt;1&gt;</w:t>
      </w:r>
    </w:p>
    <w:p w14:paraId="62536315" w14:textId="77777777" w:rsidR="00A95CD4" w:rsidRDefault="00A95CD4" w:rsidP="00A95CD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( S.</w:t>
      </w:r>
      <w:proofErr w:type="gramEnd"/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 xml:space="preserve"> I. I. Vol. V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,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 xml:space="preserve"> No. 1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337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 xml:space="preserve">; A. R. No.,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386-J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 xml:space="preserve"> of 189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6 )</w:t>
      </w:r>
    </w:p>
    <w:p w14:paraId="340D11E5" w14:textId="77777777" w:rsidR="00A95CD4" w:rsidRDefault="00A95CD4" w:rsidP="00A95CD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Ś. 1142</w:t>
      </w:r>
    </w:p>
    <w:p w14:paraId="74743BEE" w14:textId="77777777" w:rsidR="00A95CD4" w:rsidRDefault="00A95CD4" w:rsidP="00A95CD4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956DE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956DE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श्रीशाकाव्दानां प्रमाणे कर-युग-</w:t>
      </w:r>
    </w:p>
    <w:p w14:paraId="2A2C0D14" w14:textId="77777777" w:rsidR="00A95CD4" w:rsidRDefault="00A95CD4" w:rsidP="00A95CD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956DE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शशि-भूसंमिते क्रि(कृ)ष्णपक्षे भौमेवारे-</w:t>
      </w:r>
    </w:p>
    <w:p w14:paraId="76FE763A" w14:textId="77777777" w:rsidR="00A95CD4" w:rsidRDefault="00A95CD4" w:rsidP="00A95CD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956DE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क्कंतिथ्यां सवितरिमिथुनं याति ततपुण्य-</w:t>
      </w:r>
    </w:p>
    <w:p w14:paraId="1B0A9798" w14:textId="77777777" w:rsidR="00A95CD4" w:rsidRDefault="00A95CD4" w:rsidP="00A95CD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D0E6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काले</w:t>
      </w:r>
      <w:r w:rsidR="002E574F">
        <w:rPr>
          <w:rFonts w:ascii="Arial Unicode MS" w:eastAsia="Arial Unicode MS" w:hAnsi="Arial Unicode MS" w:cs="Arial Unicode MS"/>
          <w:sz w:val="24"/>
          <w:szCs w:val="24"/>
          <w:lang w:bidi="sa-IN"/>
        </w:rPr>
        <w:t>&lt;2&gt; [</w:t>
      </w:r>
      <w:r w:rsidR="000D0E6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2E574F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0D0E6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प्रादाद्दीपद्वयं क्ष्माजलधिदशदिशो</w:t>
      </w:r>
    </w:p>
    <w:p w14:paraId="006653E7" w14:textId="77777777" w:rsidR="00A95CD4" w:rsidRDefault="00A95CD4" w:rsidP="00A95CD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2E574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0D0E6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या</w:t>
      </w:r>
      <w:r w:rsidR="002E574F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0D0E6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वदाचंद्रतारं तवच्रा(च्छ्री)कूर्म्मक्षे-</w:t>
      </w:r>
    </w:p>
    <w:p w14:paraId="70AD6270" w14:textId="77777777" w:rsidR="00A95CD4" w:rsidRDefault="00A95CD4" w:rsidP="00A95CD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D0E6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त्रे कुलजलजरविर्व्वामदेवप्रधानिः ।</w:t>
      </w:r>
    </w:p>
    <w:p w14:paraId="46A65242" w14:textId="77777777" w:rsidR="00A95CD4" w:rsidRDefault="00A95CD4" w:rsidP="00A95CD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D0E6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एतद्दीं(द्दी)पद्वयस्यार्त्थ वामदेव चमू-</w:t>
      </w:r>
    </w:p>
    <w:p w14:paraId="75AE81AB" w14:textId="77777777" w:rsidR="00A95CD4" w:rsidRDefault="00A95CD4" w:rsidP="00A95CD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D0E6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पतिः । श्रीमतः कूर्म्मनाथस्य गवां षष्टिं</w:t>
      </w:r>
    </w:p>
    <w:p w14:paraId="42B17934" w14:textId="77777777" w:rsidR="00A95CD4" w:rsidRDefault="00A95CD4" w:rsidP="00A95CD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D0E6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समादिशत् ।।</w:t>
      </w:r>
    </w:p>
    <w:p w14:paraId="2D8391F0" w14:textId="77777777" w:rsidR="00A95CD4" w:rsidRDefault="002E574F" w:rsidP="00A95CD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On a pillar to the left of the first entrance to the</w:t>
      </w:r>
      <w:r w:rsidR="00956DE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central shrine in this temple.</w:t>
      </w:r>
    </w:p>
    <w:p w14:paraId="2B827A0F" w14:textId="5214444D" w:rsidR="002E574F" w:rsidRDefault="002E574F" w:rsidP="00A95CD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“A very fine figure of Balarāma with the plough in his left hand, the right hanging down and resting on the head of a standing figure, is inserted in a wall of the shrine with the Alwārs. People of the spot say that it is purposely so placed to hide the entrance into the treasure called Sa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ṅ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khanidhi. So is a figure of Srinivāsa found on the corresponding left side hiding </w:t>
      </w:r>
      <w:r w:rsidR="00D664A5">
        <w:rPr>
          <w:rFonts w:ascii="Arial Unicode MS" w:eastAsia="Arial Unicode MS" w:hAnsi="Arial Unicode MS" w:cs="Arial Unicode MS"/>
          <w:sz w:val="24"/>
          <w:szCs w:val="24"/>
          <w:lang w:bidi="sa-IN"/>
        </w:rPr>
        <w:t>the entrance into the Padmanidhi” (S. I. I Vol. V, PP. 4</w:t>
      </w:r>
      <w:r w:rsidR="00A0311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86 </w:t>
      </w:r>
      <w:r w:rsidR="00D664A5">
        <w:rPr>
          <w:rFonts w:ascii="Arial Unicode MS" w:eastAsia="Arial Unicode MS" w:hAnsi="Arial Unicode MS" w:cs="Arial Unicode MS"/>
          <w:sz w:val="24"/>
          <w:szCs w:val="24"/>
          <w:lang w:bidi="sa-IN"/>
        </w:rPr>
        <w:t>n)&gt;</w:t>
      </w:r>
    </w:p>
    <w:p w14:paraId="47914B12" w14:textId="77777777" w:rsidR="00D664A5" w:rsidRDefault="00D664A5" w:rsidP="00A95CD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is the 2</w:t>
      </w:r>
      <w:r w:rsidRPr="00D664A5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nd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June, </w:t>
      </w:r>
      <w:r w:rsidRPr="004C03F9">
        <w:rPr>
          <w:rFonts w:ascii="Arial Unicode MS" w:eastAsia="Arial Unicode MS" w:hAnsi="Arial Unicode MS" w:cs="Arial Unicode MS"/>
          <w:sz w:val="24"/>
          <w:szCs w:val="24"/>
          <w:lang w:bidi="sa-IN"/>
        </w:rPr>
        <w:t>1220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A. D., Tuesday. There occurred a solar eclipse on this day. So, the term Punyakāle is quite clear.&gt;</w:t>
      </w:r>
    </w:p>
    <w:sectPr w:rsidR="00D664A5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5CD4"/>
    <w:rsid w:val="000C0ADD"/>
    <w:rsid w:val="000D0E60"/>
    <w:rsid w:val="000F6464"/>
    <w:rsid w:val="001712E2"/>
    <w:rsid w:val="00184914"/>
    <w:rsid w:val="002018F1"/>
    <w:rsid w:val="002150E4"/>
    <w:rsid w:val="002E574F"/>
    <w:rsid w:val="00306DA6"/>
    <w:rsid w:val="0031616D"/>
    <w:rsid w:val="003238DD"/>
    <w:rsid w:val="0038794A"/>
    <w:rsid w:val="00393649"/>
    <w:rsid w:val="003E5A42"/>
    <w:rsid w:val="00400D32"/>
    <w:rsid w:val="004217A5"/>
    <w:rsid w:val="00495B45"/>
    <w:rsid w:val="004C03F9"/>
    <w:rsid w:val="005B6983"/>
    <w:rsid w:val="005C0208"/>
    <w:rsid w:val="00625F53"/>
    <w:rsid w:val="0066390B"/>
    <w:rsid w:val="00716139"/>
    <w:rsid w:val="00737BA8"/>
    <w:rsid w:val="00763372"/>
    <w:rsid w:val="007E45D7"/>
    <w:rsid w:val="00956DEA"/>
    <w:rsid w:val="00A03111"/>
    <w:rsid w:val="00A079AC"/>
    <w:rsid w:val="00A95CD4"/>
    <w:rsid w:val="00B4756D"/>
    <w:rsid w:val="00BD1C1D"/>
    <w:rsid w:val="00D664A5"/>
    <w:rsid w:val="00DB50F2"/>
    <w:rsid w:val="00E4759E"/>
    <w:rsid w:val="00E53023"/>
    <w:rsid w:val="00E71D95"/>
    <w:rsid w:val="00E849F7"/>
    <w:rsid w:val="00F3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56CDB"/>
  <w15:docId w15:val="{0720AC55-89DA-41E2-9FBF-4EB5D2397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5C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EFEO Pondy</cp:lastModifiedBy>
  <cp:revision>4</cp:revision>
  <dcterms:created xsi:type="dcterms:W3CDTF">2024-09-05T17:36:00Z</dcterms:created>
  <dcterms:modified xsi:type="dcterms:W3CDTF">2024-11-14T12:15:00Z</dcterms:modified>
</cp:coreProperties>
</file>