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BF34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3C70136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14864DDC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7F65B135" w14:textId="77777777" w:rsidR="004546EE" w:rsidRDefault="004546EE" w:rsidP="004546E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97</w:t>
      </w:r>
    </w:p>
    <w:p w14:paraId="7B4C389C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3624AA57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 Temple at Bhuvaneswar&lt;*&gt;</w:t>
      </w:r>
    </w:p>
    <w:p w14:paraId="37A79436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XXX, PP. 236 No. 2</w:t>
      </w:r>
    </w:p>
    <w:p w14:paraId="32EDB5D5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14:paraId="64657A87" w14:textId="77777777" w:rsidR="004546EE" w:rsidRDefault="004546EE" w:rsidP="004546E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… … [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पुरुषोत्तमपुत्र</w:t>
      </w:r>
    </w:p>
    <w:p w14:paraId="241A7831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…. [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न्तीधिपति सकलवि-</w:t>
      </w:r>
    </w:p>
    <w:p w14:paraId="2681BFE7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[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उत्त श्रीभीमदेवाब्दे</w:t>
      </w:r>
    </w:p>
    <w:p w14:paraId="5AABBB10" w14:textId="77777777" w:rsidR="004546EE" w:rsidRDefault="004546EE" w:rsidP="00AC42EF">
      <w:pPr>
        <w:tabs>
          <w:tab w:val="left" w:pos="164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 </w:t>
      </w:r>
      <w:r w:rsidR="00DE641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 </w:t>
      </w:r>
      <w:proofErr w:type="gramStart"/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</w:t>
      </w:r>
      <w:r w:rsidR="00DE641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</w:t>
      </w:r>
      <w:proofErr w:type="gramEnd"/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शुक्ल पौ-</w:t>
      </w:r>
    </w:p>
    <w:p w14:paraId="09342CDB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...चित्रानक्षत्रे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स-</w:t>
      </w:r>
    </w:p>
    <w:p w14:paraId="31A99172" w14:textId="77777777" w:rsidR="004546EE" w:rsidRDefault="004546EE" w:rsidP="00DE641F">
      <w:pPr>
        <w:tabs>
          <w:tab w:val="left" w:pos="1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स्य कोण्ठराङ्ग विष-</w:t>
      </w:r>
    </w:p>
    <w:p w14:paraId="513D8B9E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 भूमिवाटिकात्र</w:t>
      </w:r>
      <w:r w:rsidR="00DE641F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14:paraId="412217FF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64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… … 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वासदेवाय नैवेद्यं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पु-</w:t>
      </w:r>
    </w:p>
    <w:p w14:paraId="53FF652E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E6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टिकैकं पानीयप(पा)त्रीं अहं द-</w:t>
      </w:r>
    </w:p>
    <w:p w14:paraId="07D983DC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नीयं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ठि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मा(म)हादेव पण्डित पुरु-</w:t>
      </w:r>
    </w:p>
    <w:p w14:paraId="3EA442D9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षोत्तम गोविन्द करण शिउनात(थ)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करणे</w:t>
      </w:r>
    </w:p>
    <w:p w14:paraId="3EA553F3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स्व(स्वा)धिकारे </w:t>
      </w:r>
      <w:proofErr w:type="gramStart"/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दातव्यो(</w:t>
      </w:r>
      <w:proofErr w:type="gramEnd"/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व्य </w:t>
      </w:r>
      <w:r w:rsidR="00B435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मया किम्बहुने-</w:t>
      </w:r>
    </w:p>
    <w:p w14:paraId="6792784D" w14:textId="77777777" w:rsidR="004546EE" w:rsidRDefault="004546EE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AC42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B435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B4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14:paraId="791E18CE" w14:textId="77777777" w:rsidR="004546EE" w:rsidRDefault="00AC42EF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</w:t>
      </w:r>
      <w:r w:rsidR="00EF6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north wall (right) out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side the eastern</w:t>
      </w:r>
      <w:r w:rsidR="002A47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entrance of the Jagamohana of the Lingarāja Temple.&gt;</w:t>
      </w:r>
    </w:p>
    <w:p w14:paraId="12AA9A30" w14:textId="77777777" w:rsidR="002A47B8" w:rsidRDefault="002A47B8" w:rsidP="004546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date cannot be fixed as the inscription is damaged.&gt;</w:t>
      </w:r>
    </w:p>
    <w:p w14:paraId="35E9E6F3" w14:textId="77777777" w:rsidR="004546EE" w:rsidRDefault="002A47B8" w:rsidP="002A47B8">
      <w:pPr>
        <w:tabs>
          <w:tab w:val="left" w:pos="57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correct language should be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नेवेद्यार्थं ।</w:t>
      </w:r>
      <w:r w:rsidR="005004A7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94DC500" w14:textId="77777777" w:rsidR="002A47B8" w:rsidRDefault="002A47B8" w:rsidP="002A47B8">
      <w:pPr>
        <w:tabs>
          <w:tab w:val="left" w:pos="57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&lt;3. </w:t>
      </w:r>
      <w:r w:rsidR="006779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Dr. D. C. Sircār’s reading is not correct. From the original we read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“[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नीयग्राहि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77973">
        <w:rPr>
          <w:rFonts w:ascii="Arial Unicode MS" w:eastAsia="Arial Unicode MS" w:hAnsi="Arial Unicode MS" w:cs="Arial Unicode MS"/>
          <w:sz w:val="24"/>
          <w:szCs w:val="24"/>
          <w:lang w:bidi="sa-IN"/>
        </w:rPr>
        <w:t>which is the designation of Mahādeva. The word Pānīyagrāhi is now changed in to Pānigrāhi.&gt;</w:t>
      </w:r>
    </w:p>
    <w:p w14:paraId="678B9133" w14:textId="77777777" w:rsidR="00A55100" w:rsidRDefault="00A55100" w:rsidP="002A47B8">
      <w:pPr>
        <w:tabs>
          <w:tab w:val="left" w:pos="570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5532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The correct reading should be </w:t>
      </w:r>
      <w:r w:rsidRPr="005532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शिउनाम ।</w:t>
      </w:r>
      <w:r w:rsidR="005004A7" w:rsidRPr="0055326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A5510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6EE"/>
    <w:rsid w:val="000C0ADD"/>
    <w:rsid w:val="000F6464"/>
    <w:rsid w:val="00184914"/>
    <w:rsid w:val="002018F1"/>
    <w:rsid w:val="002150E4"/>
    <w:rsid w:val="002A47B8"/>
    <w:rsid w:val="00306DA6"/>
    <w:rsid w:val="0031616D"/>
    <w:rsid w:val="003238DD"/>
    <w:rsid w:val="00356E7B"/>
    <w:rsid w:val="00393649"/>
    <w:rsid w:val="003E5A42"/>
    <w:rsid w:val="00400D32"/>
    <w:rsid w:val="004217A5"/>
    <w:rsid w:val="004546EE"/>
    <w:rsid w:val="00495B45"/>
    <w:rsid w:val="005004A7"/>
    <w:rsid w:val="0055326C"/>
    <w:rsid w:val="005B6983"/>
    <w:rsid w:val="005C0208"/>
    <w:rsid w:val="00625F53"/>
    <w:rsid w:val="0066390B"/>
    <w:rsid w:val="00677973"/>
    <w:rsid w:val="00716139"/>
    <w:rsid w:val="00763372"/>
    <w:rsid w:val="007E45D7"/>
    <w:rsid w:val="0099790F"/>
    <w:rsid w:val="00A079AC"/>
    <w:rsid w:val="00A55100"/>
    <w:rsid w:val="00AC42EF"/>
    <w:rsid w:val="00B4353D"/>
    <w:rsid w:val="00B4756D"/>
    <w:rsid w:val="00BD1C1D"/>
    <w:rsid w:val="00D10C6D"/>
    <w:rsid w:val="00DB50F2"/>
    <w:rsid w:val="00DE641F"/>
    <w:rsid w:val="00E4759E"/>
    <w:rsid w:val="00E53023"/>
    <w:rsid w:val="00E71D95"/>
    <w:rsid w:val="00E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B1B2"/>
  <w15:docId w15:val="{DF47A2FB-A1D1-462F-AE9B-4481FD2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2024-09-08T15:05:00Z</dcterms:created>
  <dcterms:modified xsi:type="dcterms:W3CDTF">2024-11-26T05:51:00Z</dcterms:modified>
</cp:coreProperties>
</file>