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42D1B" w14:textId="77777777" w:rsidR="00EF2CC2" w:rsidRDefault="00EF2CC2" w:rsidP="00EF2CC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0135F3F" w14:textId="77777777" w:rsidR="00EF2CC2" w:rsidRDefault="00EF2CC2" w:rsidP="00EF2CC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2399FE0" w14:textId="77777777" w:rsidR="00EF2CC2" w:rsidRDefault="00EF2CC2" w:rsidP="00EF2CC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77B6F963" w14:textId="77777777" w:rsidR="00EF2CC2" w:rsidRDefault="00EF2CC2" w:rsidP="00EF2CC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</w:t>
      </w:r>
    </w:p>
    <w:p w14:paraId="418A4E7C" w14:textId="77777777" w:rsidR="00EF2CC2" w:rsidRDefault="00EF2CC2" w:rsidP="00EF2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14:paraId="71F1B4B3" w14:textId="77777777" w:rsidR="00EF2CC2" w:rsidRDefault="00EF2CC2" w:rsidP="00EF2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garāja Temple at Bhubaneśwar&lt;*&gt;</w:t>
      </w:r>
    </w:p>
    <w:p w14:paraId="60AE2612" w14:textId="77777777" w:rsidR="00EF2CC2" w:rsidRDefault="00EF2CC2" w:rsidP="00EF2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Sri Suryanārayan Dās in O. H. R. J. Vol. II,</w:t>
      </w:r>
    </w:p>
    <w:p w14:paraId="13F761E0" w14:textId="77777777" w:rsidR="00EF2CC2" w:rsidRDefault="00EF2CC2" w:rsidP="00EF2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Nos. 3 &amp; 4 PP. 53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55 ff; Re edited by Dr. D. C. </w:t>
      </w:r>
    </w:p>
    <w:p w14:paraId="14727FFB" w14:textId="77777777" w:rsidR="003A2761" w:rsidRDefault="00EF2CC2" w:rsidP="00EF2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 in E. I. XXX, P. 17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23 ff; Noticed by </w:t>
      </w:r>
    </w:p>
    <w:p w14:paraId="07A47D1B" w14:textId="77777777" w:rsidR="00EF2CC2" w:rsidRDefault="00EF2CC2" w:rsidP="00EF2C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M. M. Chakravarti in J. A. S. B.; 1903, P. 115, No. 1.</w:t>
      </w:r>
    </w:p>
    <w:p w14:paraId="4C601BC5" w14:textId="77777777" w:rsidR="00EF2CC2" w:rsidRDefault="00EF2CC2" w:rsidP="00EF2CC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</w:t>
      </w:r>
      <w:r w:rsidR="004D3212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</w:p>
    <w:p w14:paraId="1E163FCB" w14:textId="77777777" w:rsidR="0074092B" w:rsidRDefault="003A2761" w:rsidP="003A276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A585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8A585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A58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A58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A58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प्रोद्ध</w:t>
      </w:r>
      <w:r w:rsidR="0074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त-हेतिवाहि-ध्वान्त-धनसि-</w:t>
      </w:r>
    </w:p>
    <w:p w14:paraId="5699FF73" w14:textId="77777777" w:rsidR="003A2761" w:rsidRDefault="0074092B" w:rsidP="003A276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द्युतिज्यमान</w:t>
      </w:r>
      <w:r w:rsidR="003A276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दैन्य जलधी(धि)-</w:t>
      </w:r>
    </w:p>
    <w:p w14:paraId="6CE9BB29" w14:textId="77777777" w:rsidR="0074092B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निमग्न दि(दी)नानाथ शरणैक तरणेभगवतः</w:t>
      </w:r>
    </w:p>
    <w:p w14:paraId="5DBE12AC" w14:textId="77777777" w:rsidR="003A2761" w:rsidRDefault="0074092B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श्रीमदनि</w:t>
      </w:r>
      <w:r w:rsidR="003A276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3A276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ङ्कभीम-</w:t>
      </w:r>
    </w:p>
    <w:p w14:paraId="5FDF3736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देवस्य प्रवद्ध(र्द्ध)मानसाम्राज्ये चतुसिंसत्तमे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409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अङ्के मकर-</w:t>
      </w:r>
    </w:p>
    <w:p w14:paraId="1155ED95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1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शुक(क्ल)पञ्चमि(मी) गुरुवारे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DC1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श्रीमदकलङ्क स(सु)धा-</w:t>
      </w:r>
    </w:p>
    <w:p w14:paraId="2888343D" w14:textId="77777777" w:rsidR="00DC1A65" w:rsidRDefault="00DC1A65" w:rsidP="00DC1A65">
      <w:pPr>
        <w:tabs>
          <w:tab w:val="left" w:pos="55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धवलकलानि-</w:t>
      </w:r>
    </w:p>
    <w:p w14:paraId="0C48CA1A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1A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 कलाका(क)लित मौलेर्भभ(ग)वतो जगदीस्व(श्व)रस्य</w:t>
      </w:r>
    </w:p>
    <w:p w14:paraId="5F7DF4ED" w14:textId="77777777" w:rsidR="00DC1A65" w:rsidRDefault="00DC1A65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कृत्तिवा-</w:t>
      </w:r>
    </w:p>
    <w:p w14:paraId="7E2A0BC0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the right wall, to the Nāṭa-mandira adjoining the eastern entrance of the Jagamohana of this temple.&gt;</w:t>
      </w:r>
    </w:p>
    <w:p w14:paraId="2E11B4EB" w14:textId="77777777" w:rsidR="0072363B" w:rsidRDefault="0072363B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Sri Suryanārāyan Dās reads ‘</w:t>
      </w:r>
      <w:r w:rsidR="00A747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प्रद्योतद्योतवह्निध्वान्तध्वस्ति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’ and Dr. Sircār reads as quoted above. But, from the </w:t>
      </w:r>
      <w:r w:rsidR="0077229A" w:rsidRPr="00F35A2B">
        <w:rPr>
          <w:rFonts w:ascii="Arial Unicode MS" w:eastAsia="Arial Unicode MS" w:hAnsi="Arial Unicode MS" w:cs="Arial Unicode MS"/>
          <w:sz w:val="24"/>
          <w:szCs w:val="24"/>
          <w:lang w:bidi="sa-IN"/>
        </w:rPr>
        <w:t>fac</w:t>
      </w:r>
      <w:r w:rsidRPr="00F35A2B">
        <w:rPr>
          <w:rFonts w:ascii="Arial Unicode MS" w:eastAsia="Arial Unicode MS" w:hAnsi="Arial Unicode MS" w:cs="Arial Unicode MS"/>
          <w:sz w:val="24"/>
          <w:szCs w:val="24"/>
          <w:lang w:bidi="sa-IN"/>
        </w:rPr>
        <w:t>simile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229A">
        <w:rPr>
          <w:rFonts w:ascii="Arial Unicode MS" w:eastAsia="Arial Unicode MS" w:hAnsi="Arial Unicode MS" w:cs="Arial Unicode MS"/>
          <w:sz w:val="24"/>
          <w:szCs w:val="24"/>
          <w:lang w:bidi="sa-IN"/>
        </w:rPr>
        <w:t>it appears ‘</w:t>
      </w:r>
      <w:r w:rsidR="00A747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प्रोद्धतर्द्धौतवा(रा)ब्धिध्वान्तष्वन्सिद्य तिद्यमो</w:t>
      </w:r>
      <w:r w:rsidR="0077229A"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="00A747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F901E7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7856720F" w14:textId="77777777" w:rsidR="0077229A" w:rsidRDefault="0077229A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&lt;2. Read </w:t>
      </w:r>
      <w:r w:rsidR="00A747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चतुस्त्रिंशत्तमे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2762AFB9" w14:textId="77777777" w:rsidR="0077229A" w:rsidRDefault="0077229A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will be the 13</w:t>
      </w:r>
      <w:r w:rsidRPr="0077229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1239 A. D. Thursday. M. M. Chakravarti reads ‘</w:t>
      </w:r>
      <w:r w:rsidR="004679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मकर रवेकादशि(शी) शुक्रवारे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and then gives the corresponding date as the 15</w:t>
      </w:r>
      <w:r w:rsidRPr="0077229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A. D. </w:t>
      </w:r>
      <w:r w:rsidR="00467972">
        <w:rPr>
          <w:rFonts w:ascii="Arial Unicode MS" w:eastAsia="Arial Unicode MS" w:hAnsi="Arial Unicode MS" w:cs="Arial Unicode MS"/>
          <w:sz w:val="24"/>
          <w:szCs w:val="24"/>
          <w:highlight w:val="green"/>
          <w:lang w:bidi="sa-IN"/>
        </w:rPr>
        <w:t>9</w:t>
      </w:r>
      <w:r w:rsidRPr="00467972">
        <w:rPr>
          <w:rFonts w:ascii="Arial Unicode MS" w:eastAsia="Arial Unicode MS" w:hAnsi="Arial Unicode MS" w:cs="Arial Unicode MS"/>
          <w:sz w:val="24"/>
          <w:szCs w:val="24"/>
          <w:highlight w:val="green"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Friday. But, Aniyankabh</w:t>
      </w:r>
      <w:r w:rsidR="00467972">
        <w:rPr>
          <w:rFonts w:ascii="Arial Unicode MS" w:eastAsia="Arial Unicode MS" w:hAnsi="Arial Unicode MS" w:cs="Arial Unicode MS"/>
          <w:sz w:val="24"/>
          <w:szCs w:val="24"/>
          <w:lang w:bidi="sa-IN"/>
        </w:rPr>
        <w:t>īma I reigned only for about eight years which ended in A. D. 1198-9.&gt;</w:t>
      </w:r>
    </w:p>
    <w:p w14:paraId="0FFC12DE" w14:textId="77777777" w:rsidR="0003468C" w:rsidRDefault="0003468C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119</w:t>
      </w:r>
    </w:p>
    <w:p w14:paraId="546C8D23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46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ससो देवस्य पर्व्वोत्सर्व्व(र्व)महोत्सव विवाहाद्युत्सवो-</w:t>
      </w:r>
    </w:p>
    <w:p w14:paraId="636F6449" w14:textId="77777777" w:rsidR="0003468C" w:rsidRDefault="0003468C" w:rsidP="003A276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पज(यु)-</w:t>
      </w:r>
    </w:p>
    <w:p w14:paraId="436725ED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46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क्त</w:t>
      </w:r>
      <w:r w:rsidR="000346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03468C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="0003468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 w:rsidR="0003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46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प्रतिनियत मण्डपस्य प्रतिद्वादश</w:t>
      </w:r>
      <w:r w:rsidR="00085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दीयाच्छादनाथं(र्थ)</w:t>
      </w:r>
    </w:p>
    <w:p w14:paraId="6726D408" w14:textId="77777777" w:rsidR="003A2761" w:rsidRDefault="003A2761" w:rsidP="0072363B">
      <w:pPr>
        <w:tabs>
          <w:tab w:val="left" w:pos="852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85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कुम्भकाराय द्वे वाटिके प्रत्यब्दीय</w:t>
      </w:r>
      <w:r w:rsidR="000850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085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08502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 w:rsidR="00085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चूर्ण्णावले । नाथं(र्थ)</w:t>
      </w:r>
    </w:p>
    <w:p w14:paraId="57A11610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85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च(चू)र्ण्णकाराय द्वे अनुदिनं वारत्रय सम्माजं ज)-</w:t>
      </w:r>
    </w:p>
    <w:p w14:paraId="59D857E0" w14:textId="77777777" w:rsidR="00085027" w:rsidRDefault="00085027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नाथं(र्थे)मे-</w:t>
      </w:r>
    </w:p>
    <w:p w14:paraId="5BB01413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85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केतर ल्लक्ष्मीगरपटीणा ग्रामीथ</w:t>
      </w:r>
      <w:r w:rsidR="000850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085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08502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 w:rsidR="000850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पञ्चवाट्यः</w:t>
      </w:r>
    </w:p>
    <w:p w14:paraId="0CFF05BB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4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गरेआसेनाअध्यक्षस(स्य) प(पु)त्र(त्रे)ण</w:t>
      </w:r>
      <w:r w:rsidR="00EB4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EB4C56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="00EB4C5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 w:rsidR="00EB4C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4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जीर्ण्णोद्धार</w:t>
      </w:r>
    </w:p>
    <w:p w14:paraId="2E8B8ED5" w14:textId="77777777" w:rsidR="00EB4C56" w:rsidRDefault="00EB4C56" w:rsidP="003A276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कर्त्ताः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गो-</w:t>
      </w:r>
    </w:p>
    <w:p w14:paraId="3AF34830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4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विन्द स(से)नापतिना प्रदता(त्ता) अत आसामपहरणं</w:t>
      </w:r>
    </w:p>
    <w:p w14:paraId="222525DE" w14:textId="77777777" w:rsidR="00EB4C56" w:rsidRDefault="00EB4C56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यः करो-</w:t>
      </w:r>
    </w:p>
    <w:p w14:paraId="062A739E" w14:textId="77777777" w:rsidR="003A2761" w:rsidRDefault="003A2761" w:rsidP="003A27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B4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भ</w:t>
      </w:r>
      <w:r w:rsidR="00EB4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Start"/>
      <w:r w:rsidR="00EB4C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ं]</w:t>
      </w:r>
      <w:r w:rsidR="00EB4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गाधिक</w:t>
      </w:r>
      <w:proofErr w:type="gramEnd"/>
      <w:r w:rsidR="00EB4C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(का)री न(नू)नं स भवत(ना)त(त्)</w:t>
      </w:r>
    </w:p>
    <w:p w14:paraId="25A23031" w14:textId="77777777" w:rsidR="00263DE4" w:rsidRDefault="00263DE4" w:rsidP="00263DE4">
      <w:pPr>
        <w:tabs>
          <w:tab w:val="left" w:pos="11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दात(ता) सुखी भवतु 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14:paraId="5A1F9FB1" w14:textId="77777777" w:rsidR="00263DE4" w:rsidRDefault="00263DE4" w:rsidP="00263DE4">
      <w:pPr>
        <w:tabs>
          <w:tab w:val="left" w:pos="11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Sri S. Dās reads in lines 7 &amp; 8 as ‘</w:t>
      </w:r>
      <w:r w:rsidR="00AF7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देवस्य यज्ञोत्सग्गंमहोत्सव.....कु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="00AF7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0A3E259E" w14:textId="77777777" w:rsidR="00263DE4" w:rsidRDefault="00263DE4" w:rsidP="00263DE4">
      <w:pPr>
        <w:tabs>
          <w:tab w:val="left" w:pos="11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Do       Do         ‘</w:t>
      </w:r>
      <w:r w:rsidR="00AF7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कुम्भकाराय द्वे वांटिकेय आ</w:t>
      </w:r>
      <w:r w:rsidR="00AF7BA0" w:rsidRPr="00AF7BA0">
        <w:rPr>
          <w:rFonts w:ascii="Arial Unicode MS" w:eastAsia="Arial Unicode MS" w:hAnsi="Arial Unicode MS" w:cs="Arial Unicode MS" w:hint="cs"/>
          <w:sz w:val="24"/>
          <w:szCs w:val="24"/>
          <w:highlight w:val="green"/>
          <w:cs/>
          <w:lang w:bidi="sa-IN"/>
        </w:rPr>
        <w:t>द्वी</w:t>
      </w:r>
      <w:r w:rsidR="00AF7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="00AF7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0D35C97C" w14:textId="77777777" w:rsidR="00263DE4" w:rsidRDefault="00263DE4" w:rsidP="00263D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r w:rsidR="00AF7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ग्रामाय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It is quite clear that the land was given in the village named Lakshmīsāgara Pāṭimā, which is still existing near Bhubaneswar.&gt;</w:t>
      </w:r>
    </w:p>
    <w:p w14:paraId="637F5E88" w14:textId="77777777" w:rsidR="00263DE4" w:rsidRDefault="00263DE4" w:rsidP="00263D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Sri S. Dās omits the eleventh line upto </w:t>
      </w:r>
      <w:r w:rsidR="00AF7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जीर्ण्णोद्धार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285A61FF" w14:textId="77777777" w:rsidR="00263DE4" w:rsidRPr="00263DE4" w:rsidRDefault="00263DE4" w:rsidP="00263DE4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5. Dr. Sircār reads </w:t>
      </w:r>
      <w:r w:rsidR="00AF7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कत्रा(र्त्रा)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for </w:t>
      </w:r>
      <w:r w:rsidR="00AF7B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कर्त्ता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263DE4" w:rsidRPr="00263DE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CC2"/>
    <w:rsid w:val="0003468C"/>
    <w:rsid w:val="00085027"/>
    <w:rsid w:val="000C0ADD"/>
    <w:rsid w:val="000F6464"/>
    <w:rsid w:val="00184914"/>
    <w:rsid w:val="002018F1"/>
    <w:rsid w:val="002150E4"/>
    <w:rsid w:val="00263DE4"/>
    <w:rsid w:val="00306DA6"/>
    <w:rsid w:val="0031616D"/>
    <w:rsid w:val="003238DD"/>
    <w:rsid w:val="00393649"/>
    <w:rsid w:val="003A2761"/>
    <w:rsid w:val="003E5A42"/>
    <w:rsid w:val="00400D32"/>
    <w:rsid w:val="004217A5"/>
    <w:rsid w:val="00467972"/>
    <w:rsid w:val="00495B45"/>
    <w:rsid w:val="004D3212"/>
    <w:rsid w:val="005B6983"/>
    <w:rsid w:val="005C0208"/>
    <w:rsid w:val="00625F53"/>
    <w:rsid w:val="0066390B"/>
    <w:rsid w:val="00716139"/>
    <w:rsid w:val="0072363B"/>
    <w:rsid w:val="0074092B"/>
    <w:rsid w:val="00763372"/>
    <w:rsid w:val="0077229A"/>
    <w:rsid w:val="007E45D7"/>
    <w:rsid w:val="008A5857"/>
    <w:rsid w:val="00A079AC"/>
    <w:rsid w:val="00A747C0"/>
    <w:rsid w:val="00AF7BA0"/>
    <w:rsid w:val="00B4756D"/>
    <w:rsid w:val="00BD1C1D"/>
    <w:rsid w:val="00CD7756"/>
    <w:rsid w:val="00D15F6F"/>
    <w:rsid w:val="00DB50F2"/>
    <w:rsid w:val="00DC1A65"/>
    <w:rsid w:val="00E4759E"/>
    <w:rsid w:val="00E53023"/>
    <w:rsid w:val="00E71D95"/>
    <w:rsid w:val="00EB4C56"/>
    <w:rsid w:val="00EE4E63"/>
    <w:rsid w:val="00EF2CC2"/>
    <w:rsid w:val="00F35A2B"/>
    <w:rsid w:val="00F901E7"/>
    <w:rsid w:val="00FE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BDB"/>
  <w15:docId w15:val="{B1A9B66D-B4F8-49A4-83A5-C8653E36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2024-09-10T12:15:00Z</dcterms:created>
  <dcterms:modified xsi:type="dcterms:W3CDTF">2024-11-26T06:58:00Z</dcterms:modified>
</cp:coreProperties>
</file>