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</w:t>
      </w:r>
      <w:r w:rsidR="00665551">
        <w:rPr>
          <w:rFonts w:ascii="Arial Unicode MS" w:eastAsia="Arial Unicode MS" w:hAnsi="Arial Unicode MS" w:cs="Arial Unicode MS" w:hint="eastAsia"/>
          <w:sz w:val="24"/>
          <w:szCs w:val="24"/>
        </w:rPr>
        <w:t>19-9-1264 A. D.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proofErr w:type="gramEnd"/>
    </w:p>
    <w:p w:rsidR="00D678C5" w:rsidRDefault="00D678C5" w:rsidP="00D678C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D678C5" w:rsidRDefault="00D678C5" w:rsidP="00D678C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D678C5" w:rsidRDefault="00D678C5" w:rsidP="00D678C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1293; A. R. No. 376-D of 1896 )</w:t>
      </w:r>
    </w:p>
    <w:p w:rsidR="00495B4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1168&lt;2&gt;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D678C5" w:rsidRDefault="00D678C5" w:rsidP="00D678C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</w:t>
      </w:r>
      <w:proofErr w:type="gramStart"/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्ति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कुंभ्भि-तर्क्क-क्षिति-शशिगणि-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 श्रावणेमासि शुक्ले सप्तम्य</w:t>
      </w:r>
      <w:proofErr w:type="gramStart"/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A14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सौ-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रिवारे कमठहरिकृते सूरु-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मुख्यस्य सनुः । पाराशर्य्या-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ग्रगोत्रो विविधगुणनुतो नू क्कमा-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यास्तनूजः प्रादादेकं प्रदीप स्व-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1F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वृजिनहरणं का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वुमेगावुसैज्ञः 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अकल्पं कल्पतां धम्मः कावुमेगावु-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 कृतः । याचेहं कूर्म्मनाथेह य-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तस्त्वं प्रार्थ्थितात्थदः । स्वन्ति 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शकवर्ष व</w:t>
      </w:r>
      <w:proofErr w:type="gramStart"/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D43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 गुनेंटि श्रावण शुद्ध सप्तमियु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4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सौरिवार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</w:t>
      </w:r>
      <w:proofErr w:type="gramStart"/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नाथुनि-</w:t>
      </w:r>
    </w:p>
    <w:p w:rsidR="007A145C" w:rsidRDefault="007A145C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7A145C" w:rsidRDefault="007A145C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21</w:t>
      </w:r>
      <w:r w:rsidRPr="007A145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1246 A. D., Saturday.&gt;</w:t>
      </w:r>
    </w:p>
    <w:p w:rsidR="007A145C" w:rsidRDefault="007A145C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133</w:t>
      </w:r>
    </w:p>
    <w:p w:rsidR="00D678C5" w:rsidRDefault="00D678C5" w:rsidP="00665551">
      <w:pPr>
        <w:tabs>
          <w:tab w:val="left" w:pos="77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पाराशर्य्य गोत्रुंडै सूरु-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नायकुनि सूंक्कनायकुरा-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 कोडुकैन कावुमेगांवु एप्पु-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5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डुनु अखडदीपमु चेलु-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4A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टकु </w:t>
      </w:r>
      <w:proofErr w:type="gramStart"/>
      <w:r w:rsidR="007E4A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E4A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त्सं</w:t>
      </w:r>
      <w:r w:rsidR="007A14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4A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त्तसान पुटिपंद्दु-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A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भूमि पेट्टु ई धर्म्मवु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A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 रक्ष ।।</w:t>
      </w: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D678C5" w:rsidRDefault="00D678C5" w:rsidP="00D67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678C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D678C5"/>
    <w:rsid w:val="000C0ADD"/>
    <w:rsid w:val="000F6464"/>
    <w:rsid w:val="00184914"/>
    <w:rsid w:val="002018F1"/>
    <w:rsid w:val="002150E4"/>
    <w:rsid w:val="002819E2"/>
    <w:rsid w:val="002D435C"/>
    <w:rsid w:val="00306DA6"/>
    <w:rsid w:val="0031616D"/>
    <w:rsid w:val="003238DD"/>
    <w:rsid w:val="00387355"/>
    <w:rsid w:val="00393649"/>
    <w:rsid w:val="003E5A42"/>
    <w:rsid w:val="00400D32"/>
    <w:rsid w:val="004217A5"/>
    <w:rsid w:val="00441F54"/>
    <w:rsid w:val="00495B45"/>
    <w:rsid w:val="005B6983"/>
    <w:rsid w:val="005C0208"/>
    <w:rsid w:val="00625F53"/>
    <w:rsid w:val="0066390B"/>
    <w:rsid w:val="00665551"/>
    <w:rsid w:val="00716139"/>
    <w:rsid w:val="00763372"/>
    <w:rsid w:val="007A145C"/>
    <w:rsid w:val="007E45D7"/>
    <w:rsid w:val="007E4AEC"/>
    <w:rsid w:val="00A079AC"/>
    <w:rsid w:val="00B4756D"/>
    <w:rsid w:val="00BD1C1D"/>
    <w:rsid w:val="00D678C5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2024-09-11T14:41:00Z</dcterms:created>
  <dcterms:modified xsi:type="dcterms:W3CDTF">2024-09-11T15:48:00Z</dcterms:modified>
</cp:coreProperties>
</file>