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 w:rsidR="003B68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0345F" w:rsidRDefault="00F0345F" w:rsidP="00F0345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42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95</w:t>
      </w:r>
    </w:p>
    <w:p w:rsidR="00F0345F" w:rsidRDefault="00F0345F" w:rsidP="00F0345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0345F" w:rsidRDefault="00835ACC" w:rsidP="00F0345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</w:t>
      </w:r>
      <w:r w:rsidR="00F0345F">
        <w:rPr>
          <w:rFonts w:ascii="Arial Unicode MS" w:eastAsia="Arial Unicode MS" w:hAnsi="Arial Unicode MS" w:cs="Arial Unicode MS"/>
          <w:sz w:val="24"/>
          <w:szCs w:val="24"/>
          <w:lang w:bidi="sa-IN"/>
        </w:rPr>
        <w:t>88; A. R. No. 365-XXI of 1899 )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1171</w:t>
      </w:r>
    </w:p>
    <w:p w:rsidR="00F0345F" w:rsidRDefault="00F0345F" w:rsidP="00F0345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6B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46B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46B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भूमि-भूमी......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B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सिंहशैलेशभर्त्तुः कल्पा</w:t>
      </w:r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वद्यु</w:t>
      </w:r>
      <w:r w:rsidR="00046B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भवैकादशीरात्रि मल्लान् मातान्......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तदशरुचिरा मेडुपाकाप्रहार......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ट्टाद्वय ललितसुतश्च......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आस्थाने श्रीनृसिहस्सरसिज न</w:t>
      </w:r>
      <w:proofErr w:type="gramStart"/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24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नुमास्र </w:t>
      </w:r>
      <w:r w:rsidR="0004242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वृध्यहेम्नोस्या घ.......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उर्वस्तुभिः पूजनीयः चत्वा.....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Start"/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मलतरैस्सोपदंकैर्न्निवेद्यै......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मलमलयारूढ़ाप्यैकमाड्यो.......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2D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8F2D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A617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७१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श्रीमदनंत्तवर्म्म......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 प्रवर्द्धमान विजयराज्य सवत्स......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 कुभ्भ क्रिष्ण एकादशि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मोदलुगा......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श्रीनरसिंह...मंड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835AC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वेंचेशि उत्सवमु अ...</w:t>
      </w:r>
    </w:p>
    <w:p w:rsidR="00835ACC" w:rsidRDefault="00835ACC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north wall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front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Alwar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shrine of this temple.&gt;</w:t>
      </w:r>
      <w:proofErr w:type="gramEnd"/>
    </w:p>
    <w:p w:rsidR="00046B40" w:rsidRDefault="00046B40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30</w:t>
      </w:r>
      <w:r w:rsidRPr="00046B4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1250 A. D.&gt;</w:t>
      </w:r>
    </w:p>
    <w:p w:rsidR="00046B40" w:rsidRDefault="00046B40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143</w:t>
      </w:r>
    </w:p>
    <w:p w:rsidR="00F0345F" w:rsidRDefault="00F0345F" w:rsidP="00A617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1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डलु पाकवसिष्ट...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रुमांडिनायकु....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284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मल्लमाडलु </w:t>
      </w:r>
      <w:r w:rsidR="000E28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माड...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मुगा ई उत्सवमुन...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0E28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अप्पलु ४० </w:t>
      </w:r>
      <w:proofErr w:type="gramStart"/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 ...</w:t>
      </w:r>
      <w:proofErr w:type="gramEnd"/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त्तमाड निवेद्यमुलकु नेइ म </w:t>
      </w:r>
      <w:r w:rsidR="000E28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6B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चुट्टकर्प्पु</w:t>
      </w:r>
      <w:proofErr w:type="gramStart"/>
      <w:r w:rsidR="000E28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046B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27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046B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27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 </w:t>
      </w:r>
      <w:r w:rsidR="00927E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27E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27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पुष्पमुलु...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7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पैन उपकरणालु आचंद्रार्क्क...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7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धम्मवु श्रीवैष्णव...</w:t>
      </w:r>
    </w:p>
    <w:p w:rsidR="00F0345F" w:rsidRDefault="00F0345F" w:rsidP="00F0345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0345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F0345F"/>
    <w:rsid w:val="00042429"/>
    <w:rsid w:val="00046B40"/>
    <w:rsid w:val="000C0ADD"/>
    <w:rsid w:val="000E284D"/>
    <w:rsid w:val="000F6464"/>
    <w:rsid w:val="00184914"/>
    <w:rsid w:val="002018F1"/>
    <w:rsid w:val="002150E4"/>
    <w:rsid w:val="002819E2"/>
    <w:rsid w:val="00287895"/>
    <w:rsid w:val="00306DA6"/>
    <w:rsid w:val="0031616D"/>
    <w:rsid w:val="003238DD"/>
    <w:rsid w:val="00393649"/>
    <w:rsid w:val="003B6819"/>
    <w:rsid w:val="003E5A42"/>
    <w:rsid w:val="00400D32"/>
    <w:rsid w:val="004217A5"/>
    <w:rsid w:val="00495B45"/>
    <w:rsid w:val="00525306"/>
    <w:rsid w:val="005B6983"/>
    <w:rsid w:val="005C0208"/>
    <w:rsid w:val="00625F53"/>
    <w:rsid w:val="0066390B"/>
    <w:rsid w:val="00716139"/>
    <w:rsid w:val="00763372"/>
    <w:rsid w:val="007E45D7"/>
    <w:rsid w:val="00835ACC"/>
    <w:rsid w:val="008F2D75"/>
    <w:rsid w:val="00927EA8"/>
    <w:rsid w:val="00A079AC"/>
    <w:rsid w:val="00A61709"/>
    <w:rsid w:val="00AB2D33"/>
    <w:rsid w:val="00B4756D"/>
    <w:rsid w:val="00BD1C1D"/>
    <w:rsid w:val="00BF06AC"/>
    <w:rsid w:val="00DB50F2"/>
    <w:rsid w:val="00E4759E"/>
    <w:rsid w:val="00E53023"/>
    <w:rsid w:val="00E71D95"/>
    <w:rsid w:val="00F0345F"/>
    <w:rsid w:val="00F2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2024-09-11T20:30:00Z</dcterms:created>
  <dcterms:modified xsi:type="dcterms:W3CDTF">2024-09-13T18:16:00Z</dcterms:modified>
</cp:coreProperties>
</file>