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4638C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14BE7F2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80E12F2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EF99432" w14:textId="77777777" w:rsidR="0097417E" w:rsidRDefault="0097417E" w:rsidP="0097417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14:paraId="77B72A89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14:paraId="48E7CB05" w14:textId="77777777" w:rsidR="0097417E" w:rsidRDefault="0097417E" w:rsidP="0097417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14:paraId="7F646564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 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241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14:paraId="4992A0B8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1675, No. 69 )</w:t>
      </w:r>
    </w:p>
    <w:p w14:paraId="192C8232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1188&lt;2&gt;</w:t>
      </w:r>
    </w:p>
    <w:p w14:paraId="5B8B795A" w14:textId="77777777" w:rsidR="00D26FC7" w:rsidRDefault="0097417E" w:rsidP="0097417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6F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6F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26F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वसु-नाग-भू-शशिमिते श्रामानमाख्यन्वया</w:t>
      </w:r>
    </w:p>
    <w:p w14:paraId="10BB4C96" w14:textId="29B51303" w:rsidR="0097417E" w:rsidRDefault="00D26FC7" w:rsidP="00823F1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श्रीमंग्गीश्वरवल्लभा गुणवती लक्ष्मीति </w:t>
      </w:r>
      <w:r w:rsidRPr="00D86A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नामो</w:t>
      </w:r>
      <w:r w:rsidR="00823F1A" w:rsidRPr="00D86A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</w:t>
      </w:r>
      <w:r w:rsidR="00D86A52" w:rsidRPr="00D86A52">
        <w:rPr>
          <w:rFonts w:ascii="Nirmala UI" w:eastAsia="Arial Unicode MS" w:hAnsi="Nirmala UI" w:cs="Nirmala UI"/>
          <w:sz w:val="24"/>
          <w:szCs w:val="24"/>
          <w:cs/>
          <w:lang w:bidi="sa-IN"/>
        </w:rPr>
        <w:t>ज्व</w:t>
      </w:r>
      <w:r w:rsidRPr="00D86A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7417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7417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श्रीसिंह्याद्रि-</w:t>
      </w:r>
    </w:p>
    <w:p w14:paraId="7C75D6A1" w14:textId="0C570378" w:rsidR="00823F1A" w:rsidRPr="00D03235" w:rsidRDefault="00823F1A" w:rsidP="00823F1A">
      <w:pPr>
        <w:tabs>
          <w:tab w:val="left" w:pos="3663"/>
        </w:tabs>
        <w:rPr>
          <w:rFonts w:ascii="Nirmala UI" w:eastAsia="Arial Unicode MS" w:hAnsi="Nirmala UI" w:cs="Nirmala UI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पतेनृसिह्यवपुषो दीपद्वयार्त्थे </w:t>
      </w:r>
      <w:r w:rsidR="00D03235">
        <w:rPr>
          <w:rFonts w:ascii="Nirmala UI" w:eastAsia="Arial Unicode MS" w:hAnsi="Nirmala UI" w:cs="Nirmala UI"/>
          <w:sz w:val="24"/>
          <w:szCs w:val="24"/>
          <w:cs/>
          <w:lang w:bidi="sa-IN"/>
        </w:rPr>
        <w:t>हृदौ</w:t>
      </w:r>
    </w:p>
    <w:p w14:paraId="4FB7CAE9" w14:textId="77777777" w:rsidR="0097417E" w:rsidRDefault="0097417E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ग्रामम्मण्डप नामधेयममलं गोप च्चयि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82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शद्वयं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स्वस्तिं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2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8F02030" w14:textId="77777777" w:rsidR="00823F1A" w:rsidRDefault="00823F1A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नेण्टि मेष संक्रान्ति मोदलुगा 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</w:p>
    <w:p w14:paraId="0F0FBF96" w14:textId="77777777" w:rsidR="00823F1A" w:rsidRDefault="00823F1A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रापर्ति मंग्मिराजु</w:t>
      </w:r>
      <w:r w:rsidR="00CA58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महादेवुलु लक्ष्मीदेवलु तम कोडकु उपेंद्र-</w:t>
      </w:r>
    </w:p>
    <w:p w14:paraId="6A35916A" w14:textId="150948CB" w:rsidR="0097417E" w:rsidRDefault="0097417E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A58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राजुलकु आयुरारोग्ग्यैश्वय्या(र्य्य</w:t>
      </w:r>
      <w:r w:rsidR="00CA5824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A58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भुवृद्धिगा </w:t>
      </w:r>
      <w:r w:rsidR="00CA5824" w:rsidRPr="005034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श्रीसिह्यगि</w:t>
      </w:r>
      <w:r w:rsidR="005034E2" w:rsidRPr="005034E2">
        <w:rPr>
          <w:rFonts w:ascii="Nirmala UI" w:eastAsia="Arial Unicode MS" w:hAnsi="Nirmala UI" w:cs="Nirmala UI"/>
          <w:sz w:val="24"/>
          <w:szCs w:val="24"/>
          <w:cs/>
          <w:lang w:bidi="sa-IN"/>
        </w:rPr>
        <w:t>रिना</w:t>
      </w:r>
      <w:r w:rsidR="00CA5824" w:rsidRPr="005034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थुनि</w:t>
      </w:r>
    </w:p>
    <w:p w14:paraId="24188AFE" w14:textId="2EB7E47D" w:rsidR="00CA5824" w:rsidRDefault="00CA5824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नगरिय </w:t>
      </w:r>
      <w:r w:rsidR="005034E2">
        <w:rPr>
          <w:rFonts w:ascii="Nirmala UI" w:eastAsia="Arial Unicode MS" w:hAnsi="Nirmala UI" w:cs="Nirmala UI"/>
          <w:sz w:val="24"/>
          <w:szCs w:val="24"/>
          <w:cs/>
          <w:lang w:bidi="sa-IN"/>
        </w:rPr>
        <w:t>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अखंडदीपमुलकुगां वेट्टिन मोदालु ए भइनि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</w:p>
    <w:p w14:paraId="5C98F2EF" w14:textId="77777777" w:rsidR="00CA5824" w:rsidRDefault="00CA5824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ओक्क दीपदंडुनु नीदेव-</w:t>
      </w:r>
    </w:p>
    <w:p w14:paraId="72ACB1A8" w14:textId="77777777" w:rsidR="00E731FB" w:rsidRDefault="0097417E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6F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31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रकु नैवेद्यात्थमुगा नाहरुपाकनांडुं गट्टुलोनि मणवम नेडि उरु</w:t>
      </w:r>
    </w:p>
    <w:p w14:paraId="66287D61" w14:textId="77777777" w:rsidR="00E731FB" w:rsidRDefault="00E731FB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आचंद्रार्क्कस्थाइगां वेट्टे ई धर्म्मवु श्रीवैष्णव रक्ष </w:t>
      </w:r>
      <w:r w:rsidR="00D26FC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26F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</w:t>
      </w:r>
    </w:p>
    <w:p w14:paraId="3A5EDC1D" w14:textId="77777777" w:rsidR="0097417E" w:rsidRDefault="00E731FB" w:rsidP="0097417E">
      <w:pPr>
        <w:tabs>
          <w:tab w:val="left" w:pos="9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क्रि(कृ)तो धम्मः अनुन्यायमु परिपालिच्चुनदि </w:t>
      </w:r>
      <w:r w:rsidR="00D26FC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26FC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42F1143" w14:textId="77777777" w:rsidR="0097417E" w:rsidRDefault="00D26FC7" w:rsidP="0097417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At the entrance into the Kalyāna-manḍapa of this temple.&gt;</w:t>
      </w:r>
    </w:p>
    <w:p w14:paraId="7CB6112D" w14:textId="77777777" w:rsidR="0097417E" w:rsidRDefault="00D26FC7" w:rsidP="009741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&lt;2. The corresponding date is the 26</w:t>
      </w:r>
      <w:r w:rsidRPr="00D26FC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March, 1266 A. D.&gt;</w:t>
      </w:r>
    </w:p>
    <w:sectPr w:rsidR="0097417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E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034E2"/>
    <w:rsid w:val="005B6983"/>
    <w:rsid w:val="005C0208"/>
    <w:rsid w:val="00625F53"/>
    <w:rsid w:val="0066390B"/>
    <w:rsid w:val="006E6A58"/>
    <w:rsid w:val="00716139"/>
    <w:rsid w:val="00763372"/>
    <w:rsid w:val="007E45D7"/>
    <w:rsid w:val="00823F1A"/>
    <w:rsid w:val="0097417E"/>
    <w:rsid w:val="00991DD1"/>
    <w:rsid w:val="00A079AC"/>
    <w:rsid w:val="00B4756D"/>
    <w:rsid w:val="00BD1C1D"/>
    <w:rsid w:val="00CA5824"/>
    <w:rsid w:val="00D03235"/>
    <w:rsid w:val="00D26FC7"/>
    <w:rsid w:val="00D86A52"/>
    <w:rsid w:val="00DB4C99"/>
    <w:rsid w:val="00DB50F2"/>
    <w:rsid w:val="00E4759E"/>
    <w:rsid w:val="00E53023"/>
    <w:rsid w:val="00E71D95"/>
    <w:rsid w:val="00E7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4150"/>
  <w15:docId w15:val="{F7B5A9CF-8A70-4052-880B-6DB5041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2024-09-14T19:48:00Z</dcterms:created>
  <dcterms:modified xsi:type="dcterms:W3CDTF">2024-11-26T08:33:00Z</dcterms:modified>
</cp:coreProperties>
</file>