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88A17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13F66907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F27EEC2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9FF71AC" w14:textId="77777777" w:rsidR="000241A5" w:rsidRDefault="000241A5" w:rsidP="000241A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209</w:t>
      </w:r>
    </w:p>
    <w:p w14:paraId="07B8D497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14:paraId="58C0570E" w14:textId="77777777" w:rsidR="000241A5" w:rsidRDefault="000241A5" w:rsidP="000241A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65D8A8BF" w14:textId="77777777" w:rsidR="000241A5" w:rsidRDefault="000241A5" w:rsidP="000241A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912; A. R. No. 296 of 1899;</w:t>
      </w:r>
    </w:p>
    <w:p w14:paraId="43CEA079" w14:textId="77777777" w:rsidR="000241A5" w:rsidRDefault="000241A5" w:rsidP="000241A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1679, No. 124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)</w:t>
      </w:r>
    </w:p>
    <w:p w14:paraId="68EF09D0" w14:textId="77777777" w:rsidR="000241A5" w:rsidRDefault="000241A5" w:rsidP="000241A5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1200&lt;2&gt; </w:t>
      </w:r>
    </w:p>
    <w:p w14:paraId="355851D2" w14:textId="77777777" w:rsidR="000241A5" w:rsidRDefault="000241A5" w:rsidP="000241A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3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03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शाके व्योमद्वया नेत्र-चंद्र</w:t>
      </w:r>
      <w:r w:rsidR="004B76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संख्यातवत्सरे मासि</w:t>
      </w:r>
    </w:p>
    <w:p w14:paraId="1847B64A" w14:textId="77777777" w:rsidR="004B7614" w:rsidRDefault="004B7614" w:rsidP="000241A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भाद्रपदे शुक्ल-</w:t>
      </w:r>
    </w:p>
    <w:p w14:paraId="1228F5EC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76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दश (श)म्यां शौरिवासरे । 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76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76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पुत्रः कैलास सज्ञस्य</w:t>
      </w:r>
    </w:p>
    <w:p w14:paraId="486F2BAF" w14:textId="77777777" w:rsidR="004B7614" w:rsidRDefault="004B7614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श्रीराम इपमाइति</w:t>
      </w:r>
    </w:p>
    <w:p w14:paraId="6BEBC751" w14:textId="77777777" w:rsidR="00174694" w:rsidRDefault="000241A5" w:rsidP="004B761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गंडद्वादश निष्काणि भंड(डा)रे नृहरेद दात् । 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15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पुष्प-</w:t>
      </w:r>
    </w:p>
    <w:p w14:paraId="4F4A5A19" w14:textId="77777777" w:rsidR="000241A5" w:rsidRDefault="003515AD" w:rsidP="004B761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टिनिमित्तं तत् क्र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26F4BAB" w14:textId="77777777" w:rsidR="00174694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णार्त्थ च सर्व्वदा । तत् कृत्वा हरये मालानर्प्प्यं भोक्ता</w:t>
      </w:r>
    </w:p>
    <w:p w14:paraId="32B6D01D" w14:textId="77777777" w:rsidR="000241A5" w:rsidRDefault="00174694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तु चित्तनः । 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चतुष्टयनिव-</w:t>
      </w:r>
    </w:p>
    <w:p w14:paraId="2A5ABF14" w14:textId="77777777" w:rsidR="00174694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46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धायरित्याज्ञाप्य च जीवितं । 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46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एतस्य धारया दत्त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7661343C" w14:textId="77777777" w:rsidR="000241A5" w:rsidRDefault="00174694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चंद्रतारं प्रव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र्तता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त्मज</w:t>
      </w:r>
      <w:r w:rsidR="00D418E4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18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A1DD710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स्वसित श्री 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शकवष</w:t>
      </w:r>
      <w:r w:rsidR="003515AD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 w:rsidR="00D418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१२००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भाद्रपद</w:t>
      </w:r>
    </w:p>
    <w:p w14:paraId="35D03EA1" w14:textId="77777777" w:rsidR="00D418E4" w:rsidRDefault="00D418E4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शुद्ध दशमियु शौरिवारमु-</w:t>
      </w:r>
    </w:p>
    <w:p w14:paraId="10FF7AB6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35C64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935C64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Pr="00935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15AD" w:rsidRPr="00935C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18E4" w:rsidRPr="00935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कैलासप साइ</w:t>
      </w:r>
      <w:r w:rsidR="003515AD" w:rsidRPr="00935C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18E4" w:rsidRPr="00935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3515AD" w:rsidRPr="00935C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18E4" w:rsidRPr="00935C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कोडुकु रामाइपसाइति तनकु</w:t>
      </w:r>
    </w:p>
    <w:p w14:paraId="341351E3" w14:textId="77777777" w:rsidR="00D418E4" w:rsidRDefault="00D418E4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अदृष्ठमुगा</w:t>
      </w:r>
    </w:p>
    <w:p w14:paraId="64394D06" w14:textId="77777777" w:rsidR="003515AD" w:rsidRDefault="003515AD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14:paraId="054CDE0A" w14:textId="77777777" w:rsidR="003515AD" w:rsidRDefault="003515AD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will be the 28</w:t>
      </w:r>
      <w:r w:rsidRPr="003515A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 1278 A. D., Sunday, if the weekday is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सूर्य्यवार </w:t>
      </w:r>
      <w:r w:rsidR="00C403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शौरीवार ।</w:t>
      </w:r>
      <w:r w:rsidR="00C403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Otherwise the date is not regular.&gt;</w:t>
      </w:r>
    </w:p>
    <w:p w14:paraId="70EEC699" w14:textId="77777777" w:rsidR="00C4031E" w:rsidRDefault="00C4031E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210</w:t>
      </w:r>
    </w:p>
    <w:p w14:paraId="1345D8CA" w14:textId="5A2C424E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418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E1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नडिवरमून पुष्पवाटिवकु क्षेत्रमु विलुवन्नु ई</w:t>
      </w:r>
      <w:r w:rsidR="00103514">
        <w:rPr>
          <w:rFonts w:ascii="Nirmala UI" w:eastAsia="Arial Unicode MS" w:hAnsi="Nirmala UI" w:cs="Nirmala UI"/>
          <w:sz w:val="24"/>
          <w:szCs w:val="24"/>
          <w:lang w:bidi="sa-IN"/>
        </w:rPr>
        <w:t>चे</w:t>
      </w:r>
      <w:r w:rsidR="00A85FF7">
        <w:rPr>
          <w:rFonts w:ascii="Nirmala UI" w:eastAsia="Arial Unicode MS" w:hAnsi="Nirmala UI" w:cs="Nirmala UI"/>
          <w:sz w:val="24"/>
          <w:szCs w:val="24"/>
          <w:lang w:bidi="sa-IN"/>
        </w:rPr>
        <w:t>टि</w:t>
      </w:r>
      <w:r w:rsidR="003F1A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शेशि</w:t>
      </w:r>
    </w:p>
    <w:p w14:paraId="799A84F0" w14:textId="23E1EC45" w:rsidR="003F1A9C" w:rsidRDefault="00444EF7" w:rsidP="000241A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Nirmala UI" w:eastAsia="Arial Unicode MS" w:hAnsi="Nirmala UI" w:cs="Nirmala UI"/>
          <w:sz w:val="24"/>
          <w:szCs w:val="24"/>
          <w:cs/>
          <w:lang w:bidi="sa-IN"/>
        </w:rPr>
        <w:t>नानाविध</w:t>
      </w:r>
      <w:r w:rsidR="003F1A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</w:t>
      </w:r>
    </w:p>
    <w:p w14:paraId="37EAD6EF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1A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माल्लु तेच्चि श्रीनरसिह्य नाथुनिकि ममप्पिपन्नु गंडलु</w:t>
      </w:r>
    </w:p>
    <w:p w14:paraId="47447075" w14:textId="77777777" w:rsidR="003F1A9C" w:rsidRDefault="003F1A9C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पंड्रेंडु माडलु श्री-</w:t>
      </w:r>
    </w:p>
    <w:p w14:paraId="279B05FB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7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भडारमुन मंडकि ई तोंट शेशि ई ष्यदस्थससुप्पि</w:t>
      </w:r>
    </w:p>
    <w:p w14:paraId="014140FC" w14:textId="77777777" w:rsidR="0038736C" w:rsidRDefault="0038736C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आचंद्रावकमु बुद्धुं</w:t>
      </w:r>
    </w:p>
    <w:p w14:paraId="3F66AC02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3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87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C4031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8736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87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गलांडुगा पृथु राजु चित्तननायकुनिकि धारपोशि</w:t>
      </w:r>
    </w:p>
    <w:p w14:paraId="60E1A5DD" w14:textId="77777777" w:rsidR="002C0F6B" w:rsidRDefault="002C0F6B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ईच्चे दीनिकि</w:t>
      </w:r>
    </w:p>
    <w:p w14:paraId="4BA4EC1F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0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नालु निवंधाल व्यवस्थ तलियंडु कूडुन्नु ई वेनक</w:t>
      </w:r>
    </w:p>
    <w:p w14:paraId="11033D21" w14:textId="77777777" w:rsidR="002C0F6B" w:rsidRDefault="002C0F6B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जीतभोक्तुलु नु शेल्ल ग-</w:t>
      </w:r>
    </w:p>
    <w:p w14:paraId="444CC2A0" w14:textId="77777777" w:rsidR="000241A5" w:rsidRDefault="000241A5" w:rsidP="000241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0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लइदि । ई धम्मं श्रीवैष्णव रक्ष ।। श्री श्री श्री ।।</w:t>
      </w:r>
    </w:p>
    <w:p w14:paraId="4FD35156" w14:textId="77777777" w:rsidR="000241A5" w:rsidRDefault="000241A5" w:rsidP="000241A5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0241A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1A5"/>
    <w:rsid w:val="000241A5"/>
    <w:rsid w:val="000C0ADD"/>
    <w:rsid w:val="000F6464"/>
    <w:rsid w:val="00103514"/>
    <w:rsid w:val="00174694"/>
    <w:rsid w:val="00184914"/>
    <w:rsid w:val="002018F1"/>
    <w:rsid w:val="002150E4"/>
    <w:rsid w:val="00264EBA"/>
    <w:rsid w:val="002C0F6B"/>
    <w:rsid w:val="00306DA6"/>
    <w:rsid w:val="0031616D"/>
    <w:rsid w:val="003238DD"/>
    <w:rsid w:val="003515AD"/>
    <w:rsid w:val="0038736C"/>
    <w:rsid w:val="00393649"/>
    <w:rsid w:val="003E5A42"/>
    <w:rsid w:val="003F1A9C"/>
    <w:rsid w:val="00400D32"/>
    <w:rsid w:val="004217A5"/>
    <w:rsid w:val="00444EF7"/>
    <w:rsid w:val="00495B45"/>
    <w:rsid w:val="004B7614"/>
    <w:rsid w:val="005B6983"/>
    <w:rsid w:val="005C0208"/>
    <w:rsid w:val="00625F53"/>
    <w:rsid w:val="0066390B"/>
    <w:rsid w:val="00716139"/>
    <w:rsid w:val="00763372"/>
    <w:rsid w:val="007E45D7"/>
    <w:rsid w:val="00850170"/>
    <w:rsid w:val="00935C64"/>
    <w:rsid w:val="009A3B36"/>
    <w:rsid w:val="00A079AC"/>
    <w:rsid w:val="00A85FF7"/>
    <w:rsid w:val="00B4756D"/>
    <w:rsid w:val="00BD1C1D"/>
    <w:rsid w:val="00C4031E"/>
    <w:rsid w:val="00D418E4"/>
    <w:rsid w:val="00DB50F2"/>
    <w:rsid w:val="00E4759E"/>
    <w:rsid w:val="00E53023"/>
    <w:rsid w:val="00E71D95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D2B2"/>
  <w15:docId w15:val="{85CA83BE-245F-4A37-807E-DDAF57F3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2024-09-17T17:31:00Z</dcterms:created>
  <dcterms:modified xsi:type="dcterms:W3CDTF">2024-11-26T11:25:00Z</dcterms:modified>
</cp:coreProperties>
</file>