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F16A80" w14:textId="77777777" w:rsidR="00B01C3A" w:rsidRDefault="00B01C3A" w:rsidP="00B01C3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%%A. D. 1190‒1436 </w:t>
      </w:r>
    </w:p>
    <w:p w14:paraId="6D8FAF6D" w14:textId="77777777" w:rsidR="00B01C3A" w:rsidRDefault="00B01C3A" w:rsidP="00B01C3A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%%Ś. 1112‒1358</w:t>
      </w:r>
    </w:p>
    <w:p w14:paraId="3C49DD43" w14:textId="77777777" w:rsidR="00B01C3A" w:rsidRDefault="00B01C3A" w:rsidP="00B01C3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%</w:t>
      </w:r>
      <w:proofErr w:type="gramStart"/>
      <w:r>
        <w:rPr>
          <w:rFonts w:ascii="Arial Unicode MS" w:eastAsia="Arial Unicode MS" w:hAnsi="Arial Unicode MS" w:cs="Arial Unicode MS" w:hint="eastAsia"/>
          <w:sz w:val="24"/>
          <w:szCs w:val="24"/>
        </w:rPr>
        <w:t>%( From</w:t>
      </w:r>
      <w:proofErr w:type="gramEnd"/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 1184—19-9-1264 A. D.)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14:paraId="78BA2622" w14:textId="77777777" w:rsidR="00B01C3A" w:rsidRDefault="00B01C3A" w:rsidP="00B01C3A">
      <w:pPr>
        <w:tabs>
          <w:tab w:val="left" w:pos="2144"/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%%p.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221</w:t>
      </w:r>
    </w:p>
    <w:p w14:paraId="1855DB8B" w14:textId="77777777" w:rsidR="00B01C3A" w:rsidRDefault="00B01C3A" w:rsidP="00B01C3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No. </w:t>
      </w:r>
      <w:r>
        <w:rPr>
          <w:rFonts w:ascii="Arial Unicode MS" w:eastAsia="Arial Unicode MS" w:hAnsi="Arial Unicode MS" w:cs="Arial Unicode MS"/>
          <w:sz w:val="24"/>
          <w:szCs w:val="24"/>
        </w:rPr>
        <w:t>13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7</w:t>
      </w:r>
    </w:p>
    <w:p w14:paraId="30D41A45" w14:textId="77777777" w:rsidR="00B01C3A" w:rsidRDefault="00B01C3A" w:rsidP="00B01C3A">
      <w:pPr>
        <w:tabs>
          <w:tab w:val="left" w:pos="3588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Lakshmī Narasiṃha Temple at Śiṃhāchalam&lt;1&gt;</w:t>
      </w:r>
    </w:p>
    <w:p w14:paraId="54009A70" w14:textId="77777777" w:rsidR="00B01C3A" w:rsidRDefault="00B01C3A" w:rsidP="00B01C3A">
      <w:pPr>
        <w:tabs>
          <w:tab w:val="left" w:pos="3588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( S.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I. I. Vol. VI, No. 719; A. R. No. 253 of 1899;</w:t>
      </w:r>
    </w:p>
    <w:p w14:paraId="36319E91" w14:textId="77777777" w:rsidR="00B01C3A" w:rsidRDefault="00B01C3A" w:rsidP="00B01C3A">
      <w:pPr>
        <w:tabs>
          <w:tab w:val="left" w:pos="3588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I. M. P. Vol. III, P. 1676, No. 81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. )</w:t>
      </w:r>
      <w:proofErr w:type="gramEnd"/>
    </w:p>
    <w:p w14:paraId="289CFF63" w14:textId="77777777" w:rsidR="00B01C3A" w:rsidRDefault="00B01C3A" w:rsidP="00B01C3A">
      <w:pPr>
        <w:tabs>
          <w:tab w:val="left" w:pos="3588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Ś. 1200</w:t>
      </w:r>
    </w:p>
    <w:p w14:paraId="29FE4338" w14:textId="77777777" w:rsidR="00B01C3A" w:rsidRDefault="00B01C3A" w:rsidP="00B01C3A">
      <w:pPr>
        <w:tabs>
          <w:tab w:val="left" w:pos="3663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</w:t>
      </w:r>
      <w:r w:rsidR="0071259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712595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F663A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स्वस्ति </w:t>
      </w:r>
      <w:r w:rsidR="00712595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F663A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।।</w:t>
      </w:r>
      <w:r w:rsidR="00712595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F663A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श्रीवीरभानुनृपतेरभिवर्द्धमा-</w:t>
      </w:r>
    </w:p>
    <w:p w14:paraId="1A659569" w14:textId="77777777" w:rsidR="00B01C3A" w:rsidRDefault="00B01C3A" w:rsidP="00B01C3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</w:t>
      </w:r>
      <w:r w:rsidR="0071259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F663A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ने अष्टादशांक कलिते जयराज्यवर्षे श्री-</w:t>
      </w:r>
    </w:p>
    <w:p w14:paraId="46219D5C" w14:textId="77777777" w:rsidR="00B01C3A" w:rsidRDefault="00B01C3A" w:rsidP="00B01C3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</w:t>
      </w:r>
      <w:r w:rsidR="0071259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F663A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ते कलिग्गविषयं विजयावनींद्रे</w:t>
      </w:r>
    </w:p>
    <w:p w14:paraId="129E9F74" w14:textId="77777777" w:rsidR="00B01C3A" w:rsidRDefault="00B01C3A" w:rsidP="00B01C3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४</w:t>
      </w:r>
      <w:r w:rsidR="0071259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712595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F663A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धीरेभिरक्षति विचक्षणरक्षणज्ञे </w:t>
      </w:r>
      <w:r w:rsidR="00712595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F663AC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</w:t>
      </w:r>
      <w:r w:rsidR="00712595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F663A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शा-</w:t>
      </w:r>
    </w:p>
    <w:p w14:paraId="6A57CE20" w14:textId="77777777" w:rsidR="00B01C3A" w:rsidRDefault="00B01C3A" w:rsidP="00B01C3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५</w:t>
      </w:r>
      <w:r w:rsidR="0071259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F663A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काब्दे व्योमयुग्मद्युमणि परिण-</w:t>
      </w:r>
    </w:p>
    <w:p w14:paraId="458B892D" w14:textId="77777777" w:rsidR="00B01C3A" w:rsidRDefault="00B01C3A" w:rsidP="00B01C3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६</w:t>
      </w:r>
      <w:r w:rsidR="0071259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712595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F663A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ते कात्तिके कृष्णपक्षे दीपावल्युत्सवे</w:t>
      </w:r>
      <w:r w:rsidR="00712595">
        <w:rPr>
          <w:rFonts w:ascii="Arial Unicode MS" w:eastAsia="Arial Unicode MS" w:hAnsi="Arial Unicode MS" w:cs="Arial Unicode MS"/>
          <w:sz w:val="24"/>
          <w:szCs w:val="24"/>
          <w:lang w:bidi="sa-IN"/>
        </w:rPr>
        <w:t>&lt;2&gt;</w:t>
      </w:r>
    </w:p>
    <w:p w14:paraId="151A5E3D" w14:textId="77777777" w:rsidR="00B01C3A" w:rsidRDefault="00B01C3A" w:rsidP="00B01C3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७</w:t>
      </w:r>
      <w:r w:rsidR="0071259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712595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E060D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श्रीनरहरिवपुषस्सिंहशैलालय-</w:t>
      </w:r>
    </w:p>
    <w:p w14:paraId="2F9E0A4D" w14:textId="77777777" w:rsidR="00B01C3A" w:rsidRDefault="00B01C3A" w:rsidP="00B01C3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८</w:t>
      </w:r>
      <w:r w:rsidR="0071259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712595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[</w:t>
      </w:r>
      <w:r w:rsidR="00E060D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स्य</w:t>
      </w:r>
      <w:r w:rsidR="00712595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E060D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। दीपस्याख ड्डधाम्नस्सविधविवृतये</w:t>
      </w:r>
    </w:p>
    <w:p w14:paraId="5CFDF207" w14:textId="77777777" w:rsidR="00B01C3A" w:rsidRDefault="00B01C3A" w:rsidP="00B01C3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hi-IN"/>
        </w:rPr>
        <w:t>९</w:t>
      </w:r>
      <w:r w:rsidR="0071259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E060D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श्रीमदल्लालनाथप्पेर्म्मालास्यात्मजातो वि-</w:t>
      </w:r>
    </w:p>
    <w:p w14:paraId="153AF061" w14:textId="77777777" w:rsidR="00B01C3A" w:rsidRDefault="00B01C3A" w:rsidP="00B01C3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१०</w:t>
      </w:r>
      <w:r w:rsidR="0071259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712595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E060D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य ... ... ... ...स्सोप्यदान्नव्यधेनुः </w:t>
      </w:r>
      <w:r w:rsidR="00712595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E060D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।। </w:t>
      </w:r>
      <w:r w:rsidR="00E060DA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२</w:t>
      </w:r>
      <w:r w:rsidR="00712595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E060D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वि-</w:t>
      </w:r>
    </w:p>
    <w:p w14:paraId="11247A0E" w14:textId="77777777" w:rsidR="00B01C3A" w:rsidRDefault="00B01C3A" w:rsidP="00B01C3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११</w:t>
      </w:r>
      <w:r w:rsidR="0071259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712595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B122E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श्वामित्राप्त </w:t>
      </w:r>
      <w:r w:rsidR="00712595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B122E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गो</w:t>
      </w:r>
      <w:r w:rsidR="00712595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B122E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त्रोप्तौ नायको द्रविडोत्त-</w:t>
      </w:r>
    </w:p>
    <w:p w14:paraId="3F6B2322" w14:textId="77777777" w:rsidR="00B01C3A" w:rsidRDefault="00B01C3A" w:rsidP="00B122E2">
      <w:pPr>
        <w:tabs>
          <w:tab w:val="right" w:pos="9360"/>
        </w:tabs>
        <w:rPr>
          <w:rFonts w:ascii="Arial Unicode MS" w:eastAsia="Arial Unicode MS" w:hAnsi="Arial Unicode MS" w:cs="Arial Unicode MS"/>
          <w:sz w:val="24"/>
          <w:szCs w:val="24"/>
          <w:cs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१२</w:t>
      </w:r>
      <w:r w:rsidR="0071259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712595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B122E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मः </w:t>
      </w:r>
      <w:r w:rsidR="00712595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B122E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 w:rsidR="00712595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B122E2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B122E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दीपदड्डामपि प्रादाद्दीप्तलोहं ह-</w:t>
      </w:r>
    </w:p>
    <w:p w14:paraId="0C2FA419" w14:textId="77777777" w:rsidR="00B01C3A" w:rsidRDefault="00B01C3A" w:rsidP="00B01C3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१३</w:t>
      </w:r>
      <w:r w:rsidR="0071259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712595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B122E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रेम्मुंदे ।। </w:t>
      </w:r>
      <w:r w:rsidR="00712595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B122E2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३</w:t>
      </w:r>
      <w:r w:rsidR="00712595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B122E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आचंद्राक्कमयं धर्म्मो धन्यै</w:t>
      </w:r>
    </w:p>
    <w:p w14:paraId="1AB71745" w14:textId="77777777" w:rsidR="00B01C3A" w:rsidRDefault="00B01C3A" w:rsidP="00B01C3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१४</w:t>
      </w:r>
      <w:r w:rsidR="0071259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712595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B122E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द्धर्म्मपरायणैः </w:t>
      </w:r>
      <w:r w:rsidR="00712595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B122E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 w:rsidR="00712595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B122E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वैष्णवै स्सिहशैलस्थैः</w:t>
      </w:r>
    </w:p>
    <w:p w14:paraId="7D0470C7" w14:textId="77777777" w:rsidR="00B01C3A" w:rsidRDefault="00B01C3A" w:rsidP="00B01C3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१५</w:t>
      </w:r>
      <w:r w:rsidR="0071259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712595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proofErr w:type="gramStart"/>
      <w:r w:rsidR="00B122E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पालनीय</w:t>
      </w:r>
      <w:r w:rsidR="00712595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proofErr w:type="gramEnd"/>
      <w:r w:rsidR="00B122E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ः</w:t>
      </w:r>
      <w:r w:rsidR="00712595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] </w:t>
      </w:r>
      <w:r w:rsidR="00B122E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प्रयत्नतः ।। </w:t>
      </w:r>
      <w:r w:rsidR="00712595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B122E2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४</w:t>
      </w:r>
      <w:r w:rsidR="00712595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B122E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एषा नृसिह-</w:t>
      </w:r>
    </w:p>
    <w:p w14:paraId="2E6783C5" w14:textId="77777777" w:rsidR="00712595" w:rsidRDefault="00712595" w:rsidP="00712595">
      <w:pPr>
        <w:tabs>
          <w:tab w:val="left" w:pos="941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&lt;1. On the third pillar in the verandah round the central shrine of this temple.&gt;</w:t>
      </w:r>
    </w:p>
    <w:p w14:paraId="5436F19C" w14:textId="77777777" w:rsidR="00712595" w:rsidRDefault="00712595" w:rsidP="00712595">
      <w:pPr>
        <w:tabs>
          <w:tab w:val="left" w:pos="941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226384">
        <w:rPr>
          <w:rFonts w:ascii="Arial Unicode MS" w:eastAsia="Arial Unicode MS" w:hAnsi="Arial Unicode MS" w:cs="Arial Unicode MS"/>
          <w:sz w:val="24"/>
          <w:szCs w:val="24"/>
          <w:lang w:bidi="sa-IN"/>
        </w:rPr>
        <w:lastRenderedPageBreak/>
        <w:t>&lt;2. The corresponding date is the 17</w:t>
      </w:r>
      <w:r w:rsidRPr="00226384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th</w:t>
      </w:r>
      <w:r w:rsidRPr="00226384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October, 127</w:t>
      </w:r>
      <w:r w:rsidR="003B7187" w:rsidRPr="00226384">
        <w:rPr>
          <w:rFonts w:ascii="Arial Unicode MS" w:eastAsia="Arial Unicode MS" w:hAnsi="Arial Unicode MS" w:cs="Arial Unicode MS"/>
          <w:sz w:val="24"/>
          <w:szCs w:val="24"/>
          <w:lang w:bidi="sa-IN"/>
        </w:rPr>
        <w:t>8 A. D.&gt;</w:t>
      </w:r>
    </w:p>
    <w:p w14:paraId="5ADFCDBB" w14:textId="77777777" w:rsidR="003B7187" w:rsidRDefault="003B7187" w:rsidP="00712595">
      <w:pPr>
        <w:tabs>
          <w:tab w:val="left" w:pos="941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%%p. 222</w:t>
      </w:r>
    </w:p>
    <w:p w14:paraId="56E45387" w14:textId="77777777" w:rsidR="00B01C3A" w:rsidRDefault="00B01C3A" w:rsidP="00B01C3A">
      <w:pPr>
        <w:rPr>
          <w:rFonts w:ascii="Arial Unicode MS" w:eastAsia="Arial Unicode MS" w:hAnsi="Arial Unicode MS" w:cs="Arial Unicode MS"/>
          <w:sz w:val="24"/>
          <w:szCs w:val="24"/>
          <w:cs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१६</w:t>
      </w:r>
      <w:r w:rsidR="0071259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3B7187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3B718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सुधियो रचिता प्रशस्तिः । स्वस्ति शक-</w:t>
      </w:r>
    </w:p>
    <w:p w14:paraId="10653EA8" w14:textId="77777777" w:rsidR="00B01C3A" w:rsidRDefault="00B01C3A" w:rsidP="00B01C3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१७</w:t>
      </w:r>
      <w:r w:rsidR="0071259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3B718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वर्षवुलु </w:t>
      </w:r>
      <w:r w:rsidR="003B7187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१२००</w:t>
      </w:r>
      <w:r w:rsidR="003B718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गुनेंटि श्रीम-</w:t>
      </w:r>
    </w:p>
    <w:p w14:paraId="172179FE" w14:textId="77777777" w:rsidR="00B01C3A" w:rsidRDefault="00B01C3A" w:rsidP="00B01C3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१८</w:t>
      </w:r>
      <w:r w:rsidR="0071259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3B718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दनंत्तवम्म(र्म्म) प्रतापवीर श्रीभा</w:t>
      </w:r>
    </w:p>
    <w:p w14:paraId="7A51B945" w14:textId="77777777" w:rsidR="00B01C3A" w:rsidRDefault="00B01C3A" w:rsidP="00B01C3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१९</w:t>
      </w:r>
      <w:r w:rsidR="0071259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3B718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नुदेव प्रवर्द्धमान विजयरा-</w:t>
      </w:r>
    </w:p>
    <w:p w14:paraId="2C3D8E85" w14:textId="77777777" w:rsidR="00B01C3A" w:rsidRDefault="00B01C3A" w:rsidP="00B01C3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२०</w:t>
      </w:r>
      <w:r w:rsidR="0071259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3B718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ज्य संवत्सरंवुलु </w:t>
      </w:r>
      <w:r w:rsidR="003B7187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१८</w:t>
      </w:r>
      <w:r w:rsidR="003B718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गु श्राहि य-</w:t>
      </w:r>
    </w:p>
    <w:p w14:paraId="509140EF" w14:textId="77777777" w:rsidR="00B01C3A" w:rsidRDefault="00B01C3A" w:rsidP="00B01C3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२१</w:t>
      </w:r>
      <w:r w:rsidR="0071259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3B718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ंदु विजयदेवपडिरायल कलि</w:t>
      </w:r>
      <w:r w:rsidR="003B7187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[ं]</w:t>
      </w:r>
      <w:r w:rsidR="003B718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ग-</w:t>
      </w:r>
    </w:p>
    <w:p w14:paraId="6F74E8A3" w14:textId="77777777" w:rsidR="00B01C3A" w:rsidRDefault="00B01C3A" w:rsidP="00B01C3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२२</w:t>
      </w:r>
      <w:r w:rsidR="0071259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9565A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परीक्ष मज्जि तनमुन कात्तिक दीपाव- </w:t>
      </w:r>
    </w:p>
    <w:p w14:paraId="730DB0EB" w14:textId="77777777" w:rsidR="00B01C3A" w:rsidRDefault="00B01C3A" w:rsidP="00B01C3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२३</w:t>
      </w:r>
      <w:r w:rsidR="0071259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9565A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लि महोत्सवमुनांडु विश्वामित्र-</w:t>
      </w:r>
    </w:p>
    <w:p w14:paraId="6F492360" w14:textId="77777777" w:rsidR="00B01C3A" w:rsidRDefault="00B01C3A" w:rsidP="00B01C3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२४</w:t>
      </w:r>
      <w:r w:rsidR="0071259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9565A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गोत्रमुन द्राविडपेरुमालि कोड्कु अ-</w:t>
      </w:r>
    </w:p>
    <w:p w14:paraId="63DF0B64" w14:textId="77777777" w:rsidR="00B01C3A" w:rsidRDefault="00B01C3A" w:rsidP="00B01C3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२५</w:t>
      </w:r>
      <w:r w:rsidR="0071259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9565A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ल्लालनायकुंडु तनकु भगवत भ-</w:t>
      </w:r>
    </w:p>
    <w:p w14:paraId="7EC4DC5B" w14:textId="77777777" w:rsidR="00B01C3A" w:rsidRDefault="00B01C3A" w:rsidP="00B01C3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२६</w:t>
      </w:r>
      <w:r w:rsidR="0071259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9565A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क्ति को</w:t>
      </w:r>
      <w:r w:rsidR="009565AA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[</w:t>
      </w:r>
      <w:r w:rsidR="009565A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रि</w:t>
      </w:r>
      <w:r w:rsidR="009565AA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]</w:t>
      </w:r>
      <w:r w:rsidR="009565A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श्रीसिहगिरिनाथुनि दिव्यसन्नि-</w:t>
      </w:r>
    </w:p>
    <w:p w14:paraId="614697E0" w14:textId="77777777" w:rsidR="00B01C3A" w:rsidRDefault="00B01C3A" w:rsidP="00B01C3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२७</w:t>
      </w:r>
      <w:r w:rsidR="0071259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9565A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धियंदु अख डद पानकु पटिन</w:t>
      </w:r>
    </w:p>
    <w:p w14:paraId="6C3D6049" w14:textId="77777777" w:rsidR="00B01C3A" w:rsidRDefault="00B01C3A" w:rsidP="00B01C3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२८</w:t>
      </w:r>
      <w:r w:rsidR="0071259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9565A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धेनुवुलु </w:t>
      </w:r>
      <w:r w:rsidR="009565AA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४[</w:t>
      </w:r>
      <w:proofErr w:type="gramStart"/>
      <w:r w:rsidR="009565AA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७]</w:t>
      </w:r>
      <w:r w:rsidR="009565A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टिलो</w:t>
      </w:r>
      <w:proofErr w:type="gramEnd"/>
      <w:r w:rsidR="009565A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पामुवोयु</w:t>
      </w:r>
    </w:p>
    <w:p w14:paraId="09A3D0A7" w14:textId="77777777" w:rsidR="00B01C3A" w:rsidRDefault="00B01C3A" w:rsidP="00B01C3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२९</w:t>
      </w:r>
      <w:r w:rsidR="0071259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F94A4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कोडवु एरि यवोयुनि गोचरान </w:t>
      </w:r>
      <w:r w:rsidR="00F94A4F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२४</w:t>
      </w:r>
      <w:r w:rsidR="00F94A4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नु ल-</w:t>
      </w:r>
    </w:p>
    <w:p w14:paraId="6C883B28" w14:textId="77777777" w:rsidR="00B01C3A" w:rsidRDefault="00B01C3A" w:rsidP="00B01C3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३०</w:t>
      </w:r>
      <w:r w:rsidR="0071259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F94A4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कुमनकोनारि गोचरमुन </w:t>
      </w:r>
      <w:r w:rsidR="00F94A4F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२३</w:t>
      </w:r>
      <w:r w:rsidR="00F94A4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नुंगा </w:t>
      </w:r>
      <w:r w:rsidR="00F94A4F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४७</w:t>
      </w:r>
    </w:p>
    <w:p w14:paraId="415258FB" w14:textId="77777777" w:rsidR="00B01C3A" w:rsidRDefault="00B01C3A" w:rsidP="00B01C3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३१</w:t>
      </w:r>
      <w:r w:rsidR="0071259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F94A4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टिकि नेरुदीपान नेइ चल्लंगलदि वीरे पे-</w:t>
      </w:r>
    </w:p>
    <w:p w14:paraId="0F2C5AF2" w14:textId="77777777" w:rsidR="00B01C3A" w:rsidRDefault="00B01C3A" w:rsidP="00B01C3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३२</w:t>
      </w:r>
      <w:r w:rsidR="0071259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F94A4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टिन दीपडंडु </w:t>
      </w:r>
      <w:r w:rsidR="00F94A4F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</w:t>
      </w:r>
      <w:r w:rsidR="00F94A4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टि विस्यलु </w:t>
      </w:r>
      <w:r w:rsidR="00F94A4F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२४</w:t>
      </w:r>
      <w:r w:rsidR="00F94A4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टि वेल</w:t>
      </w:r>
    </w:p>
    <w:p w14:paraId="33A9AD83" w14:textId="77777777" w:rsidR="00B01C3A" w:rsidRDefault="00B01C3A" w:rsidP="00B01C3A">
      <w:pPr>
        <w:rPr>
          <w:rFonts w:ascii="Arial Unicode MS" w:eastAsia="Arial Unicode MS" w:hAnsi="Arial Unicode MS" w:cs="Arial Unicode MS"/>
          <w:sz w:val="24"/>
          <w:szCs w:val="24"/>
          <w:cs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३३</w:t>
      </w:r>
      <w:r w:rsidR="0071259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F94A4F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F94A4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गंडमाडलु </w:t>
      </w:r>
      <w:r w:rsidR="00F94A4F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१२</w:t>
      </w:r>
      <w:r w:rsidR="00F94A4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तिरु</w:t>
      </w:r>
      <w:r w:rsidR="003914E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श्र</w:t>
      </w:r>
      <w:r w:rsidR="00F94A4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र्द्ध जामुन</w:t>
      </w:r>
    </w:p>
    <w:p w14:paraId="0F724BE4" w14:textId="77777777" w:rsidR="00B01C3A" w:rsidRDefault="00B01C3A" w:rsidP="00B01C3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३४</w:t>
      </w:r>
      <w:r w:rsidR="0071259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3914E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पालु अरगिचुटकु पेट्टिन मोदालु </w:t>
      </w:r>
      <w:r w:rsidR="003914E9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५</w:t>
      </w:r>
    </w:p>
    <w:p w14:paraId="2ED62061" w14:textId="77777777" w:rsidR="00B01C3A" w:rsidRDefault="00B01C3A" w:rsidP="003914E9">
      <w:pPr>
        <w:tabs>
          <w:tab w:val="right" w:pos="936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३५</w:t>
      </w:r>
      <w:r w:rsidR="0071259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3914E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ई पालु स्वदेशिकि परदेशिकि विनियोगिप-</w:t>
      </w:r>
    </w:p>
    <w:p w14:paraId="67A4E5B4" w14:textId="77777777" w:rsidR="00B01C3A" w:rsidRDefault="00B01C3A" w:rsidP="00B01C3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३६</w:t>
      </w:r>
      <w:r w:rsidR="0071259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3914E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</w:t>
      </w:r>
      <w:r w:rsidR="003914E9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ं</w:t>
      </w:r>
      <w:r w:rsidR="003914E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गलारु ई धम्म(र्म्म) आचद्राक्कमु श्रीवैष्णव रक्ष </w:t>
      </w:r>
      <w:r w:rsidR="003914E9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[</w:t>
      </w:r>
      <w:r w:rsidR="003914E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।।</w:t>
      </w:r>
      <w:r w:rsidR="003914E9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]</w:t>
      </w:r>
    </w:p>
    <w:sectPr w:rsidR="00B01C3A" w:rsidSect="00495B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01C3A"/>
    <w:rsid w:val="000C0ADD"/>
    <w:rsid w:val="000F6464"/>
    <w:rsid w:val="00184914"/>
    <w:rsid w:val="001F40FA"/>
    <w:rsid w:val="002018F1"/>
    <w:rsid w:val="002150E4"/>
    <w:rsid w:val="00226384"/>
    <w:rsid w:val="002F0D8A"/>
    <w:rsid w:val="00306DA6"/>
    <w:rsid w:val="0031616D"/>
    <w:rsid w:val="003238DD"/>
    <w:rsid w:val="003914E9"/>
    <w:rsid w:val="00393649"/>
    <w:rsid w:val="003B7187"/>
    <w:rsid w:val="003E5A42"/>
    <w:rsid w:val="00400D32"/>
    <w:rsid w:val="004217A5"/>
    <w:rsid w:val="00495B45"/>
    <w:rsid w:val="00545790"/>
    <w:rsid w:val="005B6983"/>
    <w:rsid w:val="005C0208"/>
    <w:rsid w:val="005E702B"/>
    <w:rsid w:val="00625F53"/>
    <w:rsid w:val="0066390B"/>
    <w:rsid w:val="006B3CB9"/>
    <w:rsid w:val="00712595"/>
    <w:rsid w:val="00716139"/>
    <w:rsid w:val="00763372"/>
    <w:rsid w:val="007E45D7"/>
    <w:rsid w:val="008A217A"/>
    <w:rsid w:val="009565AA"/>
    <w:rsid w:val="00A079AC"/>
    <w:rsid w:val="00B01C3A"/>
    <w:rsid w:val="00B122E2"/>
    <w:rsid w:val="00B4756D"/>
    <w:rsid w:val="00BD1C1D"/>
    <w:rsid w:val="00DB50F2"/>
    <w:rsid w:val="00E060DA"/>
    <w:rsid w:val="00E4759E"/>
    <w:rsid w:val="00E53023"/>
    <w:rsid w:val="00E71D95"/>
    <w:rsid w:val="00F663AC"/>
    <w:rsid w:val="00F94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F1B82"/>
  <w15:docId w15:val="{62C354B3-528F-46C5-8C8B-3453E85DB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1C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1C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279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Kamalambal</dc:creator>
  <cp:lastModifiedBy>EFEO Pondy</cp:lastModifiedBy>
  <cp:revision>4</cp:revision>
  <dcterms:created xsi:type="dcterms:W3CDTF">2024-09-18T16:44:00Z</dcterms:created>
  <dcterms:modified xsi:type="dcterms:W3CDTF">2024-11-26T11:33:00Z</dcterms:modified>
</cp:coreProperties>
</file>