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19FDAC" w14:textId="77777777" w:rsidR="004E483E" w:rsidRDefault="004E483E" w:rsidP="004E483E">
      <w:pPr>
        <w:tabs>
          <w:tab w:val="left" w:pos="5245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%%A. D. 1190‒1436 </w:t>
      </w:r>
    </w:p>
    <w:p w14:paraId="0325A846" w14:textId="77777777" w:rsidR="004E483E" w:rsidRDefault="004E483E" w:rsidP="004E483E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%%Ś. 1112‒1358</w:t>
      </w:r>
    </w:p>
    <w:p w14:paraId="56B53169" w14:textId="77777777" w:rsidR="004E483E" w:rsidRDefault="004E483E" w:rsidP="004E483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%</w:t>
      </w:r>
      <w:proofErr w:type="gramStart"/>
      <w:r>
        <w:rPr>
          <w:rFonts w:ascii="Arial Unicode MS" w:eastAsia="Arial Unicode MS" w:hAnsi="Arial Unicode MS" w:cs="Arial Unicode MS" w:hint="eastAsia"/>
          <w:sz w:val="24"/>
          <w:szCs w:val="24"/>
        </w:rPr>
        <w:t>%( From</w:t>
      </w:r>
      <w:proofErr w:type="gramEnd"/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 1184—19-9-1264 A. D.)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14:paraId="00357AE4" w14:textId="77777777" w:rsidR="004E483E" w:rsidRDefault="004E483E" w:rsidP="004E483E">
      <w:pPr>
        <w:tabs>
          <w:tab w:val="left" w:pos="2144"/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%%p.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27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5</w:t>
      </w:r>
    </w:p>
    <w:p w14:paraId="1EB83CF8" w14:textId="77777777" w:rsidR="004E483E" w:rsidRDefault="004E483E" w:rsidP="004E483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No. </w:t>
      </w:r>
      <w:r>
        <w:rPr>
          <w:rFonts w:ascii="Arial Unicode MS" w:eastAsia="Arial Unicode MS" w:hAnsi="Arial Unicode MS" w:cs="Arial Unicode MS"/>
          <w:sz w:val="24"/>
          <w:szCs w:val="24"/>
        </w:rPr>
        <w:t>1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6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6</w:t>
      </w:r>
    </w:p>
    <w:p w14:paraId="1D07BC28" w14:textId="77777777" w:rsidR="004E483E" w:rsidRDefault="004E483E" w:rsidP="004E483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Lakshmī Narasiṃha Temple at Śiṃhāchalam&lt;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1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&gt;</w:t>
      </w:r>
    </w:p>
    <w:p w14:paraId="4CCA0606" w14:textId="77777777" w:rsidR="004E483E" w:rsidRDefault="004E483E" w:rsidP="004E483E">
      <w:pPr>
        <w:tabs>
          <w:tab w:val="left" w:pos="226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( S.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I. I. Vol. VI, No 9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43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; A. R. No. 3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05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of 1899;</w:t>
      </w:r>
    </w:p>
    <w:p w14:paraId="7D55F68F" w14:textId="77777777" w:rsidR="004E483E" w:rsidRDefault="004E483E" w:rsidP="004E483E">
      <w:pPr>
        <w:tabs>
          <w:tab w:val="left" w:pos="226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I. M. P. Vol. III, P. 168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0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, No. 13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8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; E. I. VI, P. 267 ff.)</w:t>
      </w:r>
    </w:p>
    <w:p w14:paraId="65E0B8BE" w14:textId="77777777" w:rsidR="004E483E" w:rsidRDefault="004E483E" w:rsidP="004E483E">
      <w:pPr>
        <w:tabs>
          <w:tab w:val="right" w:pos="936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Ś. 1214&lt;2&gt;</w:t>
      </w:r>
    </w:p>
    <w:p w14:paraId="791C4755" w14:textId="77777777" w:rsidR="004E483E" w:rsidRDefault="004E483E" w:rsidP="004E483E">
      <w:pPr>
        <w:tabs>
          <w:tab w:val="left" w:pos="3663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20022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स्वस्ति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20022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20022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श्रीमन्मत्स्यकुलप्रकाण्डतिलका भूमण्डली-</w:t>
      </w:r>
    </w:p>
    <w:p w14:paraId="4CE980D0" w14:textId="77777777" w:rsidR="00200226" w:rsidRDefault="00200226" w:rsidP="00200226">
      <w:pPr>
        <w:tabs>
          <w:tab w:val="left" w:pos="3663"/>
          <w:tab w:val="left" w:pos="8364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विश्रुताः पृथ्वीशा-</w:t>
      </w:r>
    </w:p>
    <w:p w14:paraId="34FF8BFF" w14:textId="77777777" w:rsidR="004E483E" w:rsidRDefault="004E483E" w:rsidP="004E483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20022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श्शतकः पुरा समभवन् भूरिप्रभावोतभटाः । तद्वशे नरसिह-</w:t>
      </w:r>
    </w:p>
    <w:p w14:paraId="4AAA86B5" w14:textId="77777777" w:rsidR="004E483E" w:rsidRDefault="004E483E" w:rsidP="004E483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20022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वर्द्धन इति प्रख्यातनामाज्जुन क्षोणीशो भुवि सांप्रतं</w:t>
      </w:r>
    </w:p>
    <w:p w14:paraId="0AFEBC20" w14:textId="77777777" w:rsidR="00200226" w:rsidRDefault="00200226" w:rsidP="004E483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विजयते वीर श्री-</w:t>
      </w:r>
    </w:p>
    <w:p w14:paraId="6983E074" w14:textId="77777777" w:rsidR="004E483E" w:rsidRDefault="004E483E" w:rsidP="004E483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४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20022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यामाश्रयः ।।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B4770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भार्य्या तस्यस्ति सच्चर्य्या भव्यलक्षणल-</w:t>
      </w:r>
    </w:p>
    <w:p w14:paraId="0346B143" w14:textId="77777777" w:rsidR="004E483E" w:rsidRDefault="004E483E" w:rsidP="004E483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५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B4770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क्षिता । लक्ष्मीरिव हरेस्साक्षाल्लक्ष्मीदेवीति विश्रुता ।।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२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</w:p>
    <w:p w14:paraId="4A0B1920" w14:textId="77777777" w:rsidR="00B47700" w:rsidRDefault="00B47700" w:rsidP="004E483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सूनुस्त-</w:t>
      </w:r>
    </w:p>
    <w:p w14:paraId="26CFCCE7" w14:textId="77777777" w:rsidR="004E483E" w:rsidRDefault="004E483E" w:rsidP="004E483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६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B4770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स्या वदान्योयं खंड़ेरावुसमाह्वयः </w:t>
      </w:r>
      <w:proofErr w:type="gramStart"/>
      <w:r w:rsidR="00B4770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रूपनारायण</w:t>
      </w:r>
      <w:r w:rsidR="00B47700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 w:rsidR="00B47700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ः</w:t>
      </w:r>
      <w:r w:rsidR="00B47700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B4770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श्रीमान्</w:t>
      </w:r>
    </w:p>
    <w:p w14:paraId="0CF47018" w14:textId="77777777" w:rsidR="004E483E" w:rsidRDefault="004E483E" w:rsidP="004E483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७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7E30DA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3A055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ज</w:t>
      </w:r>
      <w:r w:rsidR="00B4770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यंत्त धरणीपतिः ।। </w:t>
      </w:r>
      <w:r w:rsidR="007E30DA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7E30DA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३</w:t>
      </w:r>
      <w:r w:rsidR="007E30DA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B4770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शाकाब्दे वेद-चंद्र</w:t>
      </w:r>
      <w:r w:rsidR="003A055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-द्युमणि</w:t>
      </w:r>
    </w:p>
    <w:p w14:paraId="187D08B6" w14:textId="77777777" w:rsidR="003A055F" w:rsidRDefault="003A055F" w:rsidP="004E483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सुगणिंते श्रावणेमासि शु-</w:t>
      </w:r>
    </w:p>
    <w:p w14:paraId="0FC3E63E" w14:textId="77777777" w:rsidR="004E483E" w:rsidRDefault="004E483E" w:rsidP="004E483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८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7E30DA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3A055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क्ले विष्णोरह्र्यक्किवारे नरहरिवपुषस्सिंहशैलेश्वरस्य ।</w:t>
      </w:r>
    </w:p>
    <w:p w14:paraId="69648DDF" w14:textId="77777777" w:rsidR="003A055F" w:rsidRDefault="003A055F" w:rsidP="004E483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प्रादाद्दोवात्तम-</w:t>
      </w:r>
    </w:p>
    <w:p w14:paraId="51A38A70" w14:textId="77777777" w:rsidR="007E30DA" w:rsidRDefault="007E30DA" w:rsidP="004E483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&lt;1. In the twenty-seventh niche of the verandah round the central shrine of this temple.&gt;</w:t>
      </w:r>
    </w:p>
    <w:p w14:paraId="0A02D025" w14:textId="77777777" w:rsidR="007E30DA" w:rsidRDefault="007E30DA" w:rsidP="004E483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A052A0">
        <w:rPr>
          <w:rFonts w:ascii="Arial Unicode MS" w:eastAsia="Arial Unicode MS" w:hAnsi="Arial Unicode MS" w:cs="Arial Unicode MS"/>
          <w:sz w:val="24"/>
          <w:szCs w:val="24"/>
          <w:lang w:bidi="sa-IN"/>
        </w:rPr>
        <w:lastRenderedPageBreak/>
        <w:t>&lt;2. In I. M. P. the date is shown as S. 1214. Prof. Rangāchārya supports this date by citing Dr. Keilhorn’s view regarding the date of this record corresponding to the 26</w:t>
      </w:r>
      <w:r w:rsidRPr="00A052A0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th</w:t>
      </w:r>
      <w:r w:rsidRPr="00A052A0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July, 1292, Saturday (E. I. VI, P. </w:t>
      </w:r>
      <w:r w:rsidR="00790C56" w:rsidRPr="00A052A0">
        <w:rPr>
          <w:rFonts w:ascii="Arial Unicode MS" w:eastAsia="Arial Unicode MS" w:hAnsi="Arial Unicode MS" w:cs="Arial Unicode MS"/>
          <w:sz w:val="24"/>
          <w:szCs w:val="24"/>
          <w:lang w:bidi="sa-IN"/>
        </w:rPr>
        <w:t>2</w:t>
      </w:r>
      <w:r w:rsidRPr="00A052A0">
        <w:rPr>
          <w:rFonts w:ascii="Arial Unicode MS" w:eastAsia="Arial Unicode MS" w:hAnsi="Arial Unicode MS" w:cs="Arial Unicode MS"/>
          <w:sz w:val="24"/>
          <w:szCs w:val="24"/>
          <w:lang w:bidi="sa-IN"/>
        </w:rPr>
        <w:t>67 f). After verification, the above date is found correct.&gt;</w:t>
      </w:r>
    </w:p>
    <w:p w14:paraId="28F7CCAC" w14:textId="77777777" w:rsidR="009473D4" w:rsidRDefault="009473D4" w:rsidP="00200226">
      <w:pPr>
        <w:tabs>
          <w:tab w:val="left" w:pos="5802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%%p. 276</w:t>
      </w:r>
    </w:p>
    <w:p w14:paraId="4573A2EC" w14:textId="77777777" w:rsidR="004E483E" w:rsidRDefault="004E483E" w:rsidP="009473D4">
      <w:pPr>
        <w:tabs>
          <w:tab w:val="right" w:pos="9360"/>
        </w:tabs>
        <w:rPr>
          <w:rFonts w:ascii="Arial Unicode MS" w:eastAsia="Arial Unicode MS" w:hAnsi="Arial Unicode MS" w:cs="Arial Unicode MS"/>
          <w:sz w:val="24"/>
          <w:szCs w:val="24"/>
          <w:cs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hi-IN"/>
        </w:rPr>
        <w:t>९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9473D4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9473D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ल्लः प्रचुरतरतरुप्रस्फुटी पुष्पवाटि स्वायुस्वस्ति प्रशस्ति स्थिरवि-</w:t>
      </w:r>
    </w:p>
    <w:p w14:paraId="003E19AB" w14:textId="77777777" w:rsidR="009473D4" w:rsidRDefault="004E483E" w:rsidP="009473D4">
      <w:pPr>
        <w:tabs>
          <w:tab w:val="left" w:pos="9072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१०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9473D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शदयशोलिप्सुरर्च्चानिमित्तं ।। </w:t>
      </w:r>
      <w:r w:rsidR="009473D4"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[</w:t>
      </w:r>
      <w:r w:rsidR="009473D4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४</w:t>
      </w:r>
      <w:r w:rsidR="009473D4"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]</w:t>
      </w:r>
      <w:r w:rsidR="009473D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नृहरेस्तत्र संजात</w:t>
      </w:r>
    </w:p>
    <w:p w14:paraId="696B781B" w14:textId="77777777" w:rsidR="009473D4" w:rsidRDefault="009473D4" w:rsidP="009473D4">
      <w:pPr>
        <w:tabs>
          <w:tab w:val="left" w:pos="9072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पुष्पानयनतत्परं । आक-</w:t>
      </w:r>
    </w:p>
    <w:p w14:paraId="5AEB8C7C" w14:textId="77777777" w:rsidR="004E483E" w:rsidRDefault="004E483E" w:rsidP="009473D4">
      <w:pPr>
        <w:tabs>
          <w:tab w:val="left" w:pos="9072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9473D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ल्पयत् स चाकल्प स्व वेतनभुज द्विजं ।। </w:t>
      </w:r>
      <w:r w:rsidR="009473D4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[५]</w:t>
      </w:r>
    </w:p>
    <w:p w14:paraId="19794FC2" w14:textId="77777777" w:rsidR="008823B2" w:rsidRDefault="008823B2" w:rsidP="009473D4">
      <w:pPr>
        <w:tabs>
          <w:tab w:val="left" w:pos="9072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स्वस्तिश्री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[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]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शकवरुषंवुलु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१२१४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गु</w:t>
      </w:r>
    </w:p>
    <w:p w14:paraId="5DF58FBB" w14:textId="77777777" w:rsidR="004E483E" w:rsidRDefault="004E483E" w:rsidP="004E483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8823B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नेंटि श्रावण शुक्ल एकादशियुन् शनेश्चरवारमुनांडु</w:t>
      </w:r>
    </w:p>
    <w:p w14:paraId="3097D300" w14:textId="77777777" w:rsidR="008823B2" w:rsidRDefault="008823B2" w:rsidP="004E483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ओड्डवादि श्रीनरसिं-</w:t>
      </w:r>
    </w:p>
    <w:p w14:paraId="4B866737" w14:textId="77777777" w:rsidR="004E483E" w:rsidRDefault="004E483E" w:rsidP="004E483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१३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8823B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हवर्द्धनुंडैन अर्ज्जुनदेवमहाराजुल कोड्कु जयंत्तराजु</w:t>
      </w:r>
    </w:p>
    <w:p w14:paraId="7E327601" w14:textId="77777777" w:rsidR="008823B2" w:rsidRDefault="008823B2" w:rsidP="004E483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तनकु नायु-</w:t>
      </w:r>
    </w:p>
    <w:p w14:paraId="70E5FA13" w14:textId="77777777" w:rsidR="004E483E" w:rsidRDefault="004E483E" w:rsidP="004E483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१४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8823B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रारोग्यैश्वर्य्याभिवृद्धिगानु श्रीनरहरितीत्थश्रीपादमुल</w:t>
      </w:r>
    </w:p>
    <w:p w14:paraId="41B79287" w14:textId="77777777" w:rsidR="00276036" w:rsidRDefault="00276036" w:rsidP="004E483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अनुसंद्धानमु</w:t>
      </w:r>
    </w:p>
    <w:p w14:paraId="3A7D26FA" w14:textId="77777777" w:rsidR="004E483E" w:rsidRDefault="004E483E" w:rsidP="004E483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१५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27603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श्रीनरसिहनाथुनि नित्यार्च्चन निमित्तमु </w:t>
      </w:r>
      <w:r w:rsidR="00276036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[</w:t>
      </w:r>
      <w:r w:rsidR="0027603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श्री</w:t>
      </w:r>
      <w:r w:rsidR="00276036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]</w:t>
      </w:r>
      <w:r w:rsidR="0027603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</w:p>
    <w:p w14:paraId="6E4D07CE" w14:textId="77777777" w:rsidR="00276036" w:rsidRDefault="004E483E" w:rsidP="00276036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१६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27603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जलधार पश्चिमदिक्कुन श्रीपाकदासुल पुराइनायकुनि</w:t>
      </w:r>
    </w:p>
    <w:p w14:paraId="1C315283" w14:textId="77777777" w:rsidR="004E483E" w:rsidRDefault="00276036" w:rsidP="003D0CE1">
      <w:pPr>
        <w:tabs>
          <w:tab w:val="left" w:pos="710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तोंटपट्टुरोनि प्र-</w:t>
      </w:r>
    </w:p>
    <w:p w14:paraId="2B373BFD" w14:textId="77777777" w:rsidR="004E483E" w:rsidRDefault="004E483E" w:rsidP="004E483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१७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27603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तिदिवसमुनु इंदुल पुष्पालु तेच्चि समप्पिचुटकु ई</w:t>
      </w:r>
    </w:p>
    <w:p w14:paraId="01052EEF" w14:textId="77777777" w:rsidR="003D0CE1" w:rsidRDefault="003D0CE1" w:rsidP="004E483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पुराइनायकुनिकि तम</w:t>
      </w:r>
    </w:p>
    <w:p w14:paraId="3EE62805" w14:textId="77777777" w:rsidR="004E483E" w:rsidRDefault="004E483E" w:rsidP="004E483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१८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3D0CE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सालापुननु जलक्षेत्रमु पुट्टुंडु धारापूर्व्वकमु सेसि इ</w:t>
      </w:r>
    </w:p>
    <w:p w14:paraId="1E9A0D34" w14:textId="77777777" w:rsidR="003D0CE1" w:rsidRDefault="003D0CE1" w:rsidP="004E483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पुष्पवाटिक आचंद्राक्क-</w:t>
      </w:r>
    </w:p>
    <w:p w14:paraId="16F94A7A" w14:textId="77777777" w:rsidR="004E483E" w:rsidRDefault="004E483E" w:rsidP="004E483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१९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3D0CE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स्थाइगानु सेल्लंगलदु इ धर्म्मवु श्रीवैष्णव रक्ष ।।</w:t>
      </w:r>
    </w:p>
    <w:p w14:paraId="74AAE1D7" w14:textId="77777777" w:rsidR="003D0CE1" w:rsidRDefault="003D0CE1" w:rsidP="004E483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श्री श्री श्री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[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]</w:t>
      </w:r>
    </w:p>
    <w:p w14:paraId="5AA6E5CC" w14:textId="77777777" w:rsidR="004E483E" w:rsidRDefault="004E483E" w:rsidP="004E483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</w:p>
    <w:sectPr w:rsidR="004E483E" w:rsidSect="00495B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E483E"/>
    <w:rsid w:val="000C0ADD"/>
    <w:rsid w:val="000F6464"/>
    <w:rsid w:val="00184914"/>
    <w:rsid w:val="00200226"/>
    <w:rsid w:val="002018F1"/>
    <w:rsid w:val="002150E4"/>
    <w:rsid w:val="00276036"/>
    <w:rsid w:val="002B6AEF"/>
    <w:rsid w:val="00306DA6"/>
    <w:rsid w:val="0031616D"/>
    <w:rsid w:val="003238DD"/>
    <w:rsid w:val="00393649"/>
    <w:rsid w:val="003A055F"/>
    <w:rsid w:val="003D0CE1"/>
    <w:rsid w:val="003E0CBC"/>
    <w:rsid w:val="003E5A42"/>
    <w:rsid w:val="00400D32"/>
    <w:rsid w:val="004217A5"/>
    <w:rsid w:val="00495B45"/>
    <w:rsid w:val="004E483E"/>
    <w:rsid w:val="005B6983"/>
    <w:rsid w:val="005C0208"/>
    <w:rsid w:val="00625F53"/>
    <w:rsid w:val="0066390B"/>
    <w:rsid w:val="00716139"/>
    <w:rsid w:val="00763372"/>
    <w:rsid w:val="00790C56"/>
    <w:rsid w:val="007E30DA"/>
    <w:rsid w:val="007E45D7"/>
    <w:rsid w:val="008823B2"/>
    <w:rsid w:val="009473D4"/>
    <w:rsid w:val="00A052A0"/>
    <w:rsid w:val="00A079AC"/>
    <w:rsid w:val="00B4756D"/>
    <w:rsid w:val="00B47700"/>
    <w:rsid w:val="00BD1C1D"/>
    <w:rsid w:val="00DB50F2"/>
    <w:rsid w:val="00E4759E"/>
    <w:rsid w:val="00E53023"/>
    <w:rsid w:val="00E71D95"/>
    <w:rsid w:val="00F02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DE42C"/>
  <w15:docId w15:val="{608B65FD-7DA3-477D-8564-3C5DAEBCC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48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297</Words>
  <Characters>1697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Kamalambal</dc:creator>
  <cp:lastModifiedBy>EFEO Pondy</cp:lastModifiedBy>
  <cp:revision>3</cp:revision>
  <dcterms:created xsi:type="dcterms:W3CDTF">2024-09-23T16:32:00Z</dcterms:created>
  <dcterms:modified xsi:type="dcterms:W3CDTF">2024-12-05T11:22:00Z</dcterms:modified>
</cp:coreProperties>
</file>