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1266" w14:textId="77777777" w:rsidR="00226486" w:rsidRDefault="00226486" w:rsidP="0022648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FC49B22" w14:textId="77777777" w:rsidR="00226486" w:rsidRDefault="00226486" w:rsidP="002264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4805D84" w14:textId="77777777" w:rsidR="00226486" w:rsidRDefault="00226486" w:rsidP="002264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B9055AA" w14:textId="77777777" w:rsidR="00226486" w:rsidRDefault="00226486" w:rsidP="0022648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284</w:t>
      </w:r>
    </w:p>
    <w:p w14:paraId="2B3323E4" w14:textId="77777777" w:rsidR="00226486" w:rsidRDefault="00226486" w:rsidP="002264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14:paraId="63F4A017" w14:textId="77777777" w:rsidR="00226486" w:rsidRDefault="00226486" w:rsidP="002264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AAE9063" w14:textId="77777777" w:rsidR="00226486" w:rsidRDefault="00226486" w:rsidP="0022648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 1245; A. R. No. 363 of 1896;</w:t>
      </w:r>
    </w:p>
    <w:p w14:paraId="55E5ED5F" w14:textId="77777777" w:rsidR="00226486" w:rsidRDefault="00226486" w:rsidP="0022648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693, No. 241;</w:t>
      </w:r>
    </w:p>
    <w:p w14:paraId="70D03352" w14:textId="77777777" w:rsidR="00226486" w:rsidRDefault="00226486" w:rsidP="0022648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14:paraId="7E4DBA82" w14:textId="77777777" w:rsidR="00A51CCA" w:rsidRDefault="00A51CCA" w:rsidP="0022648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127 f.)</w:t>
      </w:r>
    </w:p>
    <w:p w14:paraId="06F918D2" w14:textId="77777777" w:rsidR="00226486" w:rsidRDefault="00226486" w:rsidP="00113AE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  <w:r w:rsidR="00A51CC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1D39F30D" w14:textId="77777777" w:rsidR="00A51CCA" w:rsidRDefault="00A51CCA" w:rsidP="0022648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532E0D7E" w14:textId="77777777" w:rsidR="00A51CCA" w:rsidRDefault="00A51CCA" w:rsidP="00A51CC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745E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१२१५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गुनेंडु श्रीवी-</w:t>
      </w:r>
    </w:p>
    <w:p w14:paraId="28C87776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रनरनारसिंह्यरावुतुदेवुरु(र) प्रवर्द्धमान विज-</w:t>
      </w:r>
    </w:p>
    <w:p w14:paraId="2D9BB7CB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यराज्यसंवत्सरंवुलु </w:t>
      </w:r>
      <w:r w:rsidR="00745E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45E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वृषभ-</w:t>
      </w:r>
    </w:p>
    <w:p w14:paraId="49E6BCFD" w14:textId="77777777" w:rsidR="00A51CCA" w:rsidRDefault="00A51CCA" w:rsidP="00113AE7">
      <w:pPr>
        <w:tabs>
          <w:tab w:val="left" w:pos="91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</w:t>
      </w:r>
      <w:r w:rsidR="00113A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शुक्रवारमुन श्रीकूर्म्मना-</w:t>
      </w:r>
    </w:p>
    <w:p w14:paraId="33ED125F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थुनिकि नकरानवीटि पद्म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यकरायनि को-</w:t>
      </w:r>
    </w:p>
    <w:p w14:paraId="28E6A5E6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डुकु आईन कलुं(लिं)गदल नागु महरामंडलि-</w:t>
      </w:r>
    </w:p>
    <w:p w14:paraId="337724CC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कुंडु पेट्टिन गोर्रियलु </w:t>
      </w:r>
      <w:r w:rsidR="00113A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113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2217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32217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अखंड-</w:t>
      </w:r>
    </w:p>
    <w:p w14:paraId="7CCB8172" w14:textId="77777777" w:rsidR="00A51CCA" w:rsidRDefault="00A51CCA" w:rsidP="0032217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दीपमु </w:t>
      </w:r>
      <w:r w:rsidR="003221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तिरुपति श्रीवैष्णम(व)</w:t>
      </w:r>
    </w:p>
    <w:p w14:paraId="2631DC5D" w14:textId="77777777" w:rsidR="00A51CCA" w:rsidRDefault="00A51CCA" w:rsidP="00A51C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रक्षः (क्ष)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21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1DFAFA1" w14:textId="77777777" w:rsidR="00A51CCA" w:rsidRDefault="005E1AA2" w:rsidP="005E1AA2">
      <w:pPr>
        <w:tabs>
          <w:tab w:val="left" w:pos="10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&lt;1. On the forty-eighth pillar in the Tirchuttu manḍapa of this temple.&gt;</w:t>
      </w:r>
    </w:p>
    <w:p w14:paraId="5D619724" w14:textId="1825A36C" w:rsidR="005E1AA2" w:rsidRDefault="005E1AA2" w:rsidP="005E1AA2">
      <w:pPr>
        <w:tabs>
          <w:tab w:val="left" w:pos="1015"/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&lt;2. The year is not regular. It may be taken as A. D. 1293. According to Chakravarti, the date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आषाढ शु</w:t>
      </w:r>
      <w:r w:rsidR="000D2930">
        <w:rPr>
          <w:rFonts w:ascii="Nirmala UI" w:eastAsia="Arial Unicode MS" w:hAnsi="Nirmala UI" w:cs="Nirmala UI"/>
          <w:sz w:val="24"/>
          <w:szCs w:val="24"/>
          <w:cs/>
          <w:lang w:bidi="sa-IN"/>
        </w:rPr>
        <w:t>क्ल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 </w:t>
      </w:r>
      <w:r>
        <w:rPr>
          <w:rFonts w:ascii="Arial Unicode MS" w:eastAsia="Arial Unicode MS" w:hAnsi="Arial Unicode MS" w:cs="Arial Unicode MS"/>
          <w:sz w:val="24"/>
          <w:szCs w:val="24"/>
        </w:rPr>
        <w:t>and the corresponding date is the 19</w:t>
      </w:r>
      <w:r w:rsidRPr="005E1AA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June 1293 A. D. “if Su, 14”.</w:t>
      </w:r>
      <w:r w:rsidR="00745E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sectPr w:rsidR="005E1AA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86"/>
    <w:rsid w:val="000C0ADD"/>
    <w:rsid w:val="000D2930"/>
    <w:rsid w:val="000F6464"/>
    <w:rsid w:val="00113AE7"/>
    <w:rsid w:val="00184914"/>
    <w:rsid w:val="002018F1"/>
    <w:rsid w:val="002150E4"/>
    <w:rsid w:val="00226486"/>
    <w:rsid w:val="00306DA6"/>
    <w:rsid w:val="0031402E"/>
    <w:rsid w:val="0031616D"/>
    <w:rsid w:val="00322177"/>
    <w:rsid w:val="003238DD"/>
    <w:rsid w:val="00393649"/>
    <w:rsid w:val="003E5A42"/>
    <w:rsid w:val="00400D32"/>
    <w:rsid w:val="004217A5"/>
    <w:rsid w:val="00495B45"/>
    <w:rsid w:val="005B6983"/>
    <w:rsid w:val="005C0208"/>
    <w:rsid w:val="005C48BF"/>
    <w:rsid w:val="005E1AA2"/>
    <w:rsid w:val="00625F53"/>
    <w:rsid w:val="0066390B"/>
    <w:rsid w:val="00716139"/>
    <w:rsid w:val="00745E4F"/>
    <w:rsid w:val="00763372"/>
    <w:rsid w:val="007E45D7"/>
    <w:rsid w:val="00A079AC"/>
    <w:rsid w:val="00A51CCA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A8CD"/>
  <w15:docId w15:val="{C55A6765-1B18-4D0B-8B8C-7DA0D6D5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2024-09-24T09:55:00Z</dcterms:created>
  <dcterms:modified xsi:type="dcterms:W3CDTF">2024-12-05T11:24:00Z</dcterms:modified>
</cp:coreProperties>
</file>