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710" w:rsidRDefault="00173710" w:rsidP="00173710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173710" w:rsidRDefault="00173710" w:rsidP="0017371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173710" w:rsidRDefault="00173710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73710" w:rsidRDefault="00173710" w:rsidP="0017371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18</w:t>
      </w:r>
    </w:p>
    <w:p w:rsidR="00173710" w:rsidRDefault="00173710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82</w:t>
      </w:r>
    </w:p>
    <w:p w:rsidR="00173710" w:rsidRDefault="00173710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73710" w:rsidRDefault="00173710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982; A. R. No. 317 of 1899;</w:t>
      </w:r>
    </w:p>
    <w:p w:rsidR="00173710" w:rsidRDefault="00173710" w:rsidP="00173710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1682,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145 )</w:t>
      </w:r>
      <w:proofErr w:type="gramEnd"/>
    </w:p>
    <w:p w:rsidR="00173710" w:rsidRDefault="00173710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1218</w:t>
      </w:r>
    </w:p>
    <w:p w:rsidR="0097013E" w:rsidRDefault="00173710" w:rsidP="00173710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701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। जयत्यखिल भूपाल मौलिमाणिक्यरोचिषा । विराजित-</w:t>
      </w:r>
    </w:p>
    <w:p w:rsidR="00173710" w:rsidRDefault="0097013E" w:rsidP="0017371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पद</w:t>
      </w:r>
      <w:r w:rsidR="001737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37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1737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श्रीमान् गग्गान्वयसमुद्भवः </w:t>
      </w:r>
      <w:r w:rsidR="001737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37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1737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प्र-</w:t>
      </w:r>
    </w:p>
    <w:p w:rsidR="000E204F" w:rsidRDefault="00173710" w:rsidP="0097013E">
      <w:pPr>
        <w:tabs>
          <w:tab w:val="left" w:pos="644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701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तापनरसिहाख्यो राजा राजशिरोमणिः । शौर्य्यौ दार्य्यलस-</w:t>
      </w:r>
    </w:p>
    <w:p w:rsidR="00173710" w:rsidRDefault="000E204F" w:rsidP="0097013E">
      <w:pPr>
        <w:tabs>
          <w:tab w:val="left" w:pos="644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द्विद्याविलासविभवोन्नतः ।। </w:t>
      </w:r>
      <w:r w:rsidR="001737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37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1737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तस्यानन्तधन</w:t>
      </w:r>
    </w:p>
    <w:p w:rsidR="000E204F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20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तभंडाराधिकृतौ स्थिरः । नाम्ना नारायण वुधः प्रधानिरितिविश्रुतः&lt;</w:t>
      </w:r>
      <w:r w:rsidR="00DE3B3F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="000E20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&gt; ।।</w:t>
      </w:r>
    </w:p>
    <w:p w:rsidR="00173710" w:rsidRDefault="000E204F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आत्रे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यगोत्रसंजातः पुत्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84A6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श्रीपेडिय-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772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व्वनः पौत्रो नारायणार्य्यस्य वाजपेय विधा</w:t>
      </w:r>
      <w:proofErr w:type="gramStart"/>
      <w:r w:rsidR="000772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ई(</w:t>
      </w:r>
      <w:proofErr w:type="gramEnd"/>
      <w:r w:rsidR="000772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यि)नः ।। 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84A6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0772D9" w:rsidRDefault="000772D9" w:rsidP="00173710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गांभीर्य्यधैर्य्यसौजन्य सदाचारगुणान्वितः ।।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772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अयम</w:t>
      </w:r>
      <w:proofErr w:type="gramStart"/>
      <w:r w:rsidR="000772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772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रो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772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ग्य सौभाग्य सन्तानान्वयवृद्धये ।।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F84A6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772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</w:t>
      </w:r>
    </w:p>
    <w:p w:rsidR="000772D9" w:rsidRDefault="009128F4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श्रीशाकवर्षे वसु-शशि-नयन</w:t>
      </w:r>
      <w:r w:rsidR="000772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-क्ष्मामिते मेषगेर्क्के पंच्च-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128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म्याम् भानुवारे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&lt;3&gt; </w:t>
      </w:r>
      <w:r w:rsidR="009128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हरिशिखरिर्जु</w:t>
      </w:r>
      <w:proofErr w:type="gramStart"/>
      <w:r w:rsidR="009128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84A6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128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श्रीनृसिंहस्य विष्णोः ।</w:t>
      </w:r>
    </w:p>
    <w:p w:rsidR="009128F4" w:rsidRDefault="009128F4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क्रीत्वादात पुष्पवाटिद्वयमिह विलसद् गंडनिष्कैश्चतु-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128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र्भ्भिः पूजार्त्थ फुल्लपुष्पप्रचुरपरिमलोद्भासिमालार्प्पणाया 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84A6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9128F4" w:rsidRDefault="009128F4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अयमेव पुनः प्रादात् स्वामी-</w:t>
      </w:r>
    </w:p>
    <w:p w:rsidR="00F84A6D" w:rsidRDefault="00F84A6D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thirty-second niche of the verandah round the central shrine of this temple.&gt;</w:t>
      </w:r>
      <w:proofErr w:type="gramEnd"/>
    </w:p>
    <w:p w:rsidR="00F84A6D" w:rsidRDefault="00F84A6D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9128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नीतिवित्श्रतः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F84A6D" w:rsidRDefault="00F84A6D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25</w:t>
      </w:r>
      <w:r w:rsidRPr="00F84A6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1296 A. D. Sunday.&gt;</w:t>
      </w:r>
    </w:p>
    <w:p w:rsidR="00F84A6D" w:rsidRDefault="00F84A6D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319</w:t>
      </w:r>
    </w:p>
    <w:p w:rsidR="004A404E" w:rsidRDefault="00173710" w:rsidP="00F84A6D">
      <w:pPr>
        <w:tabs>
          <w:tab w:val="left" w:pos="105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A4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 फलसिद्धये । तालवृंतनिबद्ध च्च क्रीत्वा निष्कद्वयाग्ग्रतः</w:t>
      </w:r>
    </w:p>
    <w:p w:rsidR="00173710" w:rsidRDefault="00F84A6D" w:rsidP="00F84A6D">
      <w:pPr>
        <w:tabs>
          <w:tab w:val="left" w:pos="105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7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E7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प्रातरारभ्य नृहरेरानैवेद्य समर्प्पणात्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7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7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मंदमंदपरिस्पदिमरुद्बीजनसिद्धये ।। 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70A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7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7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7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E70AE" w:rsidRDefault="004E70AE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नेंट्टि श्रीमदनंत्तवम्म(र्म्म) प्रता-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7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पवीर नरसिंहदेवरल प्रवर्द्धमान विजयराज्यसंवत्सरंवुलु</w:t>
      </w:r>
    </w:p>
    <w:p w:rsidR="004E70AE" w:rsidRDefault="004E70AE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विषुस क्रांत्तिनांडु आत्रे-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004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यगोत्रुल्लैन पेद्दि सोमयाजुल पुत्रुलु नारा</w:t>
      </w:r>
      <w:proofErr w:type="gramStart"/>
      <w:r w:rsidR="001004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004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णब्र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004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जपेययाजुल</w:t>
      </w:r>
    </w:p>
    <w:p w:rsidR="00100492" w:rsidRDefault="00100492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पौत्रुलु अक्षयभं-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004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डाराधिकारुलैन नारायणप्</w:t>
      </w:r>
      <w:proofErr w:type="gramStart"/>
      <w:r w:rsidR="001004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004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धा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004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नुलु त.............</w:t>
      </w:r>
    </w:p>
    <w:p w:rsidR="00100492" w:rsidRDefault="00100492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निखिलैश्वर्य्याभिवृद्धिगा श्रीनरसि-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84A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004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.........यद्द चेसिन धम्मवुलु बलभद्रनंध्यारुल चेत</w:t>
      </w:r>
    </w:p>
    <w:p w:rsidR="00100492" w:rsidRDefault="00100492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नोक पुष्पवाटिक निवंध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7013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004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 त्रम्मुविग्गाविनायकुकु वारिचेत नोक पुष्पवाटिक</w:t>
      </w:r>
    </w:p>
    <w:p w:rsidR="00100492" w:rsidRDefault="00100492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निवंवमुन् ई रेंडु निवंधालुन्नु ग-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4F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डलु नालुव माडलकु क्रयमुगोनि ई निवंद्धालकु क्षेत्रमु</w:t>
      </w:r>
    </w:p>
    <w:p w:rsidR="001C4F3C" w:rsidRDefault="001C4F3C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जयंतन्नतोंट पश्चिममं-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4F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द्दु मूंडु गटलु गंड लेनु चिन्नालकु त्रम्मुचिग्गाविनायकुनि</w:t>
      </w:r>
    </w:p>
    <w:p w:rsidR="001C4F3C" w:rsidRDefault="001C4F3C" w:rsidP="001C4F3C">
      <w:pPr>
        <w:tabs>
          <w:tab w:val="left" w:pos="5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वारिचातनु क्रयमु गोनि ई गटलुलकु पू-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4F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र्व्वभागमुनंद्दु चित्तपुनायकुनि कोडकुलु वच्चिनायकु ई</w:t>
      </w:r>
    </w:p>
    <w:p w:rsidR="001C4F3C" w:rsidRDefault="001C4F3C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माधवनायकुनि चेत गंड लेनु चिन्ना-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4F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लकु गट्लु रेंडु क्रयमुगोनि ई निवधालु रेंडुन्नु आचंद्रा</w:t>
      </w:r>
      <w:r w:rsidR="00430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र्क्क</w:t>
      </w:r>
    </w:p>
    <w:p w:rsidR="00430825" w:rsidRDefault="00430825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स्थाइगा पेट्टिरि ई पुष्पवाटिकतोंट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082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30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फलवत्तुंगां जेसि इंदुल नानाविध पुष्पवनमाललु</w:t>
      </w:r>
    </w:p>
    <w:p w:rsidR="00430825" w:rsidRDefault="00430825" w:rsidP="00173710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प्रतिदिवसमुन्नु श्रीनरसिंहनाथुनिकि समर्प्पि-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0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च्चि ई निवंधाल कूडुजीतमु ओक दासरिभुजिंप्पंगलांडु ।</w:t>
      </w:r>
    </w:p>
    <w:p w:rsidR="00430825" w:rsidRDefault="00430825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वीर तम कभीष्टसिद्धिगा ये(य)थोचितमूल्य</w:t>
      </w:r>
    </w:p>
    <w:p w:rsidR="0097013E" w:rsidRDefault="0097013E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320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0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 क्रयमुगोनि श्रीनरसिहनाथुनि सन्निधिनि उभयधूपालयंदुन्नु</w:t>
      </w:r>
    </w:p>
    <w:p w:rsidR="004D1C69" w:rsidRDefault="004D1C69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पणिमारुस्रकु रेंडु अलपट्टनि-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D1C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वंद्धालु पेट्टिरि......धूपावसरान पायसमु कुडु गंड</w:t>
      </w:r>
      <w:proofErr w:type="gramStart"/>
      <w:r w:rsidR="004D1C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 ...........</w:t>
      </w:r>
      <w:proofErr w:type="gramEnd"/>
    </w:p>
    <w:p w:rsidR="00173710" w:rsidRDefault="00173710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D1C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............अरस ......न्नु ओक विडियमुन्नु अरगिच्चु-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D1C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टकु श्रीभंडारमुन तेलिकट्ट ग डमाडलु रेंडु अच्चिरि ई पायस</w:t>
      </w:r>
    </w:p>
    <w:p w:rsidR="004D1C69" w:rsidRDefault="004D1C69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मारगिप्प पेट्टिन कुडुक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अव-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D1C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लमुलु </w:t>
      </w:r>
      <w:r w:rsidR="004D1C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१७०</w:t>
      </w:r>
      <w:r w:rsidR="004D1C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पेटिरि जिहरनव्यारुल मच्चनचेत निवंद्धालु</w:t>
      </w:r>
    </w:p>
    <w:p w:rsidR="00190A56" w:rsidRDefault="00190A56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मूडुन्नु सोमयाजुल श्रीधरुनि चेत निवं-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90A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द्धमु ओकंडुनु गा निवंद्धालु नालुवुन्नु क्रयमुगां गोनि</w:t>
      </w:r>
    </w:p>
    <w:p w:rsidR="00190A56" w:rsidRDefault="00190A56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श्रीनरसिहनाथुनि सन्निधिनि तित्यमुन्नु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90A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प्रभातमु तोरकोनि तिरुमज्जन अवसरमु चेलिनंतन्नु मंगल-</w:t>
      </w:r>
    </w:p>
    <w:p w:rsidR="00190A56" w:rsidRDefault="00190A56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गीतालु पाडुटकु ई निं(नि)वंद्धालु ना-</w:t>
      </w:r>
    </w:p>
    <w:p w:rsidR="00173710" w:rsidRDefault="00173710" w:rsidP="0017371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90A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लुवुन्नु- उभयसंप्रदायमुलकुन्नु पेट्टिरि ।। वीरि मा</w:t>
      </w:r>
      <w:proofErr w:type="gramStart"/>
      <w:r w:rsidR="00190A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190A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मा)मं(म)-</w:t>
      </w:r>
    </w:p>
    <w:p w:rsidR="00190A56" w:rsidRDefault="00190A56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गारैन सूरेपेद्दिंगारु पुषंसूक्त-</w:t>
      </w:r>
    </w:p>
    <w:p w:rsidR="00173710" w:rsidRDefault="00173710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7013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05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निवंद्धमु पेट्टिरि ई धर्म्मवु श्रीवैष्णवुल रक्ष ।। श्री श्री श्री </w:t>
      </w:r>
      <w:r w:rsidR="009305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305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9305A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73710" w:rsidRDefault="00173710" w:rsidP="001737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17371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173710"/>
    <w:rsid w:val="000772D9"/>
    <w:rsid w:val="000C0ADD"/>
    <w:rsid w:val="000E204F"/>
    <w:rsid w:val="000F6464"/>
    <w:rsid w:val="00100492"/>
    <w:rsid w:val="00173710"/>
    <w:rsid w:val="00184914"/>
    <w:rsid w:val="00190A56"/>
    <w:rsid w:val="001C4F3C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30825"/>
    <w:rsid w:val="00495B45"/>
    <w:rsid w:val="004A404E"/>
    <w:rsid w:val="004D1C69"/>
    <w:rsid w:val="004E70AE"/>
    <w:rsid w:val="005B6983"/>
    <w:rsid w:val="005C0208"/>
    <w:rsid w:val="00625F53"/>
    <w:rsid w:val="0066390B"/>
    <w:rsid w:val="00716139"/>
    <w:rsid w:val="00763372"/>
    <w:rsid w:val="007E45D7"/>
    <w:rsid w:val="009128F4"/>
    <w:rsid w:val="009305AD"/>
    <w:rsid w:val="0097013E"/>
    <w:rsid w:val="00A079AC"/>
    <w:rsid w:val="00A4617C"/>
    <w:rsid w:val="00B4756D"/>
    <w:rsid w:val="00BD1C1D"/>
    <w:rsid w:val="00D37790"/>
    <w:rsid w:val="00DB50F2"/>
    <w:rsid w:val="00DE3B3F"/>
    <w:rsid w:val="00E4759E"/>
    <w:rsid w:val="00E53023"/>
    <w:rsid w:val="00E71D95"/>
    <w:rsid w:val="00F84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682</Words>
  <Characters>2498</Characters>
  <Application>Microsoft Office Word</Application>
  <DocSecurity>0</DocSecurity>
  <Lines>178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2024-09-26T17:57:00Z</dcterms:created>
  <dcterms:modified xsi:type="dcterms:W3CDTF">2024-09-26T19:12:00Z</dcterms:modified>
</cp:coreProperties>
</file>